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465" w:rsidRPr="00F949BD" w:rsidRDefault="00CD385C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 xml:space="preserve">２０１９年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公益財団法人日弁連法務研究財団宛て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 xml:space="preserve">所属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</w:t>
      </w:r>
    </w:p>
    <w:p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　　　　　　　　印</w:t>
      </w:r>
    </w:p>
    <w:p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候補者として，下記のとおり推薦します。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BD" w:rsidRDefault="008734BD" w:rsidP="008734BD">
      <w:r>
        <w:separator/>
      </w:r>
    </w:p>
  </w:endnote>
  <w:endnote w:type="continuationSeparator" w:id="0">
    <w:p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BD" w:rsidRDefault="008734BD" w:rsidP="008734BD">
      <w:r>
        <w:separator/>
      </w:r>
    </w:p>
  </w:footnote>
  <w:footnote w:type="continuationSeparator" w:id="0">
    <w:p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BD"/>
    <w:rsid w:val="00244465"/>
    <w:rsid w:val="00535B0F"/>
    <w:rsid w:val="00603A1D"/>
    <w:rsid w:val="006C7959"/>
    <w:rsid w:val="00853001"/>
    <w:rsid w:val="008734BD"/>
    <w:rsid w:val="0088791E"/>
    <w:rsid w:val="00B22EB2"/>
    <w:rsid w:val="00B63B75"/>
    <w:rsid w:val="00CD385C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2019-04-08T01:35:00Z</dcterms:modified>
</cp:coreProperties>
</file>