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A7DA" w14:textId="77777777" w:rsidR="007851C1" w:rsidRDefault="00D61122">
      <w:pPr>
        <w:pStyle w:val="a4"/>
        <w:spacing w:line="475" w:lineRule="auto"/>
        <w:rPr>
          <w:spacing w:val="-2"/>
        </w:rPr>
      </w:pPr>
      <w:bookmarkStart w:id="0" w:name="0：2026年度第3回検証会議進行次第"/>
      <w:bookmarkEnd w:id="0"/>
      <w:r>
        <w:rPr>
          <w:spacing w:val="-2"/>
        </w:rPr>
        <w:t>旧優生保護法問題検証会議</w:t>
      </w:r>
    </w:p>
    <w:p w14:paraId="10628A7F" w14:textId="5E1B37E1" w:rsidR="00D73DFB" w:rsidRDefault="00D61122" w:rsidP="007851C1">
      <w:pPr>
        <w:pStyle w:val="a4"/>
        <w:spacing w:line="475" w:lineRule="auto"/>
        <w:ind w:firstLine="0"/>
      </w:pPr>
      <w:r>
        <w:rPr>
          <w:spacing w:val="1"/>
        </w:rPr>
        <w:t>２０２６年度第３回検証会議</w:t>
      </w:r>
      <w:r>
        <w:rPr>
          <w:spacing w:val="1"/>
        </w:rPr>
        <w:t xml:space="preserve"> </w:t>
      </w:r>
      <w:r>
        <w:rPr>
          <w:spacing w:val="1"/>
        </w:rPr>
        <w:t>進行次第</w:t>
      </w:r>
    </w:p>
    <w:p w14:paraId="2F67F0CC" w14:textId="77777777" w:rsidR="00D73DFB" w:rsidRDefault="00D61122">
      <w:pPr>
        <w:tabs>
          <w:tab w:val="left" w:pos="481"/>
        </w:tabs>
        <w:spacing w:before="206"/>
        <w:ind w:left="1"/>
        <w:rPr>
          <w:rFonts w:ascii="ＭＳ 明朝" w:eastAsia="ＭＳ 明朝" w:hint="eastAsia"/>
          <w:sz w:val="24"/>
        </w:rPr>
      </w:pPr>
      <w:r>
        <w:rPr>
          <w:rFonts w:ascii="ＭＳ 明朝" w:eastAsia="ＭＳ 明朝"/>
          <w:spacing w:val="-10"/>
          <w:sz w:val="24"/>
        </w:rPr>
        <w:t>１</w:t>
      </w:r>
      <w:r>
        <w:rPr>
          <w:rFonts w:ascii="ＭＳ 明朝" w:eastAsia="ＭＳ 明朝"/>
          <w:sz w:val="24"/>
        </w:rPr>
        <w:tab/>
      </w:r>
      <w:r>
        <w:rPr>
          <w:rFonts w:ascii="ＭＳ 明朝" w:eastAsia="ＭＳ 明朝"/>
          <w:spacing w:val="-4"/>
          <w:sz w:val="24"/>
        </w:rPr>
        <w:t>日時等</w:t>
      </w:r>
    </w:p>
    <w:p w14:paraId="418D809A" w14:textId="77777777" w:rsidR="00D73DFB" w:rsidRDefault="00D73DFB">
      <w:pPr>
        <w:pStyle w:val="a3"/>
        <w:spacing w:before="95"/>
        <w:ind w:left="0"/>
        <w:rPr>
          <w:rFonts w:ascii="ＭＳ 明朝"/>
          <w:sz w:val="24"/>
        </w:rPr>
      </w:pPr>
    </w:p>
    <w:p w14:paraId="6C8B5A27" w14:textId="77777777" w:rsidR="00D73DFB" w:rsidRDefault="00D61122">
      <w:pPr>
        <w:tabs>
          <w:tab w:val="left" w:pos="1201"/>
        </w:tabs>
        <w:spacing w:before="1" w:line="554" w:lineRule="auto"/>
        <w:ind w:left="481" w:right="3401"/>
        <w:rPr>
          <w:rFonts w:ascii="ＭＳ 明朝" w:eastAsia="ＭＳ 明朝" w:hint="eastAsia"/>
          <w:sz w:val="24"/>
        </w:rPr>
      </w:pPr>
      <w:r>
        <w:rPr>
          <w:rFonts w:ascii="ＭＳ 明朝" w:eastAsia="ＭＳ 明朝"/>
          <w:spacing w:val="-6"/>
          <w:sz w:val="24"/>
        </w:rPr>
        <w:t>日時</w:t>
      </w:r>
      <w:r>
        <w:rPr>
          <w:rFonts w:ascii="ＭＳ 明朝" w:eastAsia="ＭＳ 明朝"/>
          <w:sz w:val="24"/>
        </w:rPr>
        <w:tab/>
      </w:r>
      <w:r>
        <w:rPr>
          <w:rFonts w:ascii="ＭＳ 明朝" w:eastAsia="ＭＳ 明朝"/>
          <w:spacing w:val="-2"/>
          <w:sz w:val="24"/>
        </w:rPr>
        <w:t>２０２６年７月８日（水）午前１０時～</w:t>
      </w:r>
      <w:r>
        <w:rPr>
          <w:rFonts w:ascii="ＭＳ 明朝" w:eastAsia="ＭＳ 明朝"/>
          <w:spacing w:val="-6"/>
          <w:sz w:val="24"/>
        </w:rPr>
        <w:t>場所</w:t>
      </w:r>
      <w:r>
        <w:rPr>
          <w:rFonts w:ascii="ＭＳ 明朝" w:eastAsia="ＭＳ 明朝"/>
          <w:sz w:val="24"/>
        </w:rPr>
        <w:tab/>
      </w:r>
      <w:r>
        <w:rPr>
          <w:rFonts w:ascii="ＭＳ 明朝" w:eastAsia="ＭＳ 明朝"/>
          <w:spacing w:val="-4"/>
          <w:sz w:val="24"/>
        </w:rPr>
        <w:t>オンライン</w:t>
      </w:r>
    </w:p>
    <w:p w14:paraId="390E6B93" w14:textId="77777777" w:rsidR="00D73DFB" w:rsidRDefault="00D73DFB">
      <w:pPr>
        <w:pStyle w:val="a3"/>
        <w:spacing w:before="46"/>
        <w:ind w:left="0"/>
        <w:rPr>
          <w:rFonts w:ascii="ＭＳ 明朝"/>
          <w:sz w:val="24"/>
        </w:rPr>
      </w:pPr>
    </w:p>
    <w:p w14:paraId="7941C555" w14:textId="77777777" w:rsidR="00D73DFB" w:rsidRDefault="00D61122">
      <w:pPr>
        <w:tabs>
          <w:tab w:val="left" w:pos="481"/>
        </w:tabs>
        <w:ind w:left="1"/>
        <w:rPr>
          <w:rFonts w:ascii="ＭＳ 明朝" w:eastAsia="ＭＳ 明朝" w:hint="eastAsia"/>
          <w:sz w:val="24"/>
        </w:rPr>
      </w:pPr>
      <w:r>
        <w:rPr>
          <w:rFonts w:ascii="ＭＳ 明朝" w:eastAsia="ＭＳ 明朝"/>
          <w:spacing w:val="-10"/>
          <w:sz w:val="24"/>
        </w:rPr>
        <w:t>２</w:t>
      </w:r>
      <w:r>
        <w:rPr>
          <w:rFonts w:ascii="ＭＳ 明朝" w:eastAsia="ＭＳ 明朝"/>
          <w:sz w:val="24"/>
        </w:rPr>
        <w:tab/>
      </w:r>
      <w:r>
        <w:rPr>
          <w:rFonts w:ascii="ＭＳ 明朝" w:eastAsia="ＭＳ 明朝"/>
          <w:spacing w:val="-3"/>
          <w:sz w:val="24"/>
        </w:rPr>
        <w:t>進行次第</w:t>
      </w:r>
    </w:p>
    <w:p w14:paraId="6B3C5366" w14:textId="77777777" w:rsidR="00D73DFB" w:rsidRDefault="00D73DFB">
      <w:pPr>
        <w:pStyle w:val="a3"/>
        <w:spacing w:before="96"/>
        <w:ind w:left="0"/>
        <w:rPr>
          <w:rFonts w:ascii="ＭＳ 明朝"/>
          <w:sz w:val="24"/>
        </w:rPr>
      </w:pPr>
    </w:p>
    <w:p w14:paraId="04586446" w14:textId="77777777" w:rsidR="00D73DFB" w:rsidRDefault="00D61122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1"/>
          <w:sz w:val="24"/>
        </w:rPr>
        <w:t>各分科会からの報告、検証等事項についての議論</w:t>
      </w:r>
    </w:p>
    <w:p w14:paraId="4E0B7A6A" w14:textId="77777777" w:rsidR="00D73DFB" w:rsidRDefault="00D73DFB">
      <w:pPr>
        <w:pStyle w:val="a3"/>
        <w:spacing w:before="96"/>
        <w:ind w:left="0"/>
        <w:rPr>
          <w:rFonts w:ascii="ＭＳ 明朝"/>
          <w:sz w:val="24"/>
        </w:rPr>
      </w:pPr>
    </w:p>
    <w:p w14:paraId="29641C0F" w14:textId="77777777" w:rsidR="00D73DFB" w:rsidRDefault="00D61122">
      <w:pPr>
        <w:pStyle w:val="a5"/>
        <w:numPr>
          <w:ilvl w:val="0"/>
          <w:numId w:val="1"/>
        </w:numPr>
        <w:tabs>
          <w:tab w:val="left" w:pos="721"/>
        </w:tabs>
        <w:rPr>
          <w:sz w:val="24"/>
        </w:rPr>
      </w:pPr>
      <w:r>
        <w:rPr>
          <w:spacing w:val="-4"/>
          <w:sz w:val="24"/>
        </w:rPr>
        <w:t>その他</w:t>
      </w:r>
    </w:p>
    <w:p w14:paraId="00954657" w14:textId="77777777" w:rsidR="00D73DFB" w:rsidRDefault="00D73DFB">
      <w:pPr>
        <w:pStyle w:val="a5"/>
        <w:rPr>
          <w:sz w:val="24"/>
        </w:rPr>
        <w:sectPr w:rsidR="00D73DFB">
          <w:footerReference w:type="default" r:id="rId7"/>
          <w:type w:val="continuous"/>
          <w:pgSz w:w="11900" w:h="16820"/>
          <w:pgMar w:top="1940" w:right="1275" w:bottom="680" w:left="1700" w:header="0" w:footer="494" w:gutter="0"/>
          <w:pgNumType w:start="1"/>
          <w:cols w:space="720"/>
        </w:sectPr>
      </w:pPr>
    </w:p>
    <w:p w14:paraId="79B837BE" w14:textId="77777777" w:rsidR="00D73DFB" w:rsidRDefault="00D61122">
      <w:pPr>
        <w:pStyle w:val="a3"/>
        <w:spacing w:before="42"/>
        <w:ind w:left="0"/>
        <w:rPr>
          <w:rFonts w:ascii="ＭＳ 明朝"/>
        </w:rPr>
      </w:pPr>
      <w:r>
        <w:rPr>
          <w:rFonts w:ascii="ＭＳ 明朝"/>
          <w:noProof/>
        </w:rPr>
        <w:lastRenderedPageBreak/>
        <mc:AlternateContent>
          <mc:Choice Requires="wpg">
            <w:drawing>
              <wp:anchor distT="0" distB="0" distL="0" distR="0" simplePos="0" relativeHeight="15728640" behindDoc="0" locked="0" layoutInCell="1" allowOverlap="1" wp14:anchorId="09FAD343" wp14:editId="7687670F">
                <wp:simplePos x="0" y="0"/>
                <wp:positionH relativeFrom="page">
                  <wp:posOffset>6466598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34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34" y="586752"/>
                                </a:lnTo>
                                <a:lnTo>
                                  <a:pt x="899134" y="562368"/>
                                </a:lnTo>
                                <a:lnTo>
                                  <a:pt x="899134" y="211836"/>
                                </a:lnTo>
                                <a:lnTo>
                                  <a:pt x="899134" y="187452"/>
                                </a:lnTo>
                                <a:lnTo>
                                  <a:pt x="899134" y="24384"/>
                                </a:lnTo>
                                <a:lnTo>
                                  <a:pt x="89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EBAE294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AD343" id="Group 4" o:spid="_x0000_s1026" style="position:absolute;margin-left:509.2pt;margin-top:12.65pt;width:70.8pt;height:46.2pt;z-index:15728640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hYbMgMAAAgLAAAOAAAAZHJzL2Uyb0RvYy54bWy0Vl1vmzAUfZ+0/2D5fSXkg6SoSbW1azVp&#10;6io1054dYz40wJ7tBPrvd21woKnWQrflAa7j48v1ucf3+uKyLnJ0YFJlvFxj/2yCESspj7IyWePv&#10;25sPK4yUJmVEcl6yNX5kCl9u3r+7qETIpjzlecQkAielCiuxxqnWIvQ8RVNWEHXGBSthMuayIBqG&#10;MvEiSSrwXuTedDIJvIrLSEhOmVLw73UziTfWfxwzqr/FsWIa5WsMsWn7lPa5M09vc0HCRBKRZrQN&#10;g7whioJkJXz06OqaaIL2Mnvmqsio5IrH+ozywuNxnFFm9wC78Scnu7mVfC/sXpKwSsSRJqD2hKc3&#10;u6V3h1spHsS9bKIH8yunPxXw4lUiCfvzZpx04DqWhVkEm0C1ZfTxyCirNaLw5+r83A+AdwpTi1Ww&#10;nLeM0xTS8mwVTT+/uM4jYfNRG9oxlEqAdlRHj/o7eh5SIphlXZnt30uURRA9RiUpQMG3rVgWRjvm&#10;04Ax/LUj1VI5np3lbGl9HndJQrpX+pZxSzM5fFW6kWvkLJI6i9alMyWI3sg9t3LXGIHcJUYg910j&#10;d0G0WWdyZ0xUdXlKTZpsIGa24Ae25RanTbJMNmdzjFyeIdIOkpdPoMv5Mpg9gTqAe4vGZweczmer&#10;uQkR/DqQez8D+6vlfDEdip76/moWDEUvguksWL2IhliXvt3eKPC4OMahBzDSRT0KPCoxo8C2HPwx&#10;3V24L+OgwPQk6STj3o10GoypQa+opvvoADCI0Ml8CLo7PyPRrwuydzaHyKaLZIAS+r5fP6Od69Os&#10;0Zwr1pxvU3jsQT8WI1BBv9wpnmfRTZbnpvwomeyucokOxLRx+2tPZw8GTUGFTfk11o5Hj1C7KyjX&#10;a6x+7YlkGOVfSugO5iLgDOmMnTOkzq+4vS7YyieV3tY/iBRIgLnGGnrbHXdNgoSuLkP8BtBgzcqS&#10;f9xrHmemaNvYmojaATSspn38984VuM61hch3vEa2DvY6F9L1Jw7l3TecdiS6ZvuWDg9kuAZoSDE9&#10;rKXPdCd7UzrhrWlzJznU9a5uY/pH6RyQFHu5gOuWlWd7NTT3uf7YJrG7wG5+AwAA//8DAFBLAwQU&#10;AAYACAAAACEAxCbqcOEAAAAMAQAADwAAAGRycy9kb3ducmV2LnhtbEyPy2rDMBBF94X+g5hCd42k&#10;pHngWA4htF2FQpNCyU6xJraJJRlLsZ2/73jV7uYyh/tIN4OtWYdtqLxTICcCGLrcm8oVCr6P7y8r&#10;YCFqZ3TtHSq4Y4BN9viQ6sT43n1hd4gFIxMXEq2gjLFJOA95iVaHiW/Q0e/iW6sjybbgptU9mdua&#10;T4VYcKsrRwmlbnBXYn493KyCj17325l86/bXy+5+Os4/f/YSlXp+GrZrYBGH+AfDWJ+qQ0adzv7m&#10;TGA1aSFXr8QqmM5nwEZCLgTNO4/Xcgk8S/n/EdkvAAAA//8DAFBLAQItABQABgAIAAAAIQC2gziS&#10;/gAAAOEBAAATAAAAAAAAAAAAAAAAAAAAAABbQ29udGVudF9UeXBlc10ueG1sUEsBAi0AFAAGAAgA&#10;AAAhADj9If/WAAAAlAEAAAsAAAAAAAAAAAAAAAAALwEAAF9yZWxzLy5yZWxzUEsBAi0AFAAGAAgA&#10;AAAhAJfiFhsyAwAACAsAAA4AAAAAAAAAAAAAAAAALgIAAGRycy9lMm9Eb2MueG1sUEsBAi0AFAAG&#10;AAgAAAAhAMQm6nDhAAAADAEAAA8AAAAAAAAAAAAAAAAAjAUAAGRycy9kb3ducmV2LnhtbFBLBQYA&#10;AAAABAAEAPMAAACaBgAAAAA=&#10;">
                <v:shape id="Graphic 5" o:spid="_x0000_s1027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4dLxAAAANoAAAAPAAAAZHJzL2Rvd25yZXYueG1sRI/dagIx&#10;FITvC32HcAq9q9kWWmQ1ilhKi4L4h+DdcXPcLG5OliSua5++KQheDjPzDTMcd7YWLflQOVbw2stA&#10;EBdOV1wq2G6+XvogQkTWWDsmBVcKMB49Pgwx1+7CK2rXsRQJwiFHBSbGJpcyFIYshp5riJN3dN5i&#10;TNKXUnu8JLit5VuWfUiLFacFgw1NDRWn9dkq2J1ny4WZfO+vh0XQXbH8bf38U6nnp24yABGpi/fw&#10;rf2jFbzD/5V0A+ToDwAA//8DAFBLAQItABQABgAIAAAAIQDb4fbL7gAAAIUBAAATAAAAAAAAAAAA&#10;AAAAAAAAAABbQ29udGVudF9UeXBlc10ueG1sUEsBAi0AFAAGAAgAAAAhAFr0LFu/AAAAFQEAAAsA&#10;AAAAAAAAAAAAAAAAHwEAAF9yZWxzLy5yZWxzUEsBAi0AFAAGAAgAAAAhAKefh0vEAAAA2gAAAA8A&#10;AAAAAAAAAAAAAAAABwIAAGRycy9kb3ducmV2LnhtbFBLBQYAAAAAAwADALcAAAD4AgAAAAA=&#10;" path="m899134,l874763,r,24384l874763,187452r,24384l874763,562368r-850392,l24371,211836r850392,l874763,187452r-850392,l24371,24384r850392,l874763,,24371,,,,,586752r24371,l874763,586752r24371,l899134,562368r,-350532l899134,187452r,-163068l89913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2EBAE294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3F6073" w14:textId="77777777" w:rsidR="00D73DFB" w:rsidRDefault="00D61122">
      <w:pPr>
        <w:pStyle w:val="a3"/>
        <w:tabs>
          <w:tab w:val="left" w:pos="660"/>
        </w:tabs>
        <w:spacing w:before="0" w:line="720" w:lineRule="atLeast"/>
        <w:ind w:right="2358" w:firstLine="1941"/>
      </w:pPr>
      <w:bookmarkStart w:id="1" w:name="1-1：第1分科会議事要旨（第5回）"/>
      <w:bookmarkEnd w:id="1"/>
      <w:r>
        <w:rPr>
          <w:spacing w:val="-2"/>
        </w:rPr>
        <w:t>議事要旨（第１分科会・２０２６年度第５回）</w:t>
      </w:r>
      <w:r>
        <w:rPr>
          <w:spacing w:val="-6"/>
        </w:rPr>
        <w:t>日時</w:t>
      </w:r>
      <w:r>
        <w:tab/>
      </w:r>
      <w:r>
        <w:rPr>
          <w:spacing w:val="-2"/>
        </w:rPr>
        <w:t>２０２６年６月９日（火）１３：００～１５：４０</w:t>
      </w:r>
    </w:p>
    <w:p w14:paraId="3963D480" w14:textId="77777777" w:rsidR="00D73DFB" w:rsidRDefault="00D61122">
      <w:pPr>
        <w:pStyle w:val="a3"/>
        <w:tabs>
          <w:tab w:val="left" w:pos="660"/>
        </w:tabs>
        <w:spacing w:line="261" w:lineRule="auto"/>
        <w:ind w:right="7381"/>
      </w:pPr>
      <w:r>
        <w:rPr>
          <w:spacing w:val="-6"/>
        </w:rPr>
        <w:t>場所</w:t>
      </w:r>
      <w:r>
        <w:tab/>
      </w:r>
      <w:r>
        <w:rPr>
          <w:spacing w:val="-4"/>
        </w:rPr>
        <w:t>Ｚｏｏｍ参加者</w:t>
      </w:r>
    </w:p>
    <w:p w14:paraId="45DBF93B" w14:textId="77777777" w:rsidR="00D73DFB" w:rsidRDefault="00D61122">
      <w:pPr>
        <w:pStyle w:val="a3"/>
        <w:spacing w:before="0" w:line="330" w:lineRule="exact"/>
      </w:pPr>
      <w:r>
        <w:rPr>
          <w:spacing w:val="-3"/>
        </w:rPr>
        <w:t>【分科会委員】利光、大橋、上東</w:t>
      </w:r>
    </w:p>
    <w:p w14:paraId="22F53842" w14:textId="77777777" w:rsidR="00D73DFB" w:rsidRDefault="00D61122">
      <w:pPr>
        <w:pStyle w:val="a3"/>
      </w:pPr>
      <w:r>
        <w:rPr>
          <w:spacing w:val="-3"/>
        </w:rPr>
        <w:t>【オブザーバー】松原</w:t>
      </w:r>
    </w:p>
    <w:p w14:paraId="347BFE10" w14:textId="77777777" w:rsidR="00D73DFB" w:rsidRDefault="00D61122">
      <w:pPr>
        <w:pStyle w:val="a3"/>
      </w:pPr>
      <w:r>
        <w:rPr>
          <w:spacing w:val="-2"/>
        </w:rPr>
        <w:t>【日弁連法務研究財団】関口（事務局次長</w:t>
      </w:r>
      <w:r>
        <w:rPr>
          <w:spacing w:val="-111"/>
        </w:rPr>
        <w:t>）</w:t>
      </w:r>
      <w:r>
        <w:rPr>
          <w:spacing w:val="-2"/>
        </w:rPr>
        <w:t>、採澤（事務局長</w:t>
      </w:r>
      <w:r>
        <w:rPr>
          <w:spacing w:val="-10"/>
        </w:rPr>
        <w:t>）</w:t>
      </w:r>
    </w:p>
    <w:p w14:paraId="13CE8D99" w14:textId="77777777" w:rsidR="00D73DFB" w:rsidRDefault="00D73DFB">
      <w:pPr>
        <w:pStyle w:val="a3"/>
        <w:spacing w:before="59"/>
        <w:ind w:left="0"/>
      </w:pPr>
    </w:p>
    <w:p w14:paraId="761ADBA1" w14:textId="77777777" w:rsidR="00D73DFB" w:rsidRDefault="00D61122">
      <w:pPr>
        <w:pStyle w:val="a3"/>
        <w:spacing w:before="0"/>
      </w:pPr>
      <w:r>
        <w:rPr>
          <w:spacing w:val="-4"/>
        </w:rPr>
        <w:t>＜議事概要＞</w:t>
      </w:r>
    </w:p>
    <w:p w14:paraId="7F68A067" w14:textId="77777777" w:rsidR="00D73DFB" w:rsidRDefault="00D61122">
      <w:pPr>
        <w:pStyle w:val="a3"/>
      </w:pPr>
      <w:r>
        <w:rPr>
          <w:spacing w:val="-3"/>
        </w:rPr>
        <w:t>１．北海道出張の報告</w:t>
      </w:r>
    </w:p>
    <w:p w14:paraId="6BDE856D" w14:textId="77777777" w:rsidR="00D73DFB" w:rsidRDefault="00D61122">
      <w:pPr>
        <w:pStyle w:val="a3"/>
      </w:pPr>
      <w:r>
        <w:rPr>
          <w:spacing w:val="-2"/>
        </w:rPr>
        <w:t>（１）</w:t>
      </w:r>
      <w:r>
        <w:rPr>
          <w:spacing w:val="-3"/>
        </w:rPr>
        <w:t xml:space="preserve"> </w:t>
      </w:r>
      <w:r>
        <w:rPr>
          <w:spacing w:val="-3"/>
        </w:rPr>
        <w:t>福祉施設及び関係者のヒアリングについての報告</w:t>
      </w:r>
    </w:p>
    <w:p w14:paraId="52B1AA19" w14:textId="77777777" w:rsidR="00D73DFB" w:rsidRDefault="00D61122">
      <w:pPr>
        <w:pStyle w:val="a3"/>
      </w:pPr>
      <w:r>
        <w:rPr>
          <w:spacing w:val="-2"/>
        </w:rPr>
        <w:t>（２）</w:t>
      </w:r>
      <w:r>
        <w:rPr>
          <w:spacing w:val="-5"/>
        </w:rPr>
        <w:t xml:space="preserve"> </w:t>
      </w:r>
      <w:r>
        <w:rPr>
          <w:spacing w:val="-5"/>
        </w:rPr>
        <w:t>福祉施設からの資料開示についての報告</w:t>
      </w:r>
    </w:p>
    <w:p w14:paraId="04D75288" w14:textId="77777777" w:rsidR="00D73DFB" w:rsidRDefault="00D73DFB">
      <w:pPr>
        <w:pStyle w:val="a3"/>
        <w:spacing w:before="58"/>
        <w:ind w:left="0"/>
      </w:pPr>
    </w:p>
    <w:p w14:paraId="5385EFE4" w14:textId="77777777" w:rsidR="00D73DFB" w:rsidRDefault="00D61122">
      <w:pPr>
        <w:pStyle w:val="a3"/>
        <w:spacing w:before="1"/>
      </w:pPr>
      <w:r>
        <w:rPr>
          <w:spacing w:val="-3"/>
        </w:rPr>
        <w:t>２．仙台出張の報告</w:t>
      </w:r>
    </w:p>
    <w:p w14:paraId="5450D86A" w14:textId="77777777" w:rsidR="00D73DFB" w:rsidRDefault="00D61122">
      <w:pPr>
        <w:pStyle w:val="a3"/>
      </w:pPr>
      <w:r>
        <w:rPr>
          <w:spacing w:val="-3"/>
        </w:rPr>
        <w:t>・被害者ヒアリングの実施</w:t>
      </w:r>
    </w:p>
    <w:p w14:paraId="3C8B4B80" w14:textId="77777777" w:rsidR="00D73DFB" w:rsidRDefault="00D61122">
      <w:pPr>
        <w:pStyle w:val="a3"/>
      </w:pPr>
      <w:r>
        <w:rPr>
          <w:spacing w:val="-7"/>
        </w:rPr>
        <w:t>・施設関係者のヒアリングについては当日中止となったため、再度日程を調整する方向</w:t>
      </w:r>
    </w:p>
    <w:p w14:paraId="46DC440B" w14:textId="77777777" w:rsidR="00D73DFB" w:rsidRDefault="00D73DFB">
      <w:pPr>
        <w:pStyle w:val="a3"/>
        <w:spacing w:before="58"/>
        <w:ind w:left="0"/>
      </w:pPr>
    </w:p>
    <w:p w14:paraId="0B2B2BF9" w14:textId="77777777" w:rsidR="00D73DFB" w:rsidRDefault="00D61122">
      <w:pPr>
        <w:pStyle w:val="a3"/>
        <w:spacing w:before="0"/>
      </w:pPr>
      <w:r>
        <w:rPr>
          <w:spacing w:val="-3"/>
        </w:rPr>
        <w:t>３．地方自治体に対する調査票</w:t>
      </w:r>
    </w:p>
    <w:p w14:paraId="124297FF" w14:textId="77777777" w:rsidR="00D73DFB" w:rsidRDefault="00D61122">
      <w:pPr>
        <w:pStyle w:val="a3"/>
        <w:spacing w:before="30"/>
      </w:pPr>
      <w:r>
        <w:rPr>
          <w:spacing w:val="-4"/>
        </w:rPr>
        <w:t>・内容調整</w:t>
      </w:r>
    </w:p>
    <w:p w14:paraId="1FCDCF61" w14:textId="77777777" w:rsidR="00D73DFB" w:rsidRDefault="00D73DFB">
      <w:pPr>
        <w:pStyle w:val="a3"/>
        <w:spacing w:before="58"/>
        <w:ind w:left="0"/>
      </w:pPr>
    </w:p>
    <w:p w14:paraId="3599897E" w14:textId="77777777" w:rsidR="00D73DFB" w:rsidRDefault="00D61122">
      <w:pPr>
        <w:pStyle w:val="a3"/>
        <w:spacing w:before="0"/>
      </w:pPr>
      <w:r>
        <w:rPr>
          <w:spacing w:val="-3"/>
        </w:rPr>
        <w:t>４．中絶についての調査</w:t>
      </w:r>
    </w:p>
    <w:p w14:paraId="5E3C64AA" w14:textId="77777777" w:rsidR="00D73DFB" w:rsidRDefault="00D61122">
      <w:pPr>
        <w:pStyle w:val="a3"/>
      </w:pPr>
      <w:r>
        <w:rPr>
          <w:spacing w:val="-3"/>
        </w:rPr>
        <w:t>・調査方法について、部会をまたいで相談する方向</w:t>
      </w:r>
    </w:p>
    <w:p w14:paraId="4DEEA8F2" w14:textId="77777777" w:rsidR="00D73DFB" w:rsidRDefault="00D73DFB">
      <w:pPr>
        <w:pStyle w:val="a3"/>
        <w:spacing w:before="58"/>
        <w:ind w:left="0"/>
      </w:pPr>
    </w:p>
    <w:p w14:paraId="57D427ED" w14:textId="77777777" w:rsidR="00D73DFB" w:rsidRDefault="00D61122">
      <w:pPr>
        <w:pStyle w:val="a3"/>
        <w:spacing w:before="0"/>
      </w:pPr>
      <w:r>
        <w:rPr>
          <w:spacing w:val="-3"/>
        </w:rPr>
        <w:t>５．調査計画について</w:t>
      </w:r>
    </w:p>
    <w:p w14:paraId="010C8B0A" w14:textId="77777777" w:rsidR="00D73DFB" w:rsidRDefault="00D61122">
      <w:pPr>
        <w:pStyle w:val="a3"/>
        <w:spacing w:before="30"/>
      </w:pPr>
      <w:r>
        <w:rPr>
          <w:spacing w:val="-3"/>
        </w:rPr>
        <w:t>・主に実地調査、補助員を用いる調査、多数の照会が必要となる調査について議論</w:t>
      </w:r>
    </w:p>
    <w:p w14:paraId="593EAD3D" w14:textId="77777777" w:rsidR="00D73DFB" w:rsidRDefault="00D73DFB">
      <w:pPr>
        <w:pStyle w:val="a3"/>
        <w:spacing w:before="58"/>
        <w:ind w:left="0"/>
      </w:pPr>
    </w:p>
    <w:p w14:paraId="5488D640" w14:textId="77777777" w:rsidR="00D73DFB" w:rsidRDefault="00D61122">
      <w:pPr>
        <w:pStyle w:val="a3"/>
        <w:spacing w:before="0"/>
      </w:pPr>
      <w:r>
        <w:rPr>
          <w:spacing w:val="-3"/>
        </w:rPr>
        <w:t>６．福祉・医療機関について</w:t>
      </w:r>
    </w:p>
    <w:p w14:paraId="2090396E" w14:textId="77777777" w:rsidR="00D73DFB" w:rsidRDefault="00D61122">
      <w:pPr>
        <w:pStyle w:val="a3"/>
      </w:pPr>
      <w:r>
        <w:rPr>
          <w:spacing w:val="-3"/>
        </w:rPr>
        <w:t>・調査範囲をある程度決めて、可能な方法を検討する。</w:t>
      </w:r>
    </w:p>
    <w:p w14:paraId="57F8052E" w14:textId="77777777" w:rsidR="00D73DFB" w:rsidRDefault="00D73DFB">
      <w:pPr>
        <w:pStyle w:val="a3"/>
        <w:spacing w:before="58"/>
        <w:ind w:left="0"/>
      </w:pPr>
    </w:p>
    <w:p w14:paraId="60EB95D8" w14:textId="77777777" w:rsidR="00D73DFB" w:rsidRDefault="00D61122">
      <w:pPr>
        <w:pStyle w:val="a3"/>
        <w:spacing w:before="0"/>
      </w:pPr>
      <w:r>
        <w:rPr>
          <w:spacing w:val="-3"/>
        </w:rPr>
        <w:t>７．今後のスケジュールなど</w:t>
      </w:r>
    </w:p>
    <w:p w14:paraId="48E05B08" w14:textId="77777777" w:rsidR="00D73DFB" w:rsidRDefault="00D61122">
      <w:pPr>
        <w:pStyle w:val="a3"/>
        <w:spacing w:before="30"/>
      </w:pPr>
      <w:r>
        <w:rPr>
          <w:spacing w:val="-22"/>
        </w:rPr>
        <w:t>・次回会議：</w:t>
      </w:r>
      <w:r>
        <w:t>（</w:t>
      </w:r>
      <w:r>
        <w:rPr>
          <w:spacing w:val="-4"/>
        </w:rPr>
        <w:t>検証委員＋後藤補助員）６／１８（木）１０：００～１２：００</w:t>
      </w:r>
    </w:p>
    <w:p w14:paraId="62111A65" w14:textId="77777777" w:rsidR="00D73DFB" w:rsidRDefault="00D73DFB">
      <w:pPr>
        <w:pStyle w:val="a3"/>
        <w:sectPr w:rsidR="00D73DFB">
          <w:headerReference w:type="default" r:id="rId8"/>
          <w:footerReference w:type="default" r:id="rId9"/>
          <w:pgSz w:w="11900" w:h="16820"/>
          <w:pgMar w:top="1660" w:right="1275" w:bottom="680" w:left="1700" w:header="714" w:footer="494" w:gutter="0"/>
          <w:cols w:space="720"/>
        </w:sectPr>
      </w:pPr>
    </w:p>
    <w:p w14:paraId="452E8263" w14:textId="77777777" w:rsidR="00D73DFB" w:rsidRDefault="00D61122">
      <w:pPr>
        <w:pStyle w:val="a3"/>
        <w:tabs>
          <w:tab w:val="left" w:pos="660"/>
        </w:tabs>
        <w:spacing w:before="328" w:line="720" w:lineRule="atLeast"/>
        <w:ind w:right="2358" w:firstLine="194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 wp14:anchorId="4389B3B8" wp14:editId="14C06AB2">
                <wp:simplePos x="0" y="0"/>
                <wp:positionH relativeFrom="page">
                  <wp:posOffset>6466598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34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34" y="586752"/>
                                </a:lnTo>
                                <a:lnTo>
                                  <a:pt x="899134" y="562368"/>
                                </a:lnTo>
                                <a:lnTo>
                                  <a:pt x="899134" y="211836"/>
                                </a:lnTo>
                                <a:lnTo>
                                  <a:pt x="899134" y="187452"/>
                                </a:lnTo>
                                <a:lnTo>
                                  <a:pt x="899134" y="24384"/>
                                </a:lnTo>
                                <a:lnTo>
                                  <a:pt x="89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A9B15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89B3B8" id="Group 9" o:spid="_x0000_s1029" style="position:absolute;left:0;text-align:left;margin-left:509.2pt;margin-top:12.65pt;width:70.8pt;height:46.2pt;z-index:15729152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oJOQMAABMLAAAOAAAAZHJzL2Uyb0RvYy54bWy0Vl1vmzAUfZ+0/2DxvhLyXdSk2to1mlR1&#10;lZppz44xHxpgz3YC/fe7tnGgidRCt+UhXOPjy/W5x/f66roucnSgQmasXHnBxchDtCQsyspk5f3Y&#10;3n1aekgqXEY4ZyVdec9Uetfrjx+uKh7SMUtZHlGBwEkpw4qvvFQpHvq+JCktsLxgnJYwGTNRYAVD&#10;kfiRwBV4L3J/PBrN/YqJiAtGqJTw9tZOemvjP44pUd/jWFKF8pUHsSnzL8z/Tv/76yscJgLzNCNN&#10;GPgdURQ4K+GjR1e3WGG0F9mZqyIjgkkWqwvCCp/FcUao2QPsJhid7GYj2J6bvSRhlfAjTUDtCU/v&#10;dkseDhvBn/ijsNGDec/ILwm8+BVPwu68HictuI5FoRfBJlBtGH0+MkprhQi8XF5eBnPgncDUbDlf&#10;TBvGSQppOVtF0q+vrvNxaD9qQjuGUnHQjmzpkX9Hz1OKOTWsS739R4GyCKQNuyhxARLeNGqBN8CS&#10;/jigNIPNSDZkDudnMVnMtM/jPnFI9lJtKDNE48O9VDANKouchVNnkbp0pgDZa8HnRvDKQyB44SEQ&#10;/M4KnmOl12lX2kRVm6lUJ8oEomcLdqBbZnBKp0vnczL1kMs0RNpC8vIFdDFdzCcvoA7gntz6bIHj&#10;6WQ5bRhwIPc8AwfLxXQ27oseB8FyMu+Lns3Hk/nyVTTEugjM9gaBh8UxDN2DkTbqQeBBiRkENocI&#10;ZOTS7J423W24r+PgcHYk6Xy4p/VlMboKvaGa9qM9wCBCJ/M+6Pb8DES/LcjO2ewjmzaSHkro+n77&#10;jLauT7NGciaprXC68JhSdyxGoIJuuZMsz6K7LM91+ZEi2d3kAh2wbuTm15zODgzaggxt+dXWjkXP&#10;UL0rqNcrT/7eY0E9lH8roT+AFpQzhDN2zhAqv2HmwmAqn5BqW//EgiMO5spT0N0emGsTOHR1GeLX&#10;AIvVK0v2ea9YnOmibWKzETUDaFm2ffz/3gV1yvauLYS+YzUKAs1ep3chVX9hUOCP79/fxVyXBzpc&#10;C9S06C7WEKj7k7ktnTBnG91JFlW9q20HdiH/o7z2yI65Z8DNy+i0uSXqq113bLLZ3mXXfwAAAP//&#10;AwBQSwMEFAAGAAgAAAAhAMQm6nDhAAAADAEAAA8AAABkcnMvZG93bnJldi54bWxMj8tqwzAQRfeF&#10;/oOYQneNpKR54FgOIbRdhUKTQslOsSa2iSUZS7Gdv+941e7mMof7SDeDrVmHbai8UyAnAhi63JvK&#10;FQq+j+8vK2Ahamd07R0quGOATfb4kOrE+N59YXeIBSMTFxKtoIyxSTgPeYlWh4lv0NHv4lurI8m2&#10;4KbVPZnbmk+FWHCrK0cJpW5wV2J+Pdysgo9e99uZfOv218vufjrOP3/2EpV6fhq2a2ARh/gHw1if&#10;qkNGnc7+5kxgNWkhV6/EKpjOZ8BGQi4EzTuP13IJPEv5/xHZLwAAAP//AwBQSwECLQAUAAYACAAA&#10;ACEAtoM4kv4AAADhAQAAEwAAAAAAAAAAAAAAAAAAAAAAW0NvbnRlbnRfVHlwZXNdLnhtbFBLAQIt&#10;ABQABgAIAAAAIQA4/SH/1gAAAJQBAAALAAAAAAAAAAAAAAAAAC8BAABfcmVscy8ucmVsc1BLAQIt&#10;ABQABgAIAAAAIQBidEoJOQMAABMLAAAOAAAAAAAAAAAAAAAAAC4CAABkcnMvZTJvRG9jLnhtbFBL&#10;AQItABQABgAIAAAAIQDEJupw4QAAAAwBAAAPAAAAAAAAAAAAAAAAAJMFAABkcnMvZG93bnJldi54&#10;bWxQSwUGAAAAAAQABADzAAAAoQYAAAAA&#10;">
                <v:shape id="Graphic 10" o:spid="_x0000_s1030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3sKxgAAANsAAAAPAAAAZHJzL2Rvd25yZXYueG1sRI9BSwMx&#10;EIXvQv9DmEJvNlsPRdampSjFUqHUKoK3cTNuFjeTJUm3W3+9cxB6m+G9ee+bxWrwreoppiawgdm0&#10;AEVcBdtwbeD9bXN7DyplZIttYDJwoQSr5ehmgaUNZ36l/phrJSGcSjTgcu5KrVPlyGOaho5YtO8Q&#10;PWZZY61txLOE+1bfFcVce2xYGhx29Oio+jmevIGP0+6wd+vnz8vXPtmhOvz28eXJmMl4WD+AyjTk&#10;q/n/emsFX+jlFxlAL/8AAAD//wMAUEsBAi0AFAAGAAgAAAAhANvh9svuAAAAhQEAABMAAAAAAAAA&#10;AAAAAAAAAAAAAFtDb250ZW50X1R5cGVzXS54bWxQSwECLQAUAAYACAAAACEAWvQsW78AAAAVAQAA&#10;CwAAAAAAAAAAAAAAAAAfAQAAX3JlbHMvLnJlbHNQSwECLQAUAAYACAAAACEA8UN7CsYAAADbAAAA&#10;DwAAAAAAAAAAAAAAAAAHAgAAZHJzL2Rvd25yZXYueG1sUEsFBgAAAAADAAMAtwAAAPoCAAAAAA==&#10;" path="m899134,l874763,r,24384l874763,187452r,24384l874763,562368r-850392,l24371,211836r850392,l874763,187452r-850392,l24371,24384r850392,l874763,,24371,,,,,586752r24371,l874763,586752r24371,l899134,562368r,-350532l899134,187452r,-163068l899134,xe" fillcolor="black" stroked="f">
                  <v:path arrowok="t"/>
                </v:shape>
                <v:shape id="Textbox 11" o:spid="_x0000_s1031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FEA9B15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2" w:name="1-2：第1分科会議事要旨（第6回）"/>
      <w:bookmarkEnd w:id="2"/>
      <w:r>
        <w:rPr>
          <w:spacing w:val="-2"/>
        </w:rPr>
        <w:t>議事要旨（第１分科会・２０２６年度第６回）</w:t>
      </w:r>
      <w:r>
        <w:rPr>
          <w:spacing w:val="-6"/>
        </w:rPr>
        <w:t>日時</w:t>
      </w:r>
      <w:r>
        <w:tab/>
      </w:r>
      <w:r>
        <w:rPr>
          <w:spacing w:val="-2"/>
        </w:rPr>
        <w:t>２０２６年６月１８日（木）１０：００～１２：３０</w:t>
      </w:r>
    </w:p>
    <w:p w14:paraId="244CE6CF" w14:textId="77777777" w:rsidR="00D73DFB" w:rsidRDefault="00D61122">
      <w:pPr>
        <w:pStyle w:val="a3"/>
        <w:tabs>
          <w:tab w:val="left" w:pos="660"/>
        </w:tabs>
        <w:spacing w:line="261" w:lineRule="auto"/>
        <w:ind w:right="7381"/>
      </w:pPr>
      <w:r>
        <w:rPr>
          <w:spacing w:val="-6"/>
        </w:rPr>
        <w:t>場所</w:t>
      </w:r>
      <w:r>
        <w:tab/>
      </w:r>
      <w:r>
        <w:rPr>
          <w:spacing w:val="-4"/>
        </w:rPr>
        <w:t>Ｚｏｏｍ参加者</w:t>
      </w:r>
    </w:p>
    <w:p w14:paraId="353F5AAF" w14:textId="77777777" w:rsidR="00D73DFB" w:rsidRDefault="00D61122">
      <w:pPr>
        <w:pStyle w:val="a3"/>
        <w:spacing w:before="0" w:line="330" w:lineRule="exact"/>
      </w:pPr>
      <w:r>
        <w:rPr>
          <w:spacing w:val="-3"/>
        </w:rPr>
        <w:t>【分科会委員】利光、大橋、上東</w:t>
      </w:r>
    </w:p>
    <w:p w14:paraId="5A86A9FD" w14:textId="77777777" w:rsidR="00D73DFB" w:rsidRDefault="00D61122">
      <w:pPr>
        <w:pStyle w:val="a3"/>
      </w:pPr>
      <w:r>
        <w:rPr>
          <w:spacing w:val="-4"/>
        </w:rPr>
        <w:t>【補助員】後藤</w:t>
      </w:r>
    </w:p>
    <w:p w14:paraId="7B343482" w14:textId="77777777" w:rsidR="00D73DFB" w:rsidRDefault="00D61122">
      <w:pPr>
        <w:pStyle w:val="a3"/>
      </w:pPr>
      <w:r>
        <w:rPr>
          <w:spacing w:val="-3"/>
        </w:rPr>
        <w:t>【オブザーバー】松原</w:t>
      </w:r>
    </w:p>
    <w:p w14:paraId="1CCF6B1F" w14:textId="77777777" w:rsidR="00D73DFB" w:rsidRDefault="00D61122">
      <w:pPr>
        <w:pStyle w:val="a3"/>
        <w:spacing w:before="30"/>
      </w:pPr>
      <w:r>
        <w:rPr>
          <w:spacing w:val="-2"/>
        </w:rPr>
        <w:t>【日弁連法務研究財団】関口（事務局次長</w:t>
      </w:r>
      <w:r>
        <w:rPr>
          <w:spacing w:val="-10"/>
        </w:rPr>
        <w:t>）</w:t>
      </w:r>
    </w:p>
    <w:p w14:paraId="5C4D3C88" w14:textId="77777777" w:rsidR="00D73DFB" w:rsidRDefault="00D73DFB">
      <w:pPr>
        <w:pStyle w:val="a3"/>
        <w:spacing w:before="58"/>
        <w:ind w:left="0"/>
      </w:pPr>
    </w:p>
    <w:p w14:paraId="1A18170F" w14:textId="77777777" w:rsidR="00D73DFB" w:rsidRDefault="00D61122">
      <w:pPr>
        <w:pStyle w:val="a3"/>
        <w:spacing w:before="0"/>
      </w:pPr>
      <w:r>
        <w:rPr>
          <w:spacing w:val="-4"/>
        </w:rPr>
        <w:t>＜議事概要＞</w:t>
      </w:r>
    </w:p>
    <w:p w14:paraId="29395246" w14:textId="77777777" w:rsidR="00D73DFB" w:rsidRDefault="00D61122">
      <w:pPr>
        <w:pStyle w:val="a3"/>
      </w:pPr>
      <w:r>
        <w:rPr>
          <w:spacing w:val="-3"/>
        </w:rPr>
        <w:t>１．地方自治体に対する照会について</w:t>
      </w:r>
    </w:p>
    <w:p w14:paraId="17160745" w14:textId="77777777" w:rsidR="00D73DFB" w:rsidRDefault="00D61122">
      <w:pPr>
        <w:pStyle w:val="a3"/>
      </w:pPr>
      <w:r>
        <w:rPr>
          <w:spacing w:val="-3"/>
        </w:rPr>
        <w:t>・文案の最終調整を行い、問合せ対応やスケジュールなどの細かい実施調整を進める。</w:t>
      </w:r>
    </w:p>
    <w:p w14:paraId="4321B29D" w14:textId="77777777" w:rsidR="00D73DFB" w:rsidRDefault="00D73DFB">
      <w:pPr>
        <w:pStyle w:val="a3"/>
        <w:spacing w:before="58"/>
        <w:ind w:left="0"/>
      </w:pPr>
    </w:p>
    <w:p w14:paraId="7ECE14FC" w14:textId="77777777" w:rsidR="00D73DFB" w:rsidRDefault="00D61122">
      <w:pPr>
        <w:pStyle w:val="a3"/>
        <w:spacing w:before="1"/>
      </w:pPr>
      <w:r>
        <w:rPr>
          <w:spacing w:val="-3"/>
        </w:rPr>
        <w:t>２．医療機関・福祉機関に対する調査について</w:t>
      </w:r>
    </w:p>
    <w:p w14:paraId="43081397" w14:textId="77777777" w:rsidR="00D73DFB" w:rsidRDefault="00D61122">
      <w:pPr>
        <w:pStyle w:val="a3"/>
        <w:spacing w:line="261" w:lineRule="auto"/>
        <w:ind w:right="418"/>
      </w:pPr>
      <w:r>
        <w:rPr>
          <w:spacing w:val="-4"/>
        </w:rPr>
        <w:t>・調査対象となる医療機関・施設から、記録を保全する対象となる候補施設を絞り、さ</w:t>
      </w:r>
      <w:r>
        <w:rPr>
          <w:spacing w:val="-2"/>
        </w:rPr>
        <w:t>らに記録保全候補施設から、重点調査対象施設を選定する。</w:t>
      </w:r>
    </w:p>
    <w:p w14:paraId="27E44E11" w14:textId="77777777" w:rsidR="00D73DFB" w:rsidRDefault="00D61122">
      <w:pPr>
        <w:pStyle w:val="a3"/>
        <w:spacing w:before="0" w:line="261" w:lineRule="auto"/>
        <w:ind w:right="418"/>
      </w:pPr>
      <w:r>
        <w:rPr>
          <w:spacing w:val="-4"/>
        </w:rPr>
        <w:t>・対象を絞らない網羅的調査については、上記調査の進行を見つつ、可能な範囲で追加</w:t>
      </w:r>
      <w:r>
        <w:rPr>
          <w:spacing w:val="-2"/>
        </w:rPr>
        <w:t>を検討する。</w:t>
      </w:r>
    </w:p>
    <w:p w14:paraId="7C939D37" w14:textId="77777777" w:rsidR="00D73DFB" w:rsidRDefault="00D61122">
      <w:pPr>
        <w:pStyle w:val="a3"/>
        <w:spacing w:before="0" w:line="261" w:lineRule="auto"/>
        <w:ind w:right="418"/>
      </w:pPr>
      <w:r>
        <w:rPr>
          <w:spacing w:val="-4"/>
        </w:rPr>
        <w:t>・重点調査対象施設は、いくつかの施設を先行してやり方を確立し、その後に他の施設</w:t>
      </w:r>
      <w:r>
        <w:rPr>
          <w:spacing w:val="-2"/>
        </w:rPr>
        <w:t>も開始する。</w:t>
      </w:r>
    </w:p>
    <w:p w14:paraId="46034C47" w14:textId="77777777" w:rsidR="00D73DFB" w:rsidRDefault="00D61122">
      <w:pPr>
        <w:pStyle w:val="a3"/>
        <w:spacing w:before="0" w:line="330" w:lineRule="exact"/>
      </w:pPr>
      <w:r>
        <w:rPr>
          <w:spacing w:val="-3"/>
        </w:rPr>
        <w:t>・アーカイブ化、資料分析に多数の補助員を必要とする。</w:t>
      </w:r>
    </w:p>
    <w:p w14:paraId="07921F08" w14:textId="77777777" w:rsidR="00D73DFB" w:rsidRDefault="00D61122">
      <w:pPr>
        <w:pStyle w:val="a3"/>
        <w:spacing w:before="27"/>
      </w:pPr>
      <w:r>
        <w:rPr>
          <w:spacing w:val="-3"/>
        </w:rPr>
        <w:t>・個人情報保護についても研究補助員が必要ではないか。</w:t>
      </w:r>
    </w:p>
    <w:p w14:paraId="0BBD2437" w14:textId="77777777" w:rsidR="00D73DFB" w:rsidRDefault="00D73DFB">
      <w:pPr>
        <w:pStyle w:val="a3"/>
        <w:spacing w:before="58"/>
        <w:ind w:left="0"/>
      </w:pPr>
    </w:p>
    <w:p w14:paraId="72230F32" w14:textId="77777777" w:rsidR="00D73DFB" w:rsidRDefault="00D61122">
      <w:pPr>
        <w:pStyle w:val="a3"/>
        <w:spacing w:before="0"/>
      </w:pPr>
      <w:r>
        <w:rPr>
          <w:spacing w:val="-2"/>
        </w:rPr>
        <w:t>３．他の分科会委員との連携について（主に医療</w:t>
      </w:r>
      <w:r>
        <w:rPr>
          <w:spacing w:val="-10"/>
        </w:rPr>
        <w:t>）</w:t>
      </w:r>
    </w:p>
    <w:p w14:paraId="460ADA5D" w14:textId="77777777" w:rsidR="00D73DFB" w:rsidRDefault="00D61122">
      <w:pPr>
        <w:pStyle w:val="a3"/>
      </w:pPr>
      <w:r>
        <w:rPr>
          <w:spacing w:val="-2"/>
        </w:rPr>
        <w:t>・精神分野（三村委員</w:t>
      </w:r>
      <w:r>
        <w:rPr>
          <w:spacing w:val="-10"/>
        </w:rPr>
        <w:t>）</w:t>
      </w:r>
    </w:p>
    <w:p w14:paraId="2967FC86" w14:textId="77777777" w:rsidR="00D73DFB" w:rsidRDefault="00D61122">
      <w:pPr>
        <w:pStyle w:val="a3"/>
      </w:pPr>
      <w:r>
        <w:rPr>
          <w:spacing w:val="-2"/>
        </w:rPr>
        <w:t>・産科分野（加藤委員</w:t>
      </w:r>
      <w:r>
        <w:rPr>
          <w:spacing w:val="-10"/>
        </w:rPr>
        <w:t>）</w:t>
      </w:r>
    </w:p>
    <w:p w14:paraId="154F793F" w14:textId="77777777" w:rsidR="00D73DFB" w:rsidRDefault="00D73DFB">
      <w:pPr>
        <w:pStyle w:val="a3"/>
        <w:spacing w:before="58"/>
        <w:ind w:left="0"/>
      </w:pPr>
    </w:p>
    <w:p w14:paraId="24EB3430" w14:textId="77777777" w:rsidR="00D73DFB" w:rsidRDefault="00D61122">
      <w:pPr>
        <w:pStyle w:val="a3"/>
        <w:spacing w:before="1"/>
      </w:pPr>
      <w:r>
        <w:rPr>
          <w:spacing w:val="-3"/>
        </w:rPr>
        <w:t>４．今後のスケジュールなど</w:t>
      </w:r>
    </w:p>
    <w:p w14:paraId="6E3DE828" w14:textId="77777777" w:rsidR="00D73DFB" w:rsidRDefault="00D61122">
      <w:pPr>
        <w:pStyle w:val="a3"/>
      </w:pPr>
      <w:r>
        <w:rPr>
          <w:spacing w:val="-2"/>
        </w:rPr>
        <w:t>・次回分科会：６／２４（水）９：００～１０：００</w:t>
      </w:r>
    </w:p>
    <w:p w14:paraId="580034C0" w14:textId="77777777" w:rsidR="00D73DFB" w:rsidRDefault="00D61122">
      <w:pPr>
        <w:pStyle w:val="a3"/>
      </w:pPr>
      <w:r>
        <w:rPr>
          <w:spacing w:val="-2"/>
        </w:rPr>
        <w:t>・次々回分科会：７／１（水）１０：００～１２：００</w:t>
      </w:r>
    </w:p>
    <w:p w14:paraId="1AF48B16" w14:textId="77777777" w:rsidR="00D73DFB" w:rsidRDefault="00D73DFB">
      <w:pPr>
        <w:pStyle w:val="a3"/>
        <w:sectPr w:rsidR="00D73DFB">
          <w:headerReference w:type="default" r:id="rId10"/>
          <w:footerReference w:type="default" r:id="rId11"/>
          <w:pgSz w:w="11900" w:h="16820"/>
          <w:pgMar w:top="1660" w:right="1275" w:bottom="680" w:left="1700" w:header="714" w:footer="494" w:gutter="0"/>
          <w:cols w:space="720"/>
        </w:sectPr>
      </w:pPr>
    </w:p>
    <w:p w14:paraId="32887C99" w14:textId="77777777" w:rsidR="00D73DFB" w:rsidRDefault="00D61122">
      <w:pPr>
        <w:pStyle w:val="a3"/>
        <w:tabs>
          <w:tab w:val="left" w:pos="660"/>
          <w:tab w:val="left" w:pos="3741"/>
        </w:tabs>
        <w:spacing w:before="328" w:line="720" w:lineRule="atLeast"/>
        <w:ind w:right="2358" w:firstLine="194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 wp14:anchorId="34C9E1C4" wp14:editId="3FE6F166">
                <wp:simplePos x="0" y="0"/>
                <wp:positionH relativeFrom="page">
                  <wp:posOffset>6466598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34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34" y="586752"/>
                                </a:lnTo>
                                <a:lnTo>
                                  <a:pt x="899134" y="562368"/>
                                </a:lnTo>
                                <a:lnTo>
                                  <a:pt x="899134" y="211836"/>
                                </a:lnTo>
                                <a:lnTo>
                                  <a:pt x="899134" y="187452"/>
                                </a:lnTo>
                                <a:lnTo>
                                  <a:pt x="899134" y="24384"/>
                                </a:lnTo>
                                <a:lnTo>
                                  <a:pt x="89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531F52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9E1C4" id="Group 14" o:spid="_x0000_s1032" style="position:absolute;left:0;text-align:left;margin-left:509.2pt;margin-top:12.65pt;width:70.8pt;height:46.2pt;z-index:15729664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tdNwMAABMLAAAOAAAAZHJzL2Uyb0RvYy54bWy0Vl1vmzAUfZ+0/2D5fSXkg6SoSbW1azVp&#10;6io1054dYz40wJ7tBPrvd21woKnWQrflgVzj48v1ucf3+uKyLnJ0YFJlvFxj/2yCESspj7IyWePv&#10;25sPK4yUJmVEcl6yNX5kCl9u3r+7qETIpjzlecQkAielCiuxxqnWIvQ8RVNWEHXGBSthMuayIBqG&#10;MvEiSSrwXuTedDIJvIrLSEhOmVLw9rqZxBvrP44Z1d/iWDGN8jWG2LR9Svvcmae3uSBhIolIM9qG&#10;Qd4QRUGyEj56dHVNNEF7mT1zVWRUcsVjfUZ54fE4ziize4Dd+JOT3dxKvhd2L0lYJeJIE1B7wtOb&#10;3dK7w60UD+JeNtGD+ZXTnwp48SqRhP15M046cB3LwiyCTaDaMvp4ZJTVGlF4uTo/9wPgncLUYhUs&#10;5y3jNIW0PFtF088vrvNI2HzUhnYMpRKgHdXRo/6OnoeUCGZZV2b79xJlEUh7gVFJCpDwbasWeAMs&#10;mY8DyjDYjlRL5nh+lrOl9XncJwnpXulbxi3R5PBV6UawkbNI6ixal86UIHsj+NwKXmMEgpcYgeB3&#10;jeAF0WadyZ4xUdVlKjWJsoGY2YIf2JZbnDbpMvmczTFymYZIO0hePoEu58tg9gTqAO5fND474HQ+&#10;W81NiODXgdz/M7C/Ws4X06Hoqe+vZsFQ9CKYzoLVi2iIdenb7Y0Cj4tjHHoAI13Uo8CjEjMKbAvC&#10;H9PdhfsyDkpMT5JOMu6/kU6DMVXoFdV0Hx0ABhE6mQ9Bd+dnJPp1QfbO5hDZdJEMUELf9+tntHN9&#10;mjWac8Wa820Kjz3ox2IEKuiXO8XzLLrJ8tyUHyWT3VUu0YGYRm5/7enswaAtqLApv8ba8egRqncF&#10;9XqN1a89kQyj/EsJ/cFcBZwhnbFzhtT5FbcXBlv5pNLb+geRAgkw11hDd7vjrk2Q0NVliN8AGqxZ&#10;WfKPe83jzBRtG1sTUTuAltW0j//fuwLXu7YQ+o7XyLeVsNe7kK4/cSjwvmG1o9E13Ld0eaDDtUBD&#10;i+liLYGmP9nb0glzTaM7yaKud7XtwLbU/8O8DsiOvWfAzcvqtL0lmqtdf2yz2d1lN78BAAD//wMA&#10;UEsDBBQABgAIAAAAIQDEJupw4QAAAAwBAAAPAAAAZHJzL2Rvd25yZXYueG1sTI/LasMwEEX3hf6D&#10;mEJ3jaSkeeBYDiG0XYVCk0LJTrEmtoklGUuxnb/veNXu5jKH+0g3g61Zh22ovFMgJwIYutybyhUK&#10;vo/vLytgIWpndO0dKrhjgE32+JDqxPjefWF3iAUjExcSraCMsUk4D3mJVoeJb9DR7+JbqyPJtuCm&#10;1T2Z25pPhVhwqytHCaVucFdifj3crIKPXvfbmXzr9tfL7n46zj9/9hKVen4atmtgEYf4B8NYn6pD&#10;Rp3O/uZMYDVpIVevxCqYzmfARkIuBM07j9dyCTxL+f8R2S8AAAD//wMAUEsBAi0AFAAGAAgAAAAh&#10;ALaDOJL+AAAA4QEAABMAAAAAAAAAAAAAAAAAAAAAAFtDb250ZW50X1R5cGVzXS54bWxQSwECLQAU&#10;AAYACAAAACEAOP0h/9YAAACUAQAACwAAAAAAAAAAAAAAAAAvAQAAX3JlbHMvLnJlbHNQSwECLQAU&#10;AAYACAAAACEAhWQrXTcDAAATCwAADgAAAAAAAAAAAAAAAAAuAgAAZHJzL2Uyb0RvYy54bWxQSwEC&#10;LQAUAAYACAAAACEAxCbqcOEAAAAMAQAADwAAAAAAAAAAAAAAAACRBQAAZHJzL2Rvd25yZXYueG1s&#10;UEsFBgAAAAAEAAQA8wAAAJ8GAAAAAA==&#10;">
                <v:shape id="Graphic 15" o:spid="_x0000_s1033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NiSwwAAANsAAAAPAAAAZHJzL2Rvd25yZXYueG1sRE/bagIx&#10;EH0v9B/CFPpWsy20yGoUsZQWBfGG4Nu4GTeLm8mSxHXt1zcFwbc5nOsMx52tRUs+VI4VvPYyEMSF&#10;0xWXCrabr5c+iBCRNdaOScGVAoxHjw9DzLW78IradSxFCuGQowITY5NLGQpDFkPPNcSJOzpvMSbo&#10;S6k9XlK4reVbln1IixWnBoMNTQ0Vp/XZKtidZ8uFmXzvr4dF0F2x/G39/FOp56duMgARqYt38c39&#10;o9P8d/j/JR0gR38AAAD//wMAUEsBAi0AFAAGAAgAAAAhANvh9svuAAAAhQEAABMAAAAAAAAAAAAA&#10;AAAAAAAAAFtDb250ZW50X1R5cGVzXS54bWxQSwECLQAUAAYACAAAACEAWvQsW78AAAAVAQAACwAA&#10;AAAAAAAAAAAAAAAfAQAAX3JlbHMvLnJlbHNQSwECLQAUAAYACAAAACEA4TTYksMAAADbAAAADwAA&#10;AAAAAAAAAAAAAAAHAgAAZHJzL2Rvd25yZXYueG1sUEsFBgAAAAADAAMAtwAAAPcCAAAAAA==&#10;" path="m899134,l874763,r,24384l874763,187452r,24384l874763,562368r-850392,l24371,211836r850392,l874763,187452r-850392,l24371,24384r850392,l874763,,24371,,,,,586752r24371,l874763,586752r24371,l899134,562368r,-350532l899134,187452r,-163068l899134,xe" fillcolor="black" stroked="f">
                  <v:path arrowok="t"/>
                </v:shape>
                <v:shape id="Textbox 16" o:spid="_x0000_s1034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0E531F52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3" w:name="1-3：第1分科会議事要旨（第7回）"/>
      <w:bookmarkEnd w:id="3"/>
      <w:r>
        <w:rPr>
          <w:spacing w:val="-2"/>
        </w:rPr>
        <w:t>議事要旨（第１分科会・２０２６年度第７回）</w:t>
      </w:r>
      <w:r>
        <w:rPr>
          <w:spacing w:val="-6"/>
        </w:rPr>
        <w:t>日時</w:t>
      </w:r>
      <w:r>
        <w:tab/>
      </w:r>
      <w:r>
        <w:rPr>
          <w:spacing w:val="-2"/>
        </w:rPr>
        <w:t>２０２６年６月２４日（水）</w:t>
      </w:r>
      <w:r>
        <w:tab/>
      </w:r>
      <w:r>
        <w:rPr>
          <w:spacing w:val="-2"/>
        </w:rPr>
        <w:t>９：００～１０：４５</w:t>
      </w:r>
    </w:p>
    <w:p w14:paraId="3920B680" w14:textId="77777777" w:rsidR="00D73DFB" w:rsidRDefault="00D61122">
      <w:pPr>
        <w:pStyle w:val="a3"/>
        <w:tabs>
          <w:tab w:val="left" w:pos="660"/>
        </w:tabs>
        <w:spacing w:line="261" w:lineRule="auto"/>
        <w:ind w:right="7381"/>
      </w:pPr>
      <w:r>
        <w:rPr>
          <w:spacing w:val="-6"/>
        </w:rPr>
        <w:t>場所</w:t>
      </w:r>
      <w:r>
        <w:tab/>
      </w:r>
      <w:r>
        <w:rPr>
          <w:spacing w:val="-4"/>
        </w:rPr>
        <w:t>Ｚｏｏｍ参加者</w:t>
      </w:r>
    </w:p>
    <w:p w14:paraId="370619D4" w14:textId="77777777" w:rsidR="00D73DFB" w:rsidRDefault="00D61122">
      <w:pPr>
        <w:pStyle w:val="a3"/>
        <w:spacing w:before="0" w:line="330" w:lineRule="exact"/>
      </w:pPr>
      <w:r>
        <w:rPr>
          <w:spacing w:val="-3"/>
        </w:rPr>
        <w:t>【分科会委員】利光、大橋、上東</w:t>
      </w:r>
    </w:p>
    <w:p w14:paraId="00199EE1" w14:textId="77777777" w:rsidR="00D73DFB" w:rsidRDefault="00D61122">
      <w:pPr>
        <w:pStyle w:val="a3"/>
      </w:pPr>
      <w:r>
        <w:rPr>
          <w:spacing w:val="-3"/>
        </w:rPr>
        <w:t>【補助員】後藤、阿久津、平野、船橋</w:t>
      </w:r>
    </w:p>
    <w:p w14:paraId="71F0CE70" w14:textId="77777777" w:rsidR="00D73DFB" w:rsidRDefault="00D61122">
      <w:pPr>
        <w:pStyle w:val="a3"/>
      </w:pPr>
      <w:r>
        <w:rPr>
          <w:spacing w:val="-3"/>
        </w:rPr>
        <w:t>【オブザーバー】松原</w:t>
      </w:r>
    </w:p>
    <w:p w14:paraId="3E2CA170" w14:textId="77777777" w:rsidR="00D73DFB" w:rsidRDefault="00D61122">
      <w:pPr>
        <w:pStyle w:val="a3"/>
        <w:spacing w:before="30"/>
      </w:pPr>
      <w:r>
        <w:rPr>
          <w:spacing w:val="-2"/>
        </w:rPr>
        <w:t>【日弁連法務研究財団】関口（事務局次長</w:t>
      </w:r>
      <w:r>
        <w:rPr>
          <w:spacing w:val="-111"/>
        </w:rPr>
        <w:t>）</w:t>
      </w:r>
      <w:r>
        <w:rPr>
          <w:spacing w:val="-2"/>
        </w:rPr>
        <w:t>、採澤（事務局長</w:t>
      </w:r>
      <w:r>
        <w:rPr>
          <w:spacing w:val="-10"/>
        </w:rPr>
        <w:t>）</w:t>
      </w:r>
    </w:p>
    <w:p w14:paraId="513A2BD0" w14:textId="77777777" w:rsidR="00D73DFB" w:rsidRDefault="00D73DFB">
      <w:pPr>
        <w:pStyle w:val="a3"/>
        <w:spacing w:before="58"/>
        <w:ind w:left="0"/>
      </w:pPr>
    </w:p>
    <w:p w14:paraId="3FAFBA81" w14:textId="77777777" w:rsidR="00D73DFB" w:rsidRDefault="00D61122">
      <w:pPr>
        <w:pStyle w:val="a3"/>
        <w:spacing w:before="0"/>
      </w:pPr>
      <w:r>
        <w:rPr>
          <w:spacing w:val="-4"/>
        </w:rPr>
        <w:t>＜議事概要＞</w:t>
      </w:r>
    </w:p>
    <w:p w14:paraId="5392CEF0" w14:textId="77777777" w:rsidR="00D73DFB" w:rsidRDefault="00D61122">
      <w:pPr>
        <w:pStyle w:val="a3"/>
      </w:pPr>
      <w:r>
        <w:rPr>
          <w:spacing w:val="-3"/>
        </w:rPr>
        <w:t>１．地方自治体に対する照会の最終確認</w:t>
      </w:r>
    </w:p>
    <w:p w14:paraId="4219B27E" w14:textId="77777777" w:rsidR="00D73DFB" w:rsidRDefault="00D73DFB">
      <w:pPr>
        <w:pStyle w:val="a3"/>
        <w:spacing w:before="58"/>
        <w:ind w:left="0"/>
      </w:pPr>
    </w:p>
    <w:p w14:paraId="6EE1556D" w14:textId="77777777" w:rsidR="00D73DFB" w:rsidRDefault="00D61122">
      <w:pPr>
        <w:pStyle w:val="a3"/>
        <w:spacing w:before="0"/>
      </w:pPr>
      <w:r>
        <w:rPr>
          <w:spacing w:val="-3"/>
        </w:rPr>
        <w:t>２．医療機関・施設に対する調査について</w:t>
      </w:r>
    </w:p>
    <w:p w14:paraId="559725A4" w14:textId="77777777" w:rsidR="00D73DFB" w:rsidRDefault="00D61122">
      <w:pPr>
        <w:pStyle w:val="a3"/>
        <w:spacing w:before="30"/>
      </w:pPr>
      <w:r>
        <w:rPr>
          <w:spacing w:val="-3"/>
        </w:rPr>
        <w:t>・依頼状のたたき台検討</w:t>
      </w:r>
    </w:p>
    <w:p w14:paraId="228BE5E9" w14:textId="77777777" w:rsidR="00D73DFB" w:rsidRDefault="00D61122">
      <w:pPr>
        <w:pStyle w:val="a3"/>
      </w:pPr>
      <w:r>
        <w:rPr>
          <w:spacing w:val="-3"/>
        </w:rPr>
        <w:t>・報告書における機微情報の取扱いについて、全体で議論する必要性の確認</w:t>
      </w:r>
    </w:p>
    <w:p w14:paraId="6BFFF39C" w14:textId="77777777" w:rsidR="00D73DFB" w:rsidRDefault="00D61122">
      <w:pPr>
        <w:pStyle w:val="a3"/>
      </w:pPr>
      <w:r>
        <w:rPr>
          <w:spacing w:val="-3"/>
        </w:rPr>
        <w:t>・個別機関に対する調査と、依頼状の文案作成を並行して進めることの確認</w:t>
      </w:r>
    </w:p>
    <w:p w14:paraId="55318AF3" w14:textId="77777777" w:rsidR="00D73DFB" w:rsidRDefault="00D73DFB">
      <w:pPr>
        <w:pStyle w:val="a3"/>
        <w:spacing w:before="58"/>
        <w:ind w:left="0"/>
      </w:pPr>
    </w:p>
    <w:p w14:paraId="68AC800A" w14:textId="77777777" w:rsidR="00D73DFB" w:rsidRDefault="00D61122">
      <w:pPr>
        <w:pStyle w:val="a3"/>
        <w:spacing w:before="0"/>
      </w:pPr>
      <w:r>
        <w:rPr>
          <w:spacing w:val="-2"/>
        </w:rPr>
        <w:t>３．次回分科会（委員＋後藤、船橋、阿久津補助員</w:t>
      </w:r>
      <w:r>
        <w:rPr>
          <w:spacing w:val="-10"/>
        </w:rPr>
        <w:t>）</w:t>
      </w:r>
    </w:p>
    <w:p w14:paraId="3CB8F1D3" w14:textId="77777777" w:rsidR="00D73DFB" w:rsidRDefault="00D61122">
      <w:pPr>
        <w:pStyle w:val="a3"/>
        <w:spacing w:before="30"/>
      </w:pPr>
      <w:r>
        <w:rPr>
          <w:spacing w:val="-2"/>
        </w:rPr>
        <w:t>・７／１（水）１０：００～１２：００</w:t>
      </w:r>
    </w:p>
    <w:p w14:paraId="1E21FE9A" w14:textId="77777777" w:rsidR="00D73DFB" w:rsidRDefault="00D73DFB">
      <w:pPr>
        <w:pStyle w:val="a3"/>
        <w:sectPr w:rsidR="00D73DFB">
          <w:headerReference w:type="default" r:id="rId12"/>
          <w:footerReference w:type="default" r:id="rId13"/>
          <w:pgSz w:w="11900" w:h="16820"/>
          <w:pgMar w:top="1660" w:right="1275" w:bottom="680" w:left="1700" w:header="714" w:footer="494" w:gutter="0"/>
          <w:cols w:space="720"/>
        </w:sectPr>
      </w:pPr>
    </w:p>
    <w:p w14:paraId="19311059" w14:textId="77777777" w:rsidR="00D73DFB" w:rsidRDefault="00D61122">
      <w:pPr>
        <w:pStyle w:val="a3"/>
        <w:tabs>
          <w:tab w:val="left" w:pos="660"/>
        </w:tabs>
        <w:spacing w:before="328" w:line="720" w:lineRule="atLeast"/>
        <w:ind w:right="2358" w:firstLine="194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19C79DB0" wp14:editId="19F9354B">
                <wp:simplePos x="0" y="0"/>
                <wp:positionH relativeFrom="page">
                  <wp:posOffset>6466598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34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34" y="586752"/>
                                </a:lnTo>
                                <a:lnTo>
                                  <a:pt x="899134" y="562368"/>
                                </a:lnTo>
                                <a:lnTo>
                                  <a:pt x="899134" y="211836"/>
                                </a:lnTo>
                                <a:lnTo>
                                  <a:pt x="899134" y="187452"/>
                                </a:lnTo>
                                <a:lnTo>
                                  <a:pt x="899134" y="24384"/>
                                </a:lnTo>
                                <a:lnTo>
                                  <a:pt x="89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F3B87D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79DB0" id="Group 19" o:spid="_x0000_s1035" style="position:absolute;left:0;text-align:left;margin-left:509.2pt;margin-top:12.65pt;width:70.8pt;height:46.2pt;z-index:15730176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keOwMAABMLAAAOAAAAZHJzL2Uyb0RvYy54bWy0Vl1vmzAUfZ+0/2D5fSUhn0Ul1dau1aSq&#10;q9RMe3aM+dAAe7YT6L/ftcGBplIL3ZaHcI2PL9fnHt/ri8u6yNGBSZXxMsTTswlGrKQ8ysokxD+2&#10;N5/WGClNyojkvGQhfmIKX24+frioRMB8nvI8YhKBk1IFlQhxqrUIPE/RlBVEnXHBSpiMuSyIhqFM&#10;vEiSCrwXuedPJkuv4jISklOmFLy9bibxxvqPY0b19zhWTKM8xBCbtv/S/u/Mv7e5IEEiiUgz2oZB&#10;3hFFQbISPnp0dU00QXuZvXBVZFRyxWN9Rnnh8TjOKLN7gN1MJye7uZV8L+xekqBKxJEmoPaEp3e7&#10;pfeHWykexYNsogfzjtNfCnjxKpEE/XkzTjpwHcvCLIJNoNoy+nRklNUaUXi5Pj+fLoF3ClOL9XI1&#10;bxmnKaTlxSqafn11nUeC5qM2tGMolQDtqI4e9Xf0PKZEMMu6Mtt/kCiLQuzDLkpSgIRvW7XAG2DJ&#10;fBxQhsF2pFoyx/Ozmq0WxudxnySge6VvGbdEk8Od0jANKoucRVJn0bp0pgTZG8HnVvAaIxC8xAgE&#10;v2sEL4g264wrY6Kqy1RqEmUDMbMFP7Attzht0mXyOZtj5DINkXaQvHwGXc1Xy9kzqAO4p2h8dkB/&#10;PlvPWwYcyD1fgKfr1XzhD0X70+l6thyKXiz92XL9KhpiXU3t9kaBx8UxDj2AkS7qUeBRiRkFtocI&#10;ZOTS7J5NurtwX8fB4exJ0vlwz8ZXgzFV6A3VdB8dAAYROpkPQXfnZyT6bUH2zuYQ2XSRDFBC3/fb&#10;Z7RzfZo1mnPFmgpnCo8tdcdiBCrolzvF8yy6yfLclB8lk91VLtGBmEZuf+3p7MGgLaigKb/G2vHo&#10;Cap3BfU6xOr3nkiGUf6thP4AWtDOkM7YOUPq/IrbC4OtfFLpbf2TSIEEmCHW0N3uuWsTJHB1GeI3&#10;gAZrVpb8817zODNF28bWRNQOoGU17eP/9y6oU03v2kLoO14jf2rY6/UupOsvHAr88f37u5jr8kCH&#10;a4GGFtPFWgJNf7K3pRPmmkZ3kkVd72rbgWcu5H+U1wHZsfcMuHlZnba3RHO1649tNru77OYPAAAA&#10;//8DAFBLAwQUAAYACAAAACEAxCbqcOEAAAAMAQAADwAAAGRycy9kb3ducmV2LnhtbEyPy2rDMBBF&#10;94X+g5hCd42kpHngWA4htF2FQpNCyU6xJraJJRlLsZ2/73jV7uYyh/tIN4OtWYdtqLxTICcCGLrc&#10;m8oVCr6P7y8rYCFqZ3TtHSq4Y4BN9viQ6sT43n1hd4gFIxMXEq2gjLFJOA95iVaHiW/Q0e/iW6sj&#10;ybbgptU9mduaT4VYcKsrRwmlbnBXYn493KyCj17325l86/bXy+5+Os4/f/YSlXp+GrZrYBGH+AfD&#10;WJ+qQ0adzv7mTGA1aSFXr8QqmM5nwEZCLgTNO4/Xcgk8S/n/EdkvAAAA//8DAFBLAQItABQABgAI&#10;AAAAIQC2gziS/gAAAOEBAAATAAAAAAAAAAAAAAAAAAAAAABbQ29udGVudF9UeXBlc10ueG1sUEsB&#10;Ai0AFAAGAAgAAAAhADj9If/WAAAAlAEAAAsAAAAAAAAAAAAAAAAALwEAAF9yZWxzLy5yZWxzUEsB&#10;Ai0AFAAGAAgAAAAhANcZ6R47AwAAEwsAAA4AAAAAAAAAAAAAAAAALgIAAGRycy9lMm9Eb2MueG1s&#10;UEsBAi0AFAAGAAgAAAAhAMQm6nDhAAAADAEAAA8AAAAAAAAAAAAAAAAAlQUAAGRycy9kb3ducmV2&#10;LnhtbFBLBQYAAAAABAAEAPMAAACjBgAAAAA=&#10;">
                <v:shape id="Graphic 20" o:spid="_x0000_s1036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7G3wgAAANsAAAAPAAAAZHJzL2Rvd25yZXYueG1sRE/Pa8Iw&#10;FL4P/B/CE3abqT2MUY1SlLGxgTgngrdn82yKzUtJYq3765fDYMeP7/d8OdhW9ORD41jBdJKBIK6c&#10;brhWsP9+fXoBESKyxtYxKbhTgOVi9DDHQrsbf1G/i7VIIRwKVGBi7AopQ2XIYpi4jjhxZ+ctxgR9&#10;LbXHWwq3rcyz7FlabDg1GOxoZai67K5WweH6sd2Y8u14P22CHqrtT+8/10o9jodyBiLSEP/Ff+53&#10;rSBP69OX9APk4hcAAP//AwBQSwECLQAUAAYACAAAACEA2+H2y+4AAACFAQAAEwAAAAAAAAAAAAAA&#10;AAAAAAAAW0NvbnRlbnRfVHlwZXNdLnhtbFBLAQItABQABgAIAAAAIQBa9CxbvwAAABUBAAALAAAA&#10;AAAAAAAAAAAAAB8BAABfcmVscy8ucmVsc1BLAQItABQABgAIAAAAIQA/L7G3wgAAANsAAAAPAAAA&#10;AAAAAAAAAAAAAAcCAABkcnMvZG93bnJldi54bWxQSwUGAAAAAAMAAwC3AAAA9gIAAAAA&#10;" path="m899134,l874763,r,24384l874763,187452r,24384l874763,562368r-850392,l24371,211836r850392,l874763,187452r-850392,l24371,24384r850392,l874763,,24371,,,,,586752r24371,l874763,586752r24371,l899134,562368r,-350532l899134,187452r,-163068l899134,xe" fillcolor="black" stroked="f">
                  <v:path arrowok="t"/>
                </v:shape>
                <v:shape id="Textbox 21" o:spid="_x0000_s1037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4F3B87D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4" w:name="1-4：第1分科会議事要旨（第8回）"/>
      <w:bookmarkEnd w:id="4"/>
      <w:r>
        <w:rPr>
          <w:spacing w:val="-2"/>
        </w:rPr>
        <w:t>議事要旨（第１分科会・２０２６年度第８回）</w:t>
      </w:r>
      <w:r>
        <w:rPr>
          <w:spacing w:val="-6"/>
        </w:rPr>
        <w:t>日時</w:t>
      </w:r>
      <w:r>
        <w:tab/>
      </w:r>
      <w:r>
        <w:rPr>
          <w:spacing w:val="-2"/>
        </w:rPr>
        <w:t>２０２６年７月１日（水）１０：００～１２：３０</w:t>
      </w:r>
    </w:p>
    <w:p w14:paraId="0A4CD4DE" w14:textId="77777777" w:rsidR="00D73DFB" w:rsidRDefault="00D61122">
      <w:pPr>
        <w:pStyle w:val="a3"/>
        <w:tabs>
          <w:tab w:val="left" w:pos="660"/>
        </w:tabs>
        <w:spacing w:line="261" w:lineRule="auto"/>
        <w:ind w:right="7381"/>
      </w:pPr>
      <w:r>
        <w:rPr>
          <w:spacing w:val="-6"/>
        </w:rPr>
        <w:t>場所</w:t>
      </w:r>
      <w:r>
        <w:tab/>
      </w:r>
      <w:r>
        <w:rPr>
          <w:spacing w:val="-4"/>
        </w:rPr>
        <w:t>Ｚｏｏｍ参加者</w:t>
      </w:r>
    </w:p>
    <w:p w14:paraId="408EF468" w14:textId="77777777" w:rsidR="00D73DFB" w:rsidRDefault="00D61122">
      <w:pPr>
        <w:pStyle w:val="a3"/>
        <w:spacing w:before="0" w:line="330" w:lineRule="exact"/>
      </w:pPr>
      <w:r>
        <w:rPr>
          <w:spacing w:val="-3"/>
        </w:rPr>
        <w:t>【分科会委員】利光、大橋、上東</w:t>
      </w:r>
    </w:p>
    <w:p w14:paraId="4743169E" w14:textId="77777777" w:rsidR="00D73DFB" w:rsidRDefault="00D61122">
      <w:pPr>
        <w:pStyle w:val="a3"/>
      </w:pPr>
      <w:r>
        <w:rPr>
          <w:spacing w:val="-3"/>
        </w:rPr>
        <w:t>【補助員】後藤、阿久津、船橋</w:t>
      </w:r>
    </w:p>
    <w:p w14:paraId="73C78742" w14:textId="77777777" w:rsidR="00D73DFB" w:rsidRDefault="00D61122">
      <w:pPr>
        <w:pStyle w:val="a3"/>
      </w:pPr>
      <w:r>
        <w:rPr>
          <w:spacing w:val="-3"/>
        </w:rPr>
        <w:t>【オブザーバー】松原</w:t>
      </w:r>
    </w:p>
    <w:p w14:paraId="489CE357" w14:textId="77777777" w:rsidR="00D73DFB" w:rsidRDefault="00D61122">
      <w:pPr>
        <w:pStyle w:val="a3"/>
        <w:spacing w:before="30"/>
      </w:pPr>
      <w:r>
        <w:rPr>
          <w:spacing w:val="-2"/>
        </w:rPr>
        <w:t>【日弁連法務研究財団】関口（事務局次長</w:t>
      </w:r>
      <w:r>
        <w:rPr>
          <w:spacing w:val="-111"/>
        </w:rPr>
        <w:t>）</w:t>
      </w:r>
      <w:r>
        <w:rPr>
          <w:spacing w:val="-2"/>
        </w:rPr>
        <w:t>、採澤（事務局長</w:t>
      </w:r>
      <w:r>
        <w:rPr>
          <w:spacing w:val="-10"/>
        </w:rPr>
        <w:t>）</w:t>
      </w:r>
    </w:p>
    <w:p w14:paraId="45CA5DE4" w14:textId="77777777" w:rsidR="00D73DFB" w:rsidRDefault="00D73DFB">
      <w:pPr>
        <w:pStyle w:val="a3"/>
        <w:spacing w:before="58"/>
        <w:ind w:left="0"/>
      </w:pPr>
    </w:p>
    <w:p w14:paraId="7F80D322" w14:textId="77777777" w:rsidR="00D73DFB" w:rsidRDefault="00D61122">
      <w:pPr>
        <w:pStyle w:val="a3"/>
        <w:spacing w:before="0"/>
      </w:pPr>
      <w:r>
        <w:rPr>
          <w:spacing w:val="-4"/>
        </w:rPr>
        <w:t>＜議事概要＞</w:t>
      </w:r>
    </w:p>
    <w:p w14:paraId="0C30C15B" w14:textId="77777777" w:rsidR="00D73DFB" w:rsidRDefault="00D61122">
      <w:pPr>
        <w:pStyle w:val="a3"/>
      </w:pPr>
      <w:r>
        <w:rPr>
          <w:spacing w:val="-3"/>
        </w:rPr>
        <w:t>１．地方公共団体についての照会</w:t>
      </w:r>
    </w:p>
    <w:p w14:paraId="4576793B" w14:textId="77777777" w:rsidR="00D73DFB" w:rsidRDefault="00D61122">
      <w:pPr>
        <w:pStyle w:val="a3"/>
      </w:pPr>
      <w:r>
        <w:rPr>
          <w:spacing w:val="-3"/>
        </w:rPr>
        <w:t>・文案、及び問合せに対する体制を協議</w:t>
      </w:r>
    </w:p>
    <w:p w14:paraId="6D15969C" w14:textId="77777777" w:rsidR="00D73DFB" w:rsidRDefault="00D73DFB">
      <w:pPr>
        <w:pStyle w:val="a3"/>
        <w:spacing w:before="58"/>
        <w:ind w:left="0"/>
      </w:pPr>
    </w:p>
    <w:p w14:paraId="703FD821" w14:textId="77777777" w:rsidR="00D73DFB" w:rsidRDefault="00D61122">
      <w:pPr>
        <w:pStyle w:val="a3"/>
        <w:spacing w:before="1"/>
      </w:pPr>
      <w:r>
        <w:rPr>
          <w:spacing w:val="-3"/>
        </w:rPr>
        <w:t>２．中絶についての調査方法</w:t>
      </w:r>
    </w:p>
    <w:p w14:paraId="5C5354C2" w14:textId="77777777" w:rsidR="00D73DFB" w:rsidRDefault="00D61122">
      <w:pPr>
        <w:pStyle w:val="a3"/>
      </w:pPr>
      <w:r>
        <w:rPr>
          <w:spacing w:val="-3"/>
        </w:rPr>
        <w:t>・資料調査、及びインタビュー対象者の捜索について</w:t>
      </w:r>
    </w:p>
    <w:p w14:paraId="03E7908A" w14:textId="77777777" w:rsidR="00D73DFB" w:rsidRDefault="00D73DFB">
      <w:pPr>
        <w:pStyle w:val="a3"/>
        <w:spacing w:before="58"/>
        <w:ind w:left="0"/>
      </w:pPr>
    </w:p>
    <w:p w14:paraId="65A0AD7C" w14:textId="77777777" w:rsidR="00D73DFB" w:rsidRDefault="00D61122">
      <w:pPr>
        <w:pStyle w:val="a3"/>
        <w:spacing w:before="0"/>
      </w:pPr>
      <w:r>
        <w:rPr>
          <w:spacing w:val="-3"/>
        </w:rPr>
        <w:t>３．医療機関・福祉施設の調査計画について</w:t>
      </w:r>
    </w:p>
    <w:p w14:paraId="602C6674" w14:textId="77777777" w:rsidR="00D73DFB" w:rsidRDefault="00D61122">
      <w:pPr>
        <w:pStyle w:val="a3"/>
      </w:pPr>
      <w:r>
        <w:rPr>
          <w:spacing w:val="-2"/>
        </w:rPr>
        <w:t>（１）</w:t>
      </w:r>
      <w:r>
        <w:rPr>
          <w:spacing w:val="-5"/>
        </w:rPr>
        <w:t xml:space="preserve"> </w:t>
      </w:r>
      <w:r>
        <w:rPr>
          <w:spacing w:val="-5"/>
        </w:rPr>
        <w:t>個人情報保護について</w:t>
      </w:r>
    </w:p>
    <w:p w14:paraId="22636C60" w14:textId="77777777" w:rsidR="00D73DFB" w:rsidRDefault="00D61122">
      <w:pPr>
        <w:pStyle w:val="a3"/>
        <w:spacing w:before="30"/>
        <w:ind w:left="221"/>
      </w:pPr>
      <w:r>
        <w:rPr>
          <w:spacing w:val="-3"/>
        </w:rPr>
        <w:t>資料収集についての個人情報の取扱いについて、第１分科会としての意見を集約</w:t>
      </w:r>
    </w:p>
    <w:p w14:paraId="5B41587E" w14:textId="77777777" w:rsidR="00D73DFB" w:rsidRDefault="00D61122">
      <w:pPr>
        <w:pStyle w:val="a3"/>
      </w:pPr>
      <w:r>
        <w:rPr>
          <w:spacing w:val="-2"/>
        </w:rPr>
        <w:t>（２）</w:t>
      </w:r>
      <w:r>
        <w:rPr>
          <w:spacing w:val="-4"/>
        </w:rPr>
        <w:t xml:space="preserve"> </w:t>
      </w:r>
      <w:r>
        <w:rPr>
          <w:spacing w:val="-4"/>
        </w:rPr>
        <w:t>個別調査の対象医療機関・福祉施設について</w:t>
      </w:r>
    </w:p>
    <w:p w14:paraId="74ECCDC2" w14:textId="77777777" w:rsidR="00D73DFB" w:rsidRDefault="00D61122">
      <w:pPr>
        <w:pStyle w:val="a3"/>
        <w:ind w:left="221"/>
      </w:pPr>
      <w:r>
        <w:rPr>
          <w:spacing w:val="-8"/>
        </w:rPr>
        <w:t>重点調査の対象機関の絞り込みと、優先して調査すべき個別の対象機関について協議</w:t>
      </w:r>
    </w:p>
    <w:p w14:paraId="3B9E9293" w14:textId="77777777" w:rsidR="00D73DFB" w:rsidRDefault="00D73DFB">
      <w:pPr>
        <w:pStyle w:val="a3"/>
        <w:spacing w:before="58"/>
        <w:ind w:left="0"/>
      </w:pPr>
    </w:p>
    <w:p w14:paraId="4D69D80F" w14:textId="77777777" w:rsidR="00D73DFB" w:rsidRDefault="00D61122">
      <w:pPr>
        <w:pStyle w:val="a3"/>
        <w:spacing w:before="0"/>
      </w:pPr>
      <w:r>
        <w:rPr>
          <w:spacing w:val="-3"/>
        </w:rPr>
        <w:t>４．福祉関係者に対するヒアリングの実施について</w:t>
      </w:r>
    </w:p>
    <w:p w14:paraId="70929C4D" w14:textId="77777777" w:rsidR="00D73DFB" w:rsidRDefault="00D61122">
      <w:pPr>
        <w:pStyle w:val="a3"/>
      </w:pPr>
      <w:r>
        <w:rPr>
          <w:spacing w:val="-3"/>
        </w:rPr>
        <w:t>・第２分科会担当者にも声かけして日程調整</w:t>
      </w:r>
    </w:p>
    <w:p w14:paraId="4383228B" w14:textId="77777777" w:rsidR="00D73DFB" w:rsidRDefault="00D73DFB">
      <w:pPr>
        <w:pStyle w:val="a3"/>
        <w:spacing w:before="59"/>
        <w:ind w:left="0"/>
      </w:pPr>
    </w:p>
    <w:p w14:paraId="18D10FFB" w14:textId="77777777" w:rsidR="00D73DFB" w:rsidRDefault="00D61122">
      <w:pPr>
        <w:pStyle w:val="a3"/>
        <w:spacing w:before="0"/>
      </w:pPr>
      <w:r>
        <w:rPr>
          <w:spacing w:val="-3"/>
        </w:rPr>
        <w:t>５．優生保護委員会の元委員へのヒアリング</w:t>
      </w:r>
    </w:p>
    <w:p w14:paraId="275ECFBA" w14:textId="77777777" w:rsidR="00D73DFB" w:rsidRDefault="00D61122">
      <w:pPr>
        <w:pStyle w:val="a3"/>
      </w:pPr>
      <w:r>
        <w:rPr>
          <w:spacing w:val="-3"/>
        </w:rPr>
        <w:t>・実施可能か打診を行う。</w:t>
      </w:r>
    </w:p>
    <w:p w14:paraId="7B53C73E" w14:textId="77777777" w:rsidR="00D73DFB" w:rsidRDefault="00D73DFB">
      <w:pPr>
        <w:pStyle w:val="a3"/>
        <w:spacing w:before="58"/>
        <w:ind w:left="0"/>
      </w:pPr>
    </w:p>
    <w:p w14:paraId="580F89F6" w14:textId="77777777" w:rsidR="00D73DFB" w:rsidRDefault="00D61122">
      <w:pPr>
        <w:pStyle w:val="a3"/>
        <w:spacing w:before="0"/>
      </w:pPr>
      <w:r>
        <w:rPr>
          <w:spacing w:val="-2"/>
        </w:rPr>
        <w:t>６．６／２６（金）</w:t>
      </w:r>
      <w:r>
        <w:rPr>
          <w:spacing w:val="-3"/>
        </w:rPr>
        <w:t>の被害者ヒアリングについて</w:t>
      </w:r>
    </w:p>
    <w:p w14:paraId="672C86B2" w14:textId="77777777" w:rsidR="00D73DFB" w:rsidRDefault="00D61122">
      <w:pPr>
        <w:pStyle w:val="a3"/>
      </w:pPr>
      <w:r>
        <w:rPr>
          <w:spacing w:val="-3"/>
        </w:rPr>
        <w:t>・実施したヒアリング内容を報告</w:t>
      </w:r>
    </w:p>
    <w:p w14:paraId="32383CD2" w14:textId="77777777" w:rsidR="00D73DFB" w:rsidRDefault="00D73DFB">
      <w:pPr>
        <w:pStyle w:val="a3"/>
        <w:spacing w:before="59"/>
        <w:ind w:left="0"/>
      </w:pPr>
    </w:p>
    <w:p w14:paraId="32821C2E" w14:textId="77777777" w:rsidR="00D73DFB" w:rsidRDefault="00D61122">
      <w:pPr>
        <w:pStyle w:val="a3"/>
        <w:spacing w:before="0"/>
      </w:pPr>
      <w:r>
        <w:rPr>
          <w:spacing w:val="-4"/>
        </w:rPr>
        <w:t>７．次回分科会</w:t>
      </w:r>
    </w:p>
    <w:p w14:paraId="447FED06" w14:textId="77777777" w:rsidR="00D73DFB" w:rsidRDefault="00D61122">
      <w:pPr>
        <w:pStyle w:val="a3"/>
      </w:pPr>
      <w:r>
        <w:rPr>
          <w:spacing w:val="-2"/>
        </w:rPr>
        <w:t>・７／２３（木）１０：００～１２：００</w:t>
      </w:r>
    </w:p>
    <w:p w14:paraId="7AB4D0A0" w14:textId="77777777" w:rsidR="00D73DFB" w:rsidRDefault="00D73DFB">
      <w:pPr>
        <w:pStyle w:val="a3"/>
        <w:sectPr w:rsidR="00D73DFB">
          <w:headerReference w:type="default" r:id="rId14"/>
          <w:footerReference w:type="default" r:id="rId15"/>
          <w:pgSz w:w="11900" w:h="16820"/>
          <w:pgMar w:top="1660" w:right="1275" w:bottom="680" w:left="1700" w:header="714" w:footer="494" w:gutter="0"/>
          <w:cols w:space="720"/>
        </w:sectPr>
      </w:pPr>
    </w:p>
    <w:p w14:paraId="05B474FA" w14:textId="77777777" w:rsidR="00D73DFB" w:rsidRDefault="00D61122">
      <w:pPr>
        <w:pStyle w:val="a3"/>
        <w:spacing w:before="26"/>
        <w:ind w:left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087E353F" wp14:editId="6CCD71CC">
                <wp:simplePos x="0" y="0"/>
                <wp:positionH relativeFrom="page">
                  <wp:posOffset>6472135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47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47" y="586752"/>
                                </a:lnTo>
                                <a:lnTo>
                                  <a:pt x="899147" y="562368"/>
                                </a:lnTo>
                                <a:lnTo>
                                  <a:pt x="899147" y="211836"/>
                                </a:lnTo>
                                <a:lnTo>
                                  <a:pt x="899147" y="187452"/>
                                </a:lnTo>
                                <a:lnTo>
                                  <a:pt x="899147" y="24384"/>
                                </a:lnTo>
                                <a:lnTo>
                                  <a:pt x="899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EF0A42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E353F" id="Group 24" o:spid="_x0000_s1038" style="position:absolute;margin-left:509.6pt;margin-top:12.65pt;width:70.8pt;height:46.2pt;z-index:15730688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aACOAMAABMLAAAOAAAAZHJzL2Uyb0RvYy54bWy0Vt9vmzAQfp+0/8Hy+0pCEpKikmpr12rS&#10;1FVqpj07xvzQAHu2E+h/v7PBIU21FrotD+SMPx/n7z7f+eKyKQu0Z1LlvIrw9GyCEasoj/MqjfD3&#10;zc2HFUZKkyomBa9YhB+Zwpfr9+8uahEyn2e8iJlE4KRSYS0inGktQs9TNGMlUWdcsAomEy5LomEo&#10;Uy+WpAbvZeH5k0ng1VzGQnLKlIK31+0kXlv/ScKo/pYkimlURBhi0/Yp7XNrnt76goSpJCLLaRcG&#10;eUMUJckr+OjB1TXRBO1k/sxVmVPJFU/0GeWlx5Mkp8zuAXYznZzs5lbynbB7ScM6FQeagNoTnt7s&#10;lt7tb6V4EPeyjR7Mr5z+VMCLV4s0PJ4347QHN4kszSLYBGoso48HRlmjEYWXq/PzaQC8U5harILl&#10;vGOcZpCWZ6to9vnFdR4J24/a0A6h1AK0o3p61N/R85ARwSzrymz/XqI8jrC/wKgiJUj4tlMLvAGW&#10;zMcBZRjsRqojczw/y9nS+jzsk4R0p/Qt45Zosv+qdCvY2FkkcxZtKmdKkL0RfGEFrzECwUuMQPDb&#10;VvCCaLPOZM+YqO4zlZlE2UDMbMn3bMMtTpt0mXzOlxi5TEOkPaSonkCX82UwewJ1APcvWp890J/P&#10;VnMTIvh1IPf/DDxdLecLfyjan05Xs2AoehH4s2D1IhpiXU7t9kaBx8UxDj2AkT7qUeBRiRkFtgXh&#10;j+nuw30ZByXmSJJOMu6/lU6LMVXoFdX0Hx0ABhE6mQ9B9+dnJPp1QR6dzSGy6SMZoIRj36+f0d71&#10;adZowRVrz7cpPPagH4oRqOC43Cle5PFNXhSm/CiZbq8KifbENHL7607nEQzaggrb8musLY8foXrX&#10;UK8jrH7tiGQYFV8q6A/mKuAM6YytM6Qurri9MNjKJ5XeND+IFEiAGWEN3e2OuzZBQleXIX4DaLFm&#10;ZcU/7jRPclO0bWxtRN0AWlbbPv5/7wpc79pA6FveIN9WwqPehXTziUOBnxpWexpdw31Llwc6XAs0&#10;tJgu1hFo+pO9LZ0w1za6kyzqZtvYDmwbwz/M64Ds2HsG3LysTrtbornaHY9tNvu77Po3AAAA//8D&#10;AFBLAwQUAAYACAAAACEAYpr4z+EAAAAMAQAADwAAAGRycy9kb3ducmV2LnhtbEyPXUvDMBSG7wX/&#10;QziCdy5JxzatTccY6tUQ3ATxLmvO2rImKU3Wdv/e0yt3d17Ow/uRrUfbsB67UHunQM4EMHSFN7Ur&#10;FXwf3p+egYWondGNd6jgigHW+f1dplPjB/eF/T6WjExcSLWCKsY25TwUFVodZr5FR7+T76yOJLuS&#10;m04PZG4bngix5FbXjhIq3eK2wuK8v1gFH4MeNnP51u/Op+3197D4/NlJVOrxYdy8Aos4xn8YpvpU&#10;HXLqdPQXZwJrSAv5khCrIFnMgU2EXApac5yu1Qp4nvHbEfkfAAAA//8DAFBLAQItABQABgAIAAAA&#10;IQC2gziS/gAAAOEBAAATAAAAAAAAAAAAAAAAAAAAAABbQ29udGVudF9UeXBlc10ueG1sUEsBAi0A&#10;FAAGAAgAAAAhADj9If/WAAAAlAEAAAsAAAAAAAAAAAAAAAAALwEAAF9yZWxzLy5yZWxzUEsBAi0A&#10;FAAGAAgAAAAhAOmFoAI4AwAAEwsAAA4AAAAAAAAAAAAAAAAALgIAAGRycy9lMm9Eb2MueG1sUEsB&#10;Ai0AFAAGAAgAAAAhAGKa+M/hAAAADAEAAA8AAAAAAAAAAAAAAAAAkgUAAGRycy9kb3ducmV2Lnht&#10;bFBLBQYAAAAABAAEAPMAAACgBgAAAAA=&#10;">
                <v:shape id="Graphic 25" o:spid="_x0000_s1039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BIvxQAAANsAAAAPAAAAZHJzL2Rvd25yZXYueG1sRI/dagIx&#10;FITvhb5DOIXeabZCpaxGkZaitCD+IfTudHPcLG5OliSuq0/fFApeDjPzDTOZdbYWLflQOVbwPMhA&#10;EBdOV1wq2O8++q8gQkTWWDsmBVcKMJs+9CaYa3fhDbXbWIoE4ZCjAhNjk0sZCkMWw8A1xMk7Om8x&#10;JulLqT1eEtzWcphlI2mx4rRgsKE3Q8Vpe7YKDufP9crMF9/Xn1XQXbG+tf7rXamnx24+BhGpi/fw&#10;f3upFQxf4O9L+gFy+gsAAP//AwBQSwECLQAUAAYACAAAACEA2+H2y+4AAACFAQAAEwAAAAAAAAAA&#10;AAAAAAAAAAAAW0NvbnRlbnRfVHlwZXNdLnhtbFBLAQItABQABgAIAAAAIQBa9CxbvwAAABUBAAAL&#10;AAAAAAAAAAAAAAAAAB8BAABfcmVscy8ucmVsc1BLAQItABQABgAIAAAAIQAvWBIvxQAAANsAAAAP&#10;AAAAAAAAAAAAAAAAAAcCAABkcnMvZG93bnJldi54bWxQSwUGAAAAAAMAAwC3AAAA+QIAAAAA&#10;" path="m899147,l874763,r,24384l874763,187452r,24384l874763,562368r-850392,l24371,211836r850392,l874763,187452r-850392,l24371,24384r850392,l874763,,24371,,,,,586752r24371,l874763,586752r24384,l899147,562368r,-350532l899147,187452r,-163068l899147,xe" fillcolor="black" stroked="f">
                  <v:path arrowok="t"/>
                </v:shape>
                <v:shape id="Textbox 26" o:spid="_x0000_s1040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21EF0A42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6F84F31" w14:textId="77777777" w:rsidR="00D73DFB" w:rsidRDefault="00D61122">
      <w:pPr>
        <w:pStyle w:val="a3"/>
        <w:spacing w:before="0"/>
        <w:ind w:left="0" w:right="415"/>
        <w:jc w:val="center"/>
        <w:rPr>
          <w:rFonts w:ascii="UD デジタル 教科書体 NK" w:eastAsia="UD デジタル 教科書体 NK"/>
        </w:rPr>
      </w:pPr>
      <w:bookmarkStart w:id="5" w:name="2：第2分科会議事要旨（第3回）"/>
      <w:bookmarkEnd w:id="5"/>
      <w:r>
        <w:rPr>
          <w:rFonts w:ascii="UD デジタル 教科書体 NK" w:eastAsia="UD デジタル 教科書体 NK"/>
          <w:w w:val="115"/>
        </w:rPr>
        <w:t>議事要旨</w:t>
      </w:r>
      <w:r>
        <w:rPr>
          <w:rFonts w:ascii="UD デジタル 教科書体 NK" w:eastAsia="UD デジタル 教科書体 NK"/>
          <w:w w:val="130"/>
        </w:rPr>
        <w:t>（</w:t>
      </w:r>
      <w:r>
        <w:rPr>
          <w:rFonts w:ascii="UD デジタル 教科書体 NK" w:eastAsia="UD デジタル 教科書体 NK"/>
          <w:w w:val="115"/>
        </w:rPr>
        <w:t>第２分科会</w:t>
      </w:r>
      <w:r>
        <w:rPr>
          <w:rFonts w:ascii="UD デジタル 教科書体 NK" w:eastAsia="UD デジタル 教科書体 NK"/>
          <w:w w:val="130"/>
        </w:rPr>
        <w:t>・２０２６</w:t>
      </w:r>
      <w:r>
        <w:rPr>
          <w:rFonts w:ascii="UD デジタル 教科書体 NK" w:eastAsia="UD デジタル 教科書体 NK"/>
          <w:w w:val="115"/>
        </w:rPr>
        <w:t>年度第３回</w:t>
      </w:r>
      <w:r>
        <w:rPr>
          <w:rFonts w:ascii="UD デジタル 教科書体 NK" w:eastAsia="UD デジタル 教科書体 NK"/>
          <w:spacing w:val="-10"/>
          <w:w w:val="130"/>
        </w:rPr>
        <w:t>）</w:t>
      </w:r>
    </w:p>
    <w:p w14:paraId="2F0309BB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653D0A2D" w14:textId="5C400BB3" w:rsidR="007851C1" w:rsidRDefault="00D61122">
      <w:pPr>
        <w:pStyle w:val="a3"/>
        <w:tabs>
          <w:tab w:val="left" w:pos="660"/>
        </w:tabs>
        <w:spacing w:before="1" w:line="261" w:lineRule="auto"/>
        <w:ind w:right="2980"/>
        <w:rPr>
          <w:rFonts w:ascii="UD デジタル 教科書体 NK" w:eastAsia="UD デジタル 教科書体 NK" w:hint="eastAsia"/>
          <w:w w:val="99"/>
        </w:rPr>
      </w:pPr>
      <w:r>
        <w:rPr>
          <w:rFonts w:ascii="UD デジタル 教科書体 NK" w:eastAsia="UD デジタル 教科書体 NK"/>
          <w:w w:val="99"/>
        </w:rPr>
        <w:t>日時</w:t>
      </w:r>
      <w:r>
        <w:rPr>
          <w:rFonts w:ascii="UD デジタル 教科書体 NK" w:eastAsia="UD デジタル 教科書体 NK"/>
        </w:rPr>
        <w:tab/>
      </w:r>
      <w:r>
        <w:rPr>
          <w:rFonts w:ascii="UD デジタル 教科書体 NK" w:eastAsia="UD デジタル 教科書体 NK"/>
          <w:spacing w:val="1"/>
          <w:w w:val="151"/>
        </w:rPr>
        <w:t>２０</w:t>
      </w:r>
      <w:r>
        <w:rPr>
          <w:rFonts w:ascii="UD デジタル 教科書体 NK" w:eastAsia="UD デジタル 教科書体 NK"/>
          <w:w w:val="133"/>
        </w:rPr>
        <w:t>２６年</w:t>
      </w:r>
      <w:r>
        <w:rPr>
          <w:rFonts w:ascii="UD デジタル 教科書体 NK" w:eastAsia="UD デジタル 教科書体 NK"/>
          <w:spacing w:val="1"/>
          <w:w w:val="133"/>
        </w:rPr>
        <w:t>６</w:t>
      </w:r>
      <w:r>
        <w:rPr>
          <w:rFonts w:ascii="UD デジタル 教科書体 NK" w:eastAsia="UD デジタル 教科書体 NK"/>
          <w:spacing w:val="1"/>
          <w:w w:val="99"/>
        </w:rPr>
        <w:t>月</w:t>
      </w:r>
      <w:r>
        <w:rPr>
          <w:rFonts w:ascii="UD デジタル 教科書体 NK" w:eastAsia="UD デジタル 教科書体 NK"/>
          <w:w w:val="135"/>
        </w:rPr>
        <w:t>２４日</w:t>
      </w:r>
      <w:r w:rsidR="007851C1">
        <w:rPr>
          <w:rFonts w:ascii="UD デジタル 教科書体 NK" w:eastAsia="UD デジタル 教科書体 NK" w:hint="eastAsia"/>
          <w:spacing w:val="1"/>
          <w:w w:val="135"/>
        </w:rPr>
        <w:t>（水）１２：００～１４：００</w:t>
      </w:r>
    </w:p>
    <w:p w14:paraId="22991963" w14:textId="04E52E1E" w:rsidR="00D73DFB" w:rsidRDefault="007851C1">
      <w:pPr>
        <w:pStyle w:val="a3"/>
        <w:tabs>
          <w:tab w:val="left" w:pos="660"/>
        </w:tabs>
        <w:spacing w:before="1" w:line="261" w:lineRule="auto"/>
        <w:ind w:right="298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 w:hint="eastAsia"/>
          <w:w w:val="99"/>
        </w:rPr>
        <w:t xml:space="preserve">場所　</w:t>
      </w:r>
      <w:r w:rsidR="00D61122">
        <w:rPr>
          <w:rFonts w:ascii="UD デジタル 教科書体 NK" w:eastAsia="UD デジタル 教科書体 NK"/>
        </w:rPr>
        <w:tab/>
      </w:r>
      <w:r w:rsidR="00D61122">
        <w:rPr>
          <w:rFonts w:ascii="UD デジタル 教科書体 NK" w:eastAsia="UD デジタル 教科書体 NK"/>
          <w:spacing w:val="1"/>
          <w:w w:val="151"/>
        </w:rPr>
        <w:t>Ｚ</w:t>
      </w:r>
      <w:r w:rsidR="00D61122">
        <w:rPr>
          <w:rFonts w:ascii="UD デジタル 教科書体 NK" w:eastAsia="UD デジタル 教科書体 NK"/>
          <w:spacing w:val="1"/>
          <w:w w:val="172"/>
        </w:rPr>
        <w:t>ｏ</w:t>
      </w:r>
      <w:r w:rsidR="00D61122">
        <w:rPr>
          <w:rFonts w:ascii="UD デジタル 教科書体 NK" w:eastAsia="UD デジタル 教科書体 NK"/>
          <w:w w:val="144"/>
        </w:rPr>
        <w:t>ｏｍ</w:t>
      </w:r>
    </w:p>
    <w:p w14:paraId="666FA542" w14:textId="77777777" w:rsidR="00D73DFB" w:rsidRDefault="00D61122">
      <w:pPr>
        <w:pStyle w:val="a3"/>
        <w:spacing w:before="0" w:line="330" w:lineRule="exac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7"/>
        </w:rPr>
        <w:t>参加者</w:t>
      </w:r>
    </w:p>
    <w:p w14:paraId="6423BAF4" w14:textId="6204A700" w:rsidR="00D73DFB" w:rsidRDefault="00D61122">
      <w:pPr>
        <w:pStyle w:val="a3"/>
        <w:rPr>
          <w:rFonts w:ascii="UD デジタル 教科書体 NK" w:eastAsia="UD デジタル 教科書体 NK" w:hint="eastAsia"/>
        </w:rPr>
      </w:pPr>
      <w:r>
        <w:rPr>
          <w:rFonts w:ascii="UD デジタル 教科書体 NK" w:eastAsia="UD デジタル 教科書体 NK"/>
          <w:w w:val="110"/>
        </w:rPr>
        <w:t>【分科会委員】齋藤</w:t>
      </w:r>
      <w:r>
        <w:rPr>
          <w:rFonts w:ascii="UD デジタル 教科書体 NK" w:eastAsia="UD デジタル 教科書体 NK"/>
          <w:w w:val="180"/>
        </w:rPr>
        <w:t>、</w:t>
      </w:r>
      <w:r>
        <w:rPr>
          <w:rFonts w:ascii="UD デジタル 教科書体 NK" w:eastAsia="UD デジタル 教科書体 NK"/>
          <w:w w:val="110"/>
        </w:rPr>
        <w:t>関哉、奈良岡、</w:t>
      </w:r>
      <w:r w:rsidR="007851C1">
        <w:rPr>
          <w:rFonts w:ascii="UD デジタル 教科書体 NK" w:eastAsia="UD デジタル 教科書体 NK" w:hint="eastAsia"/>
          <w:w w:val="110"/>
        </w:rPr>
        <w:t>西村、藤野、藤原久美子</w:t>
      </w:r>
      <w:r w:rsidR="007851C1">
        <w:rPr>
          <w:rFonts w:ascii="UD デジタル 教科書体 NK" w:eastAsia="UD デジタル 教科書体 NK" w:hint="eastAsia"/>
          <w:spacing w:val="-1"/>
          <w:w w:val="110"/>
        </w:rPr>
        <w:t>、松永、村井</w:t>
      </w:r>
    </w:p>
    <w:p w14:paraId="49C804A6" w14:textId="35527A15" w:rsidR="00D73DFB" w:rsidRDefault="00D61122">
      <w:pPr>
        <w:pStyle w:val="a3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10"/>
        </w:rPr>
        <w:t>【日弁連法務研究財団】採澤（事務局長</w:t>
      </w:r>
      <w:r w:rsidR="007851C1">
        <w:rPr>
          <w:rFonts w:ascii="UD デジタル 教科書体 NK" w:eastAsia="UD デジタル 教科書体 NK" w:hint="eastAsia"/>
          <w:w w:val="110"/>
        </w:rPr>
        <w:t>）、</w:t>
      </w:r>
      <w:r>
        <w:rPr>
          <w:rFonts w:ascii="UD デジタル 教科書体 NK" w:eastAsia="UD デジタル 教科書体 NK"/>
          <w:w w:val="110"/>
        </w:rPr>
        <w:t>関口（事務局次長</w:t>
      </w:r>
      <w:r>
        <w:rPr>
          <w:rFonts w:ascii="UD デジタル 教科書体 NK" w:eastAsia="UD デジタル 教科書体 NK"/>
          <w:spacing w:val="-10"/>
          <w:w w:val="110"/>
        </w:rPr>
        <w:t>）</w:t>
      </w:r>
    </w:p>
    <w:p w14:paraId="19671E43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2400AE88" w14:textId="77777777" w:rsidR="00D73DFB" w:rsidRDefault="00D61122">
      <w:pPr>
        <w:pStyle w:val="a3"/>
        <w:spacing w:before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2"/>
        </w:rPr>
        <w:t>＜議事概要＞</w:t>
      </w:r>
    </w:p>
    <w:p w14:paraId="4934681B" w14:textId="200DCAE4" w:rsidR="00D73DFB" w:rsidRDefault="00D61122">
      <w:pPr>
        <w:pStyle w:val="a3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5"/>
          <w:w w:val="110"/>
        </w:rPr>
        <w:t>１．調査検証等の作業について、主に次の事項に関し、報告、意見交換が行われ</w:t>
      </w:r>
      <w:r>
        <w:rPr>
          <w:rFonts w:ascii="UD デジタル 教科書体 NK" w:eastAsia="UD デジタル 教科書体 NK"/>
          <w:spacing w:val="-6"/>
          <w:w w:val="115"/>
        </w:rPr>
        <w:t>た。</w:t>
      </w:r>
    </w:p>
    <w:p w14:paraId="7A8A9F55" w14:textId="77777777" w:rsidR="00D73DFB" w:rsidRDefault="00D61122">
      <w:pPr>
        <w:pStyle w:val="a3"/>
        <w:spacing w:before="30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</w:rPr>
        <w:t>・政界関係者の聞き取り、資料調査結果、今後の調査予定</w:t>
      </w:r>
    </w:p>
    <w:p w14:paraId="330F83AE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05"/>
        </w:rPr>
        <w:t>・福祉関係の調査の予定</w:t>
      </w:r>
    </w:p>
    <w:p w14:paraId="753B712A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05"/>
        </w:rPr>
        <w:t>・法曹関係の調査の進捗状況、今後の調査の予定</w:t>
      </w:r>
    </w:p>
    <w:p w14:paraId="047158FD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0B6F97CA" w14:textId="77777777" w:rsidR="00D73DFB" w:rsidRDefault="00D61122">
      <w:pPr>
        <w:pStyle w:val="a3"/>
        <w:spacing w:before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15"/>
        </w:rPr>
        <w:t>２．今後のスケジュール</w:t>
      </w:r>
    </w:p>
    <w:p w14:paraId="531EC47F" w14:textId="77777777" w:rsidR="00D73DFB" w:rsidRDefault="00D61122">
      <w:pPr>
        <w:pStyle w:val="a3"/>
        <w:spacing w:before="30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・７月２７日（月）１３時００</w:t>
      </w:r>
      <w:r>
        <w:rPr>
          <w:rFonts w:ascii="UD デジタル 教科書体 NK" w:eastAsia="UD デジタル 教科書体 NK"/>
          <w:w w:val="125"/>
        </w:rPr>
        <w:t>分</w:t>
      </w:r>
      <w:r>
        <w:rPr>
          <w:rFonts w:ascii="UD デジタル 教科書体 NK" w:eastAsia="UD デジタル 教科書体 NK"/>
          <w:w w:val="130"/>
        </w:rPr>
        <w:t>～１５</w:t>
      </w:r>
      <w:r>
        <w:rPr>
          <w:rFonts w:ascii="UD デジタル 教科書体 NK" w:eastAsia="UD デジタル 教科書体 NK"/>
          <w:spacing w:val="-3"/>
          <w:w w:val="130"/>
        </w:rPr>
        <w:t>時００分</w:t>
      </w:r>
    </w:p>
    <w:p w14:paraId="5E652B1B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・８月３１日（月）１５時００</w:t>
      </w:r>
      <w:r>
        <w:rPr>
          <w:rFonts w:ascii="UD デジタル 教科書体 NK" w:eastAsia="UD デジタル 教科書体 NK"/>
          <w:w w:val="125"/>
        </w:rPr>
        <w:t>分</w:t>
      </w:r>
      <w:r>
        <w:rPr>
          <w:rFonts w:ascii="UD デジタル 教科書体 NK" w:eastAsia="UD デジタル 教科書体 NK"/>
          <w:w w:val="130"/>
        </w:rPr>
        <w:t>～１７</w:t>
      </w:r>
      <w:r>
        <w:rPr>
          <w:rFonts w:ascii="UD デジタル 教科書体 NK" w:eastAsia="UD デジタル 教科書体 NK"/>
          <w:spacing w:val="-3"/>
          <w:w w:val="130"/>
        </w:rPr>
        <w:t>時００分</w:t>
      </w:r>
    </w:p>
    <w:p w14:paraId="6A338505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・９月１７日（木）１２時００</w:t>
      </w:r>
      <w:r>
        <w:rPr>
          <w:rFonts w:ascii="UD デジタル 教科書体 NK" w:eastAsia="UD デジタル 教科書体 NK"/>
          <w:w w:val="125"/>
        </w:rPr>
        <w:t>分</w:t>
      </w:r>
      <w:r>
        <w:rPr>
          <w:rFonts w:ascii="UD デジタル 教科書体 NK" w:eastAsia="UD デジタル 教科書体 NK"/>
          <w:w w:val="130"/>
        </w:rPr>
        <w:t>～１４</w:t>
      </w:r>
      <w:r>
        <w:rPr>
          <w:rFonts w:ascii="UD デジタル 教科書体 NK" w:eastAsia="UD デジタル 教科書体 NK"/>
          <w:spacing w:val="-3"/>
          <w:w w:val="130"/>
        </w:rPr>
        <w:t>時００分</w:t>
      </w:r>
    </w:p>
    <w:p w14:paraId="55830554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・１０月２０日（火）１０時００分～１２</w:t>
      </w:r>
      <w:r>
        <w:rPr>
          <w:rFonts w:ascii="UD デジタル 教科書体 NK" w:eastAsia="UD デジタル 教科書体 NK"/>
          <w:w w:val="125"/>
        </w:rPr>
        <w:t>時</w:t>
      </w:r>
      <w:r>
        <w:rPr>
          <w:rFonts w:ascii="UD デジタル 教科書体 NK" w:eastAsia="UD デジタル 教科書体 NK"/>
          <w:spacing w:val="-4"/>
          <w:w w:val="130"/>
        </w:rPr>
        <w:t>００分</w:t>
      </w:r>
    </w:p>
    <w:p w14:paraId="1E7052AA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・１１月２４日（火）１４時００分～１６</w:t>
      </w:r>
      <w:r>
        <w:rPr>
          <w:rFonts w:ascii="UD デジタル 教科書体 NK" w:eastAsia="UD デジタル 教科書体 NK"/>
          <w:w w:val="125"/>
        </w:rPr>
        <w:t>時</w:t>
      </w:r>
      <w:r>
        <w:rPr>
          <w:rFonts w:ascii="UD デジタル 教科書体 NK" w:eastAsia="UD デジタル 教科書体 NK"/>
          <w:spacing w:val="-4"/>
          <w:w w:val="130"/>
        </w:rPr>
        <w:t>００分</w:t>
      </w:r>
    </w:p>
    <w:p w14:paraId="562013DB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・１２月２１日（月）１０時００分～１２</w:t>
      </w:r>
      <w:r>
        <w:rPr>
          <w:rFonts w:ascii="UD デジタル 教科書体 NK" w:eastAsia="UD デジタル 教科書体 NK"/>
          <w:w w:val="125"/>
        </w:rPr>
        <w:t>時</w:t>
      </w:r>
      <w:r>
        <w:rPr>
          <w:rFonts w:ascii="UD デジタル 教科書体 NK" w:eastAsia="UD デジタル 教科書体 NK"/>
          <w:spacing w:val="-4"/>
          <w:w w:val="130"/>
        </w:rPr>
        <w:t>００分</w:t>
      </w:r>
    </w:p>
    <w:p w14:paraId="27A69911" w14:textId="77777777" w:rsidR="00D73DFB" w:rsidRDefault="00D73DFB">
      <w:pPr>
        <w:pStyle w:val="a3"/>
        <w:spacing w:before="59"/>
        <w:ind w:left="0"/>
        <w:rPr>
          <w:rFonts w:ascii="UD デジタル 教科書体 NK"/>
        </w:rPr>
      </w:pPr>
    </w:p>
    <w:p w14:paraId="3D4AF938" w14:textId="77777777" w:rsidR="00D73DFB" w:rsidRDefault="00D61122">
      <w:pPr>
        <w:pStyle w:val="a3"/>
        <w:spacing w:before="0"/>
        <w:ind w:left="0" w:right="418"/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7"/>
        </w:rPr>
        <w:t>以上</w:t>
      </w:r>
    </w:p>
    <w:p w14:paraId="00479D3C" w14:textId="77777777" w:rsidR="00D73DFB" w:rsidRDefault="00D73DFB">
      <w:pPr>
        <w:pStyle w:val="a3"/>
        <w:jc w:val="right"/>
        <w:rPr>
          <w:rFonts w:ascii="UD デジタル 教科書体 NK" w:eastAsia="UD デジタル 教科書体 NK"/>
        </w:rPr>
        <w:sectPr w:rsidR="00D73DFB">
          <w:headerReference w:type="default" r:id="rId16"/>
          <w:footerReference w:type="default" r:id="rId17"/>
          <w:pgSz w:w="11900" w:h="16820"/>
          <w:pgMar w:top="1660" w:right="1275" w:bottom="680" w:left="1700" w:header="698" w:footer="494" w:gutter="0"/>
          <w:cols w:space="720"/>
        </w:sectPr>
      </w:pPr>
    </w:p>
    <w:p w14:paraId="5667A9A3" w14:textId="77777777" w:rsidR="00D73DFB" w:rsidRDefault="00D61122">
      <w:pPr>
        <w:pStyle w:val="a3"/>
        <w:spacing w:before="74"/>
        <w:ind w:left="283" w:right="415"/>
        <w:jc w:val="center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20939CFE" wp14:editId="59FA75BE">
                <wp:simplePos x="0" y="0"/>
                <wp:positionH relativeFrom="page">
                  <wp:posOffset>6472135</wp:posOffset>
                </wp:positionH>
                <wp:positionV relativeFrom="page">
                  <wp:posOffset>160464</wp:posOffset>
                </wp:positionV>
                <wp:extent cx="899160" cy="58674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9160" cy="586740"/>
                          <a:chOff x="0" y="0"/>
                          <a:chExt cx="899160" cy="58674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899160" cy="587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587375">
                                <a:moveTo>
                                  <a:pt x="899147" y="0"/>
                                </a:moveTo>
                                <a:lnTo>
                                  <a:pt x="874763" y="0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187452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562368"/>
                                </a:lnTo>
                                <a:lnTo>
                                  <a:pt x="24371" y="562368"/>
                                </a:lnTo>
                                <a:lnTo>
                                  <a:pt x="24371" y="211836"/>
                                </a:lnTo>
                                <a:lnTo>
                                  <a:pt x="874763" y="211836"/>
                                </a:lnTo>
                                <a:lnTo>
                                  <a:pt x="874763" y="187452"/>
                                </a:lnTo>
                                <a:lnTo>
                                  <a:pt x="24371" y="187452"/>
                                </a:lnTo>
                                <a:lnTo>
                                  <a:pt x="24371" y="24384"/>
                                </a:lnTo>
                                <a:lnTo>
                                  <a:pt x="874763" y="24384"/>
                                </a:lnTo>
                                <a:lnTo>
                                  <a:pt x="874763" y="0"/>
                                </a:lnTo>
                                <a:lnTo>
                                  <a:pt x="243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86752"/>
                                </a:lnTo>
                                <a:lnTo>
                                  <a:pt x="24371" y="586752"/>
                                </a:lnTo>
                                <a:lnTo>
                                  <a:pt x="874763" y="586752"/>
                                </a:lnTo>
                                <a:lnTo>
                                  <a:pt x="899147" y="586752"/>
                                </a:lnTo>
                                <a:lnTo>
                                  <a:pt x="899147" y="562368"/>
                                </a:lnTo>
                                <a:lnTo>
                                  <a:pt x="899147" y="211836"/>
                                </a:lnTo>
                                <a:lnTo>
                                  <a:pt x="899147" y="187452"/>
                                </a:lnTo>
                                <a:lnTo>
                                  <a:pt x="899147" y="24384"/>
                                </a:lnTo>
                                <a:lnTo>
                                  <a:pt x="899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899160" cy="5867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B692D3" w14:textId="77777777" w:rsidR="00D73DFB" w:rsidRDefault="00D61122">
                              <w:pPr>
                                <w:spacing w:before="8"/>
                                <w:ind w:left="398"/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</w:pPr>
                              <w:r>
                                <w:rPr>
                                  <w:rFonts w:ascii="ＭＳ Ｐゴシック" w:eastAsia="ＭＳ Ｐゴシック"/>
                                  <w:sz w:val="24"/>
                                </w:rPr>
                                <w:t>資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6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Ｐゴシック" w:eastAsia="ＭＳ Ｐゴシック"/>
                                  <w:spacing w:val="-10"/>
                                  <w:sz w:val="24"/>
                                </w:rPr>
                                <w:t>料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39CFE" id="Group 29" o:spid="_x0000_s1041" style="position:absolute;left:0;text-align:left;margin-left:509.6pt;margin-top:12.65pt;width:70.8pt;height:46.2pt;z-index:15731200;mso-wrap-distance-left:0;mso-wrap-distance-right:0;mso-position-horizontal-relative:page;mso-position-vertical-relative:page" coordsize="8991,5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X5iOgMAABMLAAAOAAAAZHJzL2Uyb0RvYy54bWy0VttunDAQfa/Uf7D83rDsPShs1CZNVClK&#10;I2WrPnuNuaiAXdu7kL/v2OCFbKQE0nYfljE+HsZnjmd8cVkXOTowqTJehtg/m2DESsqjrExC/GN7&#10;82mNkdKkjEjOSxbiJ6bw5ebjh4tKBGzKU55HTCJwUqqgEiFOtRaB5ymasoKoMy5YCZMxlwXRMJSJ&#10;F0lSgfci96aTydKruIyE5JQpBW+vm0m8sf7jmFH9PY4V0ygPMcSm7b+0/zvz720uSJBIItKMtmGQ&#10;d0RRkKyEjx5dXRNN0F5mL1wVGZVc8VifUV54PI4zyuweYDf+5GQ3t5Lvhd1LElSJONIE1J7w9G63&#10;9P5wK8WjeJBN9GDecfpLAS9eJZKgP2/GSQeuY1mYRbAJVFtGn46MslojCi/X5+f+EninMLVYL1fz&#10;lnGaQlperKLp11fXeSRoPmpDO4ZSCdCO6uhRf0fPY0oEs6wrs/0HibIoxDPYRUkKkPBtqxZ4AyyZ&#10;jwPKMNiOVEvmeH5Ws9XC+DzukwR0r/Qt45ZocrhTGqZBZZGzSOosWpfOlCB7I/jcCl5jBIKXGIHg&#10;d43gBdFmnXFlTFR1mUpNomwgZrbgB7blFqdNukw+5yuMXKYh0g6Sl8+gq/lqOXsGdQD3FI3PDjid&#10;z9bzlgEHcs8XYH+9mi+mQ9FT31/PlkPRi+V0tly/ioZYV77d3ijwuDjGoQcw0kU9CjwqMaPA9hCB&#10;jFya3bNJdxfu6zg4nD1JOh/u2fhqMKYKvaGa7qMDwCBCJ/Mh6O78jES/Lcje2Rwimy6SAUro+377&#10;jHauT7NGc65YU+FM4bGl7liMQAX9cqd4nkU3WZ6b8qNksrvKJToQ08jtrz2dPRi0BRU05ddYOx49&#10;QfWuoF6HWP3eE8kwyr+V0B9AC9oZ0hk7Z0idX3F7YbCVTyq9rX8SKZAAM8Qauts9d22CBK4uQ/wG&#10;0GDNypJ/3mseZ6Zo29iaiNoBtKymffz/3gV1quldWwh9x2s08w17vd6FdP2FQ4E/vn9/F3NdHuhw&#10;LdDQYrpYS6DpT/a2dMJc0+hOsqjrXW07sG2N/zCvA7Jj7xlw87I6bW+J5mrXH9tsdnfZzR8AAAD/&#10;/wMAUEsDBBQABgAIAAAAIQBimvjP4QAAAAwBAAAPAAAAZHJzL2Rvd25yZXYueG1sTI9dS8MwFIbv&#10;Bf9DOIJ3LknHNq1Nxxjq1RDcBPEua87asiYpTdZ2/97TK3d3Xs7D+5GtR9uwHrtQe6dAzgQwdIU3&#10;tSsVfB/en56Bhaid0Y13qOCKAdb5/V2mU+MH94X9PpaMTFxItYIqxjblPBQVWh1mvkVHv5PvrI4k&#10;u5KbTg9kbhueCLHkVteOEird4rbC4ry/WAUfgx42c/nW786n7fX3sPj82UlU6vFh3LwCizjGfxim&#10;+lQdcup09BdnAmtIC/mSEKsgWcyBTYRcClpznK7VCnie8dsR+R8AAAD//wMAUEsBAi0AFAAGAAgA&#10;AAAhALaDOJL+AAAA4QEAABMAAAAAAAAAAAAAAAAAAAAAAFtDb250ZW50X1R5cGVzXS54bWxQSwEC&#10;LQAUAAYACAAAACEAOP0h/9YAAACUAQAACwAAAAAAAAAAAAAAAAAvAQAAX3JlbHMvLnJlbHNQSwEC&#10;LQAUAAYACAAAACEA0oV+YjoDAAATCwAADgAAAAAAAAAAAAAAAAAuAgAAZHJzL2Uyb0RvYy54bWxQ&#10;SwECLQAUAAYACAAAACEAYpr4z+EAAAAMAQAADwAAAAAAAAAAAAAAAACUBQAAZHJzL2Rvd25yZXYu&#10;eG1sUEsFBgAAAAAEAAQA8wAAAKIGAAAAAA==&#10;">
                <v:shape id="Graphic 30" o:spid="_x0000_s1042" style="position:absolute;width:8991;height:5873;visibility:visible;mso-wrap-style:square;v-text-anchor:top" coordsize="899160,587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idqwgAAANsAAAAPAAAAZHJzL2Rvd25yZXYueG1sRE9NawIx&#10;EL0X/A9hhN5qVoVStkYRRZQWxKoUeptuxs3iZrIkcV399eZQ6PHxviezztaiJR8qxwqGgwwEceF0&#10;xaWC42H18gYiRGSNtWNScKMAs2nvaYK5dlf+onYfS5FCOOSowMTY5FKGwpDFMHANceJOzluMCfpS&#10;ao/XFG5rOcqyV2mx4tRgsKGFoeK8v1gF35eP3dbM1z+3323QXbG7t/5zqdRzv5u/g4jUxX/xn3uj&#10;FYzT+vQl/QA5fQAAAP//AwBQSwECLQAUAAYACAAAACEA2+H2y+4AAACFAQAAEwAAAAAAAAAAAAAA&#10;AAAAAAAAW0NvbnRlbnRfVHlwZXNdLnhtbFBLAQItABQABgAIAAAAIQBa9CxbvwAAABUBAAALAAAA&#10;AAAAAAAAAAAAAB8BAABfcmVscy8ucmVsc1BLAQItABQABgAIAAAAIQC69idqwgAAANsAAAAPAAAA&#10;AAAAAAAAAAAAAAcCAABkcnMvZG93bnJldi54bWxQSwUGAAAAAAMAAwC3AAAA9gIAAAAA&#10;" path="m899147,l874763,r,24384l874763,187452r,24384l874763,562368r-850392,l24371,211836r850392,l874763,187452r-850392,l24371,24384r850392,l874763,,24371,,,,,586752r24371,l874763,586752r24384,l899147,562368r,-350532l899147,187452r,-163068l899147,xe" fillcolor="black" stroked="f">
                  <v:path arrowok="t"/>
                </v:shape>
                <v:shape id="Textbox 31" o:spid="_x0000_s1043" type="#_x0000_t202" style="position:absolute;width:8991;height:5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63B692D3" w14:textId="77777777" w:rsidR="00D73DFB" w:rsidRDefault="00D61122">
                        <w:pPr>
                          <w:spacing w:before="8"/>
                          <w:ind w:left="398"/>
                          <w:rPr>
                            <w:rFonts w:ascii="ＭＳ Ｐゴシック" w:eastAsia="ＭＳ Ｐゴシック"/>
                            <w:sz w:val="24"/>
                          </w:rPr>
                        </w:pPr>
                        <w:r>
                          <w:rPr>
                            <w:rFonts w:ascii="ＭＳ Ｐゴシック" w:eastAsia="ＭＳ Ｐゴシック"/>
                            <w:sz w:val="24"/>
                          </w:rPr>
                          <w:t>資</w:t>
                        </w:r>
                        <w:r>
                          <w:rPr>
                            <w:rFonts w:ascii="ＭＳ Ｐゴシック" w:eastAsia="ＭＳ Ｐゴシック"/>
                            <w:spacing w:val="6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ＭＳ Ｐゴシック" w:eastAsia="ＭＳ Ｐゴシック"/>
                            <w:spacing w:val="-10"/>
                            <w:sz w:val="24"/>
                          </w:rPr>
                          <w:t>料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Start w:id="6" w:name="3：第3分科会議事要旨（第3回）"/>
      <w:bookmarkEnd w:id="6"/>
      <w:r>
        <w:rPr>
          <w:rFonts w:ascii="UD デジタル 教科書体 NK" w:eastAsia="UD デジタル 教科書体 NK"/>
          <w:w w:val="115"/>
        </w:rPr>
        <w:t>議事要旨</w:t>
      </w:r>
      <w:r>
        <w:rPr>
          <w:rFonts w:ascii="UD デジタル 教科書体 NK" w:eastAsia="UD デジタル 教科書体 NK"/>
          <w:w w:val="130"/>
        </w:rPr>
        <w:t>（</w:t>
      </w:r>
      <w:r>
        <w:rPr>
          <w:rFonts w:ascii="UD デジタル 教科書体 NK" w:eastAsia="UD デジタル 教科書体 NK"/>
          <w:w w:val="115"/>
        </w:rPr>
        <w:t>第３分科会</w:t>
      </w:r>
      <w:r>
        <w:rPr>
          <w:rFonts w:ascii="UD デジタル 教科書体 NK" w:eastAsia="UD デジタル 教科書体 NK"/>
          <w:w w:val="130"/>
        </w:rPr>
        <w:t>・２０２６</w:t>
      </w:r>
      <w:r>
        <w:rPr>
          <w:rFonts w:ascii="UD デジタル 教科書体 NK" w:eastAsia="UD デジタル 教科書体 NK"/>
          <w:w w:val="115"/>
        </w:rPr>
        <w:t>年度第３回</w:t>
      </w:r>
      <w:r>
        <w:rPr>
          <w:rFonts w:ascii="UD デジタル 教科書体 NK" w:eastAsia="UD デジタル 教科書体 NK"/>
          <w:spacing w:val="-10"/>
          <w:w w:val="130"/>
        </w:rPr>
        <w:t>）</w:t>
      </w:r>
    </w:p>
    <w:p w14:paraId="61E3BDD0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1ADBB1D7" w14:textId="514C4364" w:rsidR="007851C1" w:rsidRDefault="00D61122" w:rsidP="007851C1">
      <w:pPr>
        <w:pStyle w:val="a3"/>
        <w:tabs>
          <w:tab w:val="left" w:pos="660"/>
        </w:tabs>
        <w:spacing w:before="0" w:line="261" w:lineRule="auto"/>
        <w:ind w:right="2980"/>
        <w:rPr>
          <w:rFonts w:ascii="UD デジタル 教科書体 NK" w:eastAsia="UD デジタル 教科書体 NK" w:hint="eastAsia"/>
          <w:spacing w:val="-196"/>
          <w:w w:val="142"/>
        </w:rPr>
      </w:pPr>
      <w:r>
        <w:rPr>
          <w:rFonts w:ascii="UD デジタル 教科書体 NK" w:eastAsia="UD デジタル 教科書体 NK"/>
          <w:w w:val="99"/>
        </w:rPr>
        <w:t>日時</w:t>
      </w:r>
      <w:r>
        <w:rPr>
          <w:rFonts w:ascii="UD デジタル 教科書体 NK" w:eastAsia="UD デジタル 教科書体 NK"/>
        </w:rPr>
        <w:tab/>
      </w:r>
      <w:r>
        <w:rPr>
          <w:rFonts w:ascii="UD デジタル 教科書体 NK" w:eastAsia="UD デジタル 教科書体 NK"/>
          <w:spacing w:val="1"/>
          <w:w w:val="151"/>
        </w:rPr>
        <w:t>２０</w:t>
      </w:r>
      <w:r>
        <w:rPr>
          <w:rFonts w:ascii="UD デジタル 教科書体 NK" w:eastAsia="UD デジタル 教科書体 NK"/>
          <w:w w:val="133"/>
        </w:rPr>
        <w:t>２６年</w:t>
      </w:r>
      <w:r>
        <w:rPr>
          <w:rFonts w:ascii="UD デジタル 教科書体 NK" w:eastAsia="UD デジタル 教科書体 NK"/>
          <w:spacing w:val="1"/>
          <w:w w:val="133"/>
        </w:rPr>
        <w:t>６</w:t>
      </w:r>
      <w:r>
        <w:rPr>
          <w:rFonts w:ascii="UD デジタル 教科書体 NK" w:eastAsia="UD デジタル 教科書体 NK"/>
          <w:spacing w:val="1"/>
          <w:w w:val="99"/>
        </w:rPr>
        <w:t>月</w:t>
      </w:r>
      <w:r>
        <w:rPr>
          <w:rFonts w:ascii="UD デジタル 教科書体 NK" w:eastAsia="UD デジタル 教科書体 NK"/>
          <w:w w:val="135"/>
        </w:rPr>
        <w:t>２５日</w:t>
      </w:r>
      <w:r w:rsidR="007851C1">
        <w:rPr>
          <w:rFonts w:ascii="UD デジタル 教科書体 NK" w:eastAsia="UD デジタル 教科書体 NK" w:hint="eastAsia"/>
          <w:spacing w:val="1"/>
          <w:w w:val="135"/>
        </w:rPr>
        <w:t>（木）１４：００～１５：５０</w:t>
      </w:r>
    </w:p>
    <w:p w14:paraId="78F5B67E" w14:textId="2D226078" w:rsidR="00D73DFB" w:rsidRPr="007851C1" w:rsidRDefault="007851C1" w:rsidP="007851C1">
      <w:pPr>
        <w:pStyle w:val="a3"/>
        <w:tabs>
          <w:tab w:val="left" w:pos="660"/>
        </w:tabs>
        <w:spacing w:before="0" w:line="261" w:lineRule="auto"/>
        <w:ind w:right="2980"/>
        <w:rPr>
          <w:rFonts w:ascii="UD デジタル 教科書体 NK" w:eastAsia="UD デジタル 教科書体 NK"/>
          <w:spacing w:val="-196"/>
          <w:w w:val="142"/>
        </w:rPr>
      </w:pPr>
      <w:r>
        <w:rPr>
          <w:rFonts w:ascii="UD デジタル 教科書体 NK" w:eastAsia="UD デジタル 教科書体 NK" w:hint="eastAsia"/>
        </w:rPr>
        <w:t xml:space="preserve">場所　　</w:t>
      </w:r>
      <w:r w:rsidR="00D61122">
        <w:rPr>
          <w:rFonts w:ascii="UD デジタル 教科書体 NK" w:eastAsia="UD デジタル 教科書体 NK"/>
          <w:spacing w:val="1"/>
          <w:w w:val="151"/>
        </w:rPr>
        <w:t>Ｚ</w:t>
      </w:r>
      <w:r w:rsidR="00D61122">
        <w:rPr>
          <w:rFonts w:ascii="UD デジタル 教科書体 NK" w:eastAsia="UD デジタル 教科書体 NK"/>
          <w:spacing w:val="1"/>
          <w:w w:val="172"/>
        </w:rPr>
        <w:t>ｏ</w:t>
      </w:r>
      <w:r w:rsidR="00D61122">
        <w:rPr>
          <w:rFonts w:ascii="UD デジタル 教科書体 NK" w:eastAsia="UD デジタル 教科書体 NK"/>
          <w:w w:val="144"/>
        </w:rPr>
        <w:t>ｏｍ</w:t>
      </w:r>
    </w:p>
    <w:p w14:paraId="0566E920" w14:textId="77777777" w:rsidR="00D73DFB" w:rsidRDefault="00D61122">
      <w:pPr>
        <w:pStyle w:val="a3"/>
        <w:spacing w:before="0" w:line="330" w:lineRule="exac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7"/>
        </w:rPr>
        <w:t>参加者</w:t>
      </w:r>
    </w:p>
    <w:p w14:paraId="580A3316" w14:textId="44CE5B1C" w:rsidR="00D73DFB" w:rsidRPr="007851C1" w:rsidRDefault="00D61122" w:rsidP="007851C1">
      <w:pPr>
        <w:pStyle w:val="a3"/>
        <w:spacing w:line="261" w:lineRule="auto"/>
        <w:ind w:left="1541" w:right="-147" w:hanging="1540"/>
        <w:rPr>
          <w:rFonts w:ascii="UD デジタル 教科書体 NK" w:eastAsia="UD デジタル 教科書体 NK" w:hint="eastAsia"/>
          <w:spacing w:val="-2"/>
          <w:w w:val="115"/>
        </w:rPr>
      </w:pPr>
      <w:r>
        <w:rPr>
          <w:rFonts w:ascii="UD デジタル 教科書体 NK" w:eastAsia="UD デジタル 教科書体 NK"/>
          <w:spacing w:val="-4"/>
          <w:w w:val="115"/>
        </w:rPr>
        <w:t>【分科会委員</w:t>
      </w:r>
      <w:r>
        <w:rPr>
          <w:rFonts w:ascii="UD デジタル 教科書体 NK" w:eastAsia="UD デジタル 教科書体 NK"/>
          <w:spacing w:val="-4"/>
          <w:w w:val="150"/>
        </w:rPr>
        <w:t>】</w:t>
      </w:r>
      <w:r>
        <w:rPr>
          <w:rFonts w:ascii="UD デジタル 教科書体 NK" w:eastAsia="UD デジタル 教科書体 NK"/>
          <w:spacing w:val="-4"/>
          <w:w w:val="115"/>
        </w:rPr>
        <w:t>池田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>
        <w:rPr>
          <w:rFonts w:ascii="UD デジタル 教科書体 NK" w:eastAsia="UD デジタル 教科書体 NK"/>
          <w:spacing w:val="-4"/>
          <w:w w:val="115"/>
        </w:rPr>
        <w:t>岩井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>
        <w:rPr>
          <w:rFonts w:ascii="UD デジタル 教科書体 NK" w:eastAsia="UD デジタル 教科書体 NK"/>
          <w:spacing w:val="-4"/>
          <w:w w:val="115"/>
        </w:rPr>
        <w:t>内布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>
        <w:rPr>
          <w:rFonts w:ascii="UD デジタル 教科書体 NK" w:eastAsia="UD デジタル 教科書体 NK"/>
          <w:spacing w:val="-4"/>
          <w:w w:val="115"/>
        </w:rPr>
        <w:t>加藤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>
        <w:rPr>
          <w:rFonts w:ascii="UD デジタル 教科書体 NK" w:eastAsia="UD デジタル 教科書体 NK"/>
          <w:spacing w:val="-4"/>
          <w:w w:val="115"/>
        </w:rPr>
        <w:t>小山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>
        <w:rPr>
          <w:rFonts w:ascii="UD デジタル 教科書体 NK" w:eastAsia="UD デジタル 教科書体 NK"/>
          <w:spacing w:val="-4"/>
          <w:w w:val="115"/>
        </w:rPr>
        <w:t>坂元</w:t>
      </w:r>
      <w:r>
        <w:rPr>
          <w:rFonts w:ascii="UD デジタル 教科書体 NK" w:eastAsia="UD デジタル 教科書体 NK"/>
          <w:spacing w:val="-4"/>
          <w:w w:val="160"/>
        </w:rPr>
        <w:t>、</w:t>
      </w:r>
      <w:r w:rsidR="007851C1">
        <w:rPr>
          <w:rFonts w:ascii="UD デジタル 教科書体 NK" w:eastAsia="UD デジタル 教科書体 NK" w:hint="eastAsia"/>
          <w:spacing w:val="-4"/>
          <w:w w:val="115"/>
        </w:rPr>
        <w:t>佐々木、鈴木、田門、藤井、藤原、</w:t>
      </w:r>
      <w:r w:rsidR="007851C1">
        <w:rPr>
          <w:rFonts w:ascii="UD デジタル 教科書体 NK" w:eastAsia="UD デジタル 教科書体 NK" w:hint="eastAsia"/>
          <w:spacing w:val="-2"/>
          <w:w w:val="115"/>
        </w:rPr>
        <w:t>三村</w:t>
      </w:r>
    </w:p>
    <w:p w14:paraId="1A56B141" w14:textId="77777777" w:rsidR="00D73DFB" w:rsidRDefault="00D61122">
      <w:pPr>
        <w:pStyle w:val="a3"/>
        <w:spacing w:before="0" w:line="330" w:lineRule="exac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10"/>
        </w:rPr>
        <w:t>【オブザーバー】齋藤</w:t>
      </w:r>
    </w:p>
    <w:p w14:paraId="0ADAD16D" w14:textId="1C66AA3C" w:rsidR="00D73DFB" w:rsidRDefault="00D61122">
      <w:pPr>
        <w:pStyle w:val="a3"/>
        <w:spacing w:before="3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10"/>
        </w:rPr>
        <w:t>【日弁連法務研究財団】採澤（事務局</w:t>
      </w:r>
      <w:r w:rsidR="007851C1">
        <w:rPr>
          <w:rFonts w:ascii="UD デジタル 教科書体 NK" w:eastAsia="UD デジタル 教科書体 NK" w:hint="eastAsia"/>
          <w:w w:val="110"/>
        </w:rPr>
        <w:t>長）、</w:t>
      </w:r>
      <w:r>
        <w:rPr>
          <w:rFonts w:ascii="UD デジタル 教科書体 NK" w:eastAsia="UD デジタル 教科書体 NK"/>
          <w:w w:val="110"/>
        </w:rPr>
        <w:t>関口（事務局次長</w:t>
      </w:r>
      <w:r>
        <w:rPr>
          <w:rFonts w:ascii="UD デジタル 教科書体 NK" w:eastAsia="UD デジタル 教科書体 NK"/>
          <w:spacing w:val="-10"/>
          <w:w w:val="110"/>
        </w:rPr>
        <w:t>）</w:t>
      </w:r>
    </w:p>
    <w:p w14:paraId="07A0E8AA" w14:textId="77777777" w:rsidR="00D73DFB" w:rsidRPr="007851C1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430A7FB9" w14:textId="77777777" w:rsidR="00D73DFB" w:rsidRDefault="00D61122">
      <w:pPr>
        <w:pStyle w:val="a3"/>
        <w:spacing w:before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2"/>
        </w:rPr>
        <w:t>＜議事概要＞</w:t>
      </w:r>
    </w:p>
    <w:p w14:paraId="04D2BE5E" w14:textId="77777777" w:rsidR="00D73DFB" w:rsidRDefault="00D61122">
      <w:pPr>
        <w:pStyle w:val="a3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10"/>
        </w:rPr>
        <w:t>１．主に次の事項に関し、報告、意見交換が行われた。</w:t>
      </w:r>
    </w:p>
    <w:p w14:paraId="23DDCDAE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05"/>
        </w:rPr>
        <w:t>・母体保護法下における障害を理由とする不妊手術の実態調査</w:t>
      </w:r>
    </w:p>
    <w:p w14:paraId="0F28422A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</w:rPr>
        <w:t>・諸外国の国内人権機関の役割等に関する調査方法</w:t>
      </w:r>
    </w:p>
    <w:p w14:paraId="167EF058" w14:textId="77777777" w:rsidR="00D73DFB" w:rsidRDefault="00D61122">
      <w:pPr>
        <w:pStyle w:val="a3"/>
        <w:spacing w:before="30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</w:rPr>
        <w:t>・現在にも残る優生思想に関する提言のあり方</w:t>
      </w:r>
    </w:p>
    <w:p w14:paraId="1ED72475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3E9E50BB" w14:textId="77777777" w:rsidR="00D73DFB" w:rsidRDefault="00D61122">
      <w:pPr>
        <w:pStyle w:val="a3"/>
        <w:spacing w:before="0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1"/>
          <w:w w:val="115"/>
        </w:rPr>
        <w:t>２．今後のスケジュール</w:t>
      </w:r>
    </w:p>
    <w:p w14:paraId="5A8BE090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・８月７</w:t>
      </w:r>
      <w:r>
        <w:rPr>
          <w:rFonts w:ascii="UD デジタル 教科書体 NK" w:eastAsia="UD デジタル 教科書体 NK"/>
          <w:w w:val="125"/>
        </w:rPr>
        <w:t>日</w:t>
      </w:r>
      <w:r>
        <w:rPr>
          <w:rFonts w:ascii="UD デジタル 教科書体 NK" w:eastAsia="UD デジタル 教科書体 NK"/>
          <w:w w:val="130"/>
        </w:rPr>
        <w:t>（金）１０時～１２</w:t>
      </w:r>
      <w:r>
        <w:rPr>
          <w:rFonts w:ascii="UD デジタル 教科書体 NK" w:eastAsia="UD デジタル 教科書体 NK"/>
          <w:spacing w:val="-10"/>
          <w:w w:val="125"/>
        </w:rPr>
        <w:t>時</w:t>
      </w:r>
    </w:p>
    <w:p w14:paraId="4332CADB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・９月１７日（木）１５時～１７</w:t>
      </w:r>
      <w:r>
        <w:rPr>
          <w:rFonts w:ascii="UD デジタル 教科書体 NK" w:eastAsia="UD デジタル 教科書体 NK"/>
          <w:spacing w:val="-10"/>
          <w:w w:val="125"/>
        </w:rPr>
        <w:t>時</w:t>
      </w:r>
    </w:p>
    <w:p w14:paraId="0E9D0589" w14:textId="77777777" w:rsidR="00D73DFB" w:rsidRDefault="00D61122">
      <w:pPr>
        <w:pStyle w:val="a3"/>
        <w:spacing w:before="30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・１０月１５日（木）１３時～</w:t>
      </w:r>
      <w:r>
        <w:rPr>
          <w:rFonts w:ascii="UD デジタル 教科書体 NK" w:eastAsia="UD デジタル 教科書体 NK"/>
          <w:spacing w:val="-4"/>
          <w:w w:val="130"/>
        </w:rPr>
        <w:t>１５時</w:t>
      </w:r>
    </w:p>
    <w:p w14:paraId="38EA014E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・１１月１８日（水）１０時～</w:t>
      </w:r>
      <w:r>
        <w:rPr>
          <w:rFonts w:ascii="UD デジタル 教科書体 NK" w:eastAsia="UD デジタル 教科書体 NK"/>
          <w:spacing w:val="-4"/>
          <w:w w:val="130"/>
        </w:rPr>
        <w:t>１２時</w:t>
      </w:r>
    </w:p>
    <w:p w14:paraId="0440F172" w14:textId="77777777" w:rsidR="00D73DFB" w:rsidRDefault="00D61122">
      <w:pPr>
        <w:pStyle w:val="a3"/>
        <w:ind w:left="211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w w:val="130"/>
        </w:rPr>
        <w:t>・１２月１７日（木）１４時～</w:t>
      </w:r>
      <w:r>
        <w:rPr>
          <w:rFonts w:ascii="UD デジタル 教科書体 NK" w:eastAsia="UD デジタル 教科書体 NK"/>
          <w:spacing w:val="-4"/>
          <w:w w:val="130"/>
        </w:rPr>
        <w:t>１６時</w:t>
      </w:r>
    </w:p>
    <w:p w14:paraId="4A7B494D" w14:textId="77777777" w:rsidR="00D73DFB" w:rsidRDefault="00D73DFB">
      <w:pPr>
        <w:pStyle w:val="a3"/>
        <w:spacing w:before="58"/>
        <w:ind w:left="0"/>
        <w:rPr>
          <w:rFonts w:ascii="UD デジタル 教科書体 NK"/>
        </w:rPr>
      </w:pPr>
    </w:p>
    <w:p w14:paraId="76B7F339" w14:textId="77777777" w:rsidR="00D73DFB" w:rsidRDefault="00D61122">
      <w:pPr>
        <w:pStyle w:val="a3"/>
        <w:spacing w:before="0"/>
        <w:ind w:left="0" w:right="136"/>
        <w:jc w:val="right"/>
        <w:rPr>
          <w:rFonts w:ascii="UD デジタル 教科書体 NK" w:eastAsia="UD デジタル 教科書体 NK"/>
        </w:rPr>
      </w:pPr>
      <w:r>
        <w:rPr>
          <w:rFonts w:ascii="UD デジタル 教科書体 NK" w:eastAsia="UD デジタル 教科書体 NK"/>
          <w:spacing w:val="-7"/>
        </w:rPr>
        <w:t>以上</w:t>
      </w:r>
    </w:p>
    <w:sectPr w:rsidR="00D73DFB">
      <w:headerReference w:type="default" r:id="rId18"/>
      <w:footerReference w:type="default" r:id="rId19"/>
      <w:pgSz w:w="11900" w:h="16820"/>
      <w:pgMar w:top="1660" w:right="1275" w:bottom="680" w:left="1700" w:header="698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1D69C" w14:textId="77777777" w:rsidR="00D61122" w:rsidRDefault="00D61122">
      <w:r>
        <w:separator/>
      </w:r>
    </w:p>
  </w:endnote>
  <w:endnote w:type="continuationSeparator" w:id="0">
    <w:p w14:paraId="4E3A25A5" w14:textId="77777777" w:rsidR="00D61122" w:rsidRDefault="00D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D デジタル 教科書体 NP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E9E28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416" behindDoc="1" locked="0" layoutInCell="1" allowOverlap="1" wp14:anchorId="33D869D2" wp14:editId="106068E5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8E749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D869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4" type="#_x0000_t202" style="position:absolute;margin-left:281.85pt;margin-top:805.3pt;width:29.35pt;height:15.7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uilQEAABoDAAAOAAAAZHJzL2Uyb0RvYy54bWysUsFuEzEQvSP1HyzfGycpULLKpipUIKQK&#10;kAof4Hjt7Kprj5lxspu/Z+xuEgQ3xGU8tsdv3nvj9d3oe3GwSB2EWi5mcylsMNB0YVfLH98/Xr+T&#10;gpIOje4h2FoeLcm7zdWr9RAru4QW+saiYJBA1RBr2aYUK6XItNZrmkG0gS8doNeJt7hTDeqB0X2v&#10;lvP5WzUANhHBWCI+fXi5lJuC75w16atzZJPoa8ncUolY4jZHtVnraoc6tp2ZaOh/YOF1F7jpGepB&#10;Jy322P0F5TuDQODSzIBX4FxnbNHAahbzP9Q8tTraooXNoXi2if4frPlyeIrfUKTxPYw8wCKC4iOY&#10;Z2Jv1BCpmmqyp1QRV2eho0OfV5Yg+CF7ezz7acckDB/e3C5vX7+RwvDVYrW6WRW/1eVxREqfLHiR&#10;k1oij6sQ0IdHSrm9rk4lE5eX9plIGrcjl+R0C82RNQw8xlrSz71GK0X/ObBPeeanBE/J9pRg6j9A&#10;+RlZSoD7fQLXlc4X3KkzD6AQmj5LnvDv+1J1+dKbXwAAAP//AwBQSwMEFAAGAAgAAAAhAKh+wl7g&#10;AAAADQEAAA8AAABkcnMvZG93bnJldi54bWxMj8FOwzAMhu9IvENkJG4sWRkBStNpQnBCQnTlwDFt&#10;vDZa45Qm28rbk53gaP+ffn8u1rMb2BGnYD0pWC4EMKTWG0udgs/69eYBWIiajB48oYIfDLAuLy8K&#10;nRt/ogqP29ixVEIh1wr6GMec89D26HRY+BEpZTs/OR3TOHXcTPqUyt3AMyEkd9pSutDrEZ97bPfb&#10;g1Ow+aLqxX6/Nx/VrrJ1/SjoTe6Vur6aN0/AIs7xD4azflKHMjk1/kAmsEHBnby9T2gK5FJIYAmR&#10;WbYC1pxXq0wALwv+/4vyFwAA//8DAFBLAQItABQABgAIAAAAIQC2gziS/gAAAOEBAAATAAAAAAAA&#10;AAAAAAAAAAAAAABbQ29udGVudF9UeXBlc10ueG1sUEsBAi0AFAAGAAgAAAAhADj9If/WAAAAlAEA&#10;AAsAAAAAAAAAAAAAAAAALwEAAF9yZWxzLy5yZWxzUEsBAi0AFAAGAAgAAAAhAJmNG6KVAQAAGgMA&#10;AA4AAAAAAAAAAAAAAAAALgIAAGRycy9lMm9Eb2MueG1sUEsBAi0AFAAGAAgAAAAhAKh+wl7gAAAA&#10;DQEAAA8AAAAAAAAAAAAAAAAA7wMAAGRycy9kb3ducmV2LnhtbFBLBQYAAAAABAAEAPMAAAD8BAAA&#10;AAA=&#10;" filled="f" stroked="f">
              <v:textbox inset="0,0,0,0">
                <w:txbxContent>
                  <w:p w14:paraId="05A8E749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1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5855A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440" behindDoc="1" locked="0" layoutInCell="1" allowOverlap="1" wp14:anchorId="4EB0D0B8" wp14:editId="7043FF87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F80EBF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0D0B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46" type="#_x0000_t202" style="position:absolute;margin-left:281.85pt;margin-top:805.3pt;width:29.35pt;height:15.7pt;z-index:-15895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b3CmQEAACEDAAAOAAAAZHJzL2Uyb0RvYy54bWysUs1uEzEQviP1HSzfm01SoGSVTVWoQEgV&#10;IBUewPHaWatrj5lxspu3Z+xuEgQ3xMUe2+PP34/Xd6PvxcEgOQiNXMzmUpigoXVh18gf3z9ev5OC&#10;kgqt6iGYRh4NybvN1av1EGuzhA761qBgkED1EBvZpRTrqiLdGa9oBtEEPrSAXiVe4q5qUQ2M7vtq&#10;OZ+/rQbANiJoQ8S7Dy+HclPwrTU6fbWWTBJ9I5lbKiOWcZvHarNW9Q5V7JyeaKh/YOGVC/zoGepB&#10;JSX26P6C8k4jENg00+ArsNZpUzSwmsX8DzVPnYqmaGFzKJ5tov8Hq78cnuI3FGl8DyMHWERQfAT9&#10;TOxNNUSqp57sKdXE3VnoaNHnmSUIvsjeHs9+mjEJzZs3t8vb12+k0Hy0WK1uVsXv6nI5IqVPBrzI&#10;RSOR4yoE1OGRUn5e1aeWicvL85lIGrejcG0jlznEvLOF9shSBk6zkfRzr9BI0X8ObFeO/lTgqdie&#10;Ckz9BygfJCsKcL9PYF0hcMGdCHAOhdf0Z3LQv69L1+Vnb34B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BVob3CmQEA&#10;ACE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62F80EBF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2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DB74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1A7ACACD" wp14:editId="73C2DA89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808C66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ACAC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48" type="#_x0000_t202" style="position:absolute;margin-left:281.85pt;margin-top:805.3pt;width:29.35pt;height:15.7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iY8mQEAACEDAAAOAAAAZHJzL2Uyb0RvYy54bWysUs1uEzEQviPxDpbvZJO0ULLKpgIqEFJF&#10;kVoewPHaWYu1x8w42c3bM3Y3CaI3xMUe2+PP34/Xt6PvxcEgOQiNXMzmUpigoXVh18gfT5/fvJeC&#10;kgqt6iGYRh4NydvN61frIdZmCR30rUHBIIHqITaySynWVUW6M17RDKIJfGgBvUq8xF3VohoY3ffV&#10;cj5/Vw2AbUTQhoh3754P5abgW2t0erCWTBJ9I5lbKiOWcZvHarNW9Q5V7JyeaKh/YOGVC/zoGepO&#10;JSX26F5AeacRCGyaafAVWOu0KRpYzWL+l5rHTkVTtLA5FM820f+D1d8Oj/E7ijR+hJEDLCIo3oP+&#10;SexNNUSqp57sKdXE3VnoaNHnmSUIvsjeHs9+mjEJzZtXN8ub67dSaD5arFZXq+J3dbkckdIXA17k&#10;opHIcRUC6nBPKT+v6lPLxOX5+UwkjdtRuLaR1znEvLOF9shSBk6zkfRrr9BI0X8NbFeO/lTgqdie&#10;Ckz9JygfJCsK8GGfwLpC4II7EeAcCq/pz+Sg/1yXrsvP3vwG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CGdiY8mQEA&#10;ACE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0D808C66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3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5768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3488" behindDoc="1" locked="0" layoutInCell="1" allowOverlap="1" wp14:anchorId="17447B28" wp14:editId="393560DC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F95C64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447B2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50" type="#_x0000_t202" style="position:absolute;margin-left:281.85pt;margin-top:805.3pt;width:29.35pt;height:15.7pt;z-index:-15892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/fmQEAACEDAAAOAAAAZHJzL2Uyb0RvYy54bWysUs1uEzEQviPxDpbvZJMUWrLKpgIqEFJF&#10;kVoewPHaWYu1x8w42c3bM3Y3CaI3xMUe2+PP34/Xt6PvxcEgOQiNXMzmUpigoXVh18gfT5/fvJeC&#10;kgqt6iGYRh4NydvN61frIdZmCR30rUHBIIHqITaySynWVUW6M17RDKIJfGgBvUq8xF3VohoY3ffV&#10;cj6/rgbANiJoQ8S7d8+HclPwrTU6PVhLJom+kcwtlRHLuM1jtVmreocqdk5PNNQ/sPDKBX70DHWn&#10;khJ7dC+gvNMIBDbNNPgKrHXaFA2sZjH/S81jp6IpWtgcimeb6P/B6m+Hx/gdRRo/wsgBFhEU70H/&#10;JPamGiLVU0/2lGri7ix0tOjzzBIEX2Rvj2c/zZiE5s2rm+XN23dSaD5arFZXq+J3dbkckdIXA17k&#10;opHIcRUC6nBPKT+v6lPLxOX5+UwkjdtRuLaR1znEvLOF9shSBk6zkfRrr9BI0X8NbFeO/lTgqdie&#10;Ckz9JygfJCsK8GGfwLpC4II7EeAcCq/pz+Sg/1yXrsvP3vwG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AIxn/fmQEA&#10;ACE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6DF95C64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4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9105F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512" behindDoc="1" locked="0" layoutInCell="1" allowOverlap="1" wp14:anchorId="2E0F103C" wp14:editId="12EEA099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0DFD20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F103C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52" type="#_x0000_t202" style="position:absolute;margin-left:281.85pt;margin-top:805.3pt;width:29.35pt;height:15.7pt;z-index:-15891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2AamQEAACEDAAAOAAAAZHJzL2Uyb0RvYy54bWysUs1uEzEQviPxDpbvZJMUaLPKpgIqEFJF&#10;kQoP4HjtrMXaY2ac7ObtGbubBNFbxcUe2+PP34/Xt6PvxcEgOQiNXMzmUpigoXVh18ifPz6/uZGC&#10;kgqt6iGYRh4NydvN61frIdZmCR30rUHBIIHqITaySynWVUW6M17RDKIJfGgBvUq8xF3VohoY3ffV&#10;cj5/Xw2AbUTQhoh3754O5abgW2t0erCWTBJ9I5lbKiOWcZvHarNW9Q5V7JyeaKgXsPDKBX70DHWn&#10;khJ7dM+gvNMIBDbNNPgKrHXaFA2sZjH/R81jp6IpWtgcimeb6P/B6m+Hx/gdRRo/wsgBFhEU70H/&#10;IvamGiLVU0/2lGri7ix0tOjzzBIEX2Rvj2c/zZiE5s2r6+X123dSaD5arFZXq+J3dbkckdIXA17k&#10;opHIcRUC6nBPKT+v6lPLxOXp+UwkjdtRuLaRNznEvLOF9shSBk6zkfR7r9BI0X8NbFeO/lTgqdie&#10;Ckz9JygfJCsK8GGfwLpC4II7EeAcCq/pz+Sg/16XrsvP3vwB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Bh32AamQEA&#10;ACE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1D0DFD20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5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CCE6B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412166B9" wp14:editId="396EAB16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9CB3F3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6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166B9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54" type="#_x0000_t202" style="position:absolute;margin-left:281.85pt;margin-top:805.3pt;width:29.35pt;height:15.7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HnNmQEAACIDAAAOAAAAZHJzL2Uyb0RvYy54bWysUsFuEzEQvSP1Hyzfm01SoGSVTVWoQEgV&#10;IBU+wPHaWatrj5lxspu/Z+xuEgQ3xMUez4yf33vj9d3oe3EwSA5CIxezuRQmaGhd2DXyx/eP1++k&#10;oKRCq3oIppFHQ/Juc/VqPcTaLKGDvjUoGCRQPcRGdinFuqpId8YrmkE0gYsW0KvER9xVLaqB0X1f&#10;Lefzt9UA2EYEbYg4+/BSlJuCb63R6au1ZJLoG8ncUlmxrNu8Vpu1qneoYuf0REP9AwuvXOBHz1AP&#10;KimxR/cXlHcagcCmmQZfgbVOm6KB1Szmf6h56lQ0RQubQ/FsE/0/WP3l8BS/oUjjexh5gEUExUfQ&#10;z8TeVEOkeurJnlJN3J2FjhZ93lmC4Ivs7fHspxmT0Jy8uV3evn4jhebSYrW6WRW/q8vliJQ+GfAi&#10;B41EHlchoA6PlPLzqj61TFxens9E0rgdhWsZuaDm1BbaI2sZeJyNpJ97hUaK/nNgv/LsTwGegu0p&#10;wNR/gPJDsqQA9/sE1hUGF9yJAQ+iEJs+TZ707+fSdfnam18A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A/wHnNmQEA&#10;ACI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0C9CB3F3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6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2A112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6560" behindDoc="1" locked="0" layoutInCell="1" allowOverlap="1" wp14:anchorId="69FDBC01" wp14:editId="462258F1">
              <wp:simplePos x="0" y="0"/>
              <wp:positionH relativeFrom="page">
                <wp:posOffset>3579412</wp:posOffset>
              </wp:positionH>
              <wp:positionV relativeFrom="page">
                <wp:posOffset>10227226</wp:posOffset>
              </wp:positionV>
              <wp:extent cx="372745" cy="19939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2745" cy="199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31C2EE" w14:textId="77777777" w:rsidR="00D73DFB" w:rsidRDefault="00D61122">
                          <w:pPr>
                            <w:spacing w:line="294" w:lineRule="exact"/>
                            <w:ind w:left="60"/>
                            <w:rPr>
                              <w:rFonts w:ascii="ＭＳ Ｐゴシック"/>
                              <w:sz w:val="24"/>
                            </w:rPr>
                          </w:pP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ＭＳ Ｐゴシック"/>
                              <w:sz w:val="24"/>
                            </w:rPr>
                            <w:t xml:space="preserve"> / 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t>7</w:t>
                          </w:r>
                          <w:r>
                            <w:rPr>
                              <w:rFonts w:ascii="ＭＳ Ｐゴシック"/>
                              <w:spacing w:val="-106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FDBC01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56" type="#_x0000_t202" style="position:absolute;margin-left:281.85pt;margin-top:805.3pt;width:29.35pt;height:15.7pt;z-index:-1588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AumQEAACIDAAAOAAAAZHJzL2Uyb0RvYy54bWysUs1uEzEQviP1HSzfm01SoGSVTVWoQEgV&#10;IBUewPHaWatrj5lxspu3Z+xuEgQ3xMUe2+PP34/Xd6PvxcEgOQiNXMzmUpigoXVh18gf3z9ev5OC&#10;kgqt6iGYRh4NybvN1av1EGuzhA761qBgkED1EBvZpRTrqiLdGa9oBtEEPrSAXiVe4q5qUQ2M7vtq&#10;OZ+/rQbANiJoQ8S7Dy+HclPwrTU6fbWWTBJ9I5lbKiOWcZvHarNW9Q5V7JyeaKh/YOGVC/zoGepB&#10;JSX26P6C8k4jENg00+ArsNZpUzSwmsX8DzVPnYqmaGFzKJ5tov8Hq78cnuI3FGl8DyMHWERQfAT9&#10;TOxNNUSqp57sKdXE3VnoaNHnmSUIvsjeHs9+mjEJzZs3t8vb12+k0Hy0WK1uVsXv6nI5IqVPBrzI&#10;RSOR4yoE1OGRUn5e1aeWicvL85lIGrejcC0jL3OKeWsL7ZG1DBxnI+nnXqGRov8c2K+c/anAU7E9&#10;FZj6D1B+SJYU4H6fwLrC4II7MeAgCrHp0+Skf1+XrsvX3vwCAAD//wMAUEsDBBQABgAIAAAAIQCo&#10;fsJe4AAAAA0BAAAPAAAAZHJzL2Rvd25yZXYueG1sTI/BTsMwDIbvSLxDZCRuLFkZAUrTaUJwQkJ0&#10;5cAxbbw2WuOUJtvK25Od4Gj/n35/LtazG9gRp2A9KVguBDCk1htLnYLP+vXmAViImowePKGCHwyw&#10;Li8vCp0bf6IKj9vYsVRCIdcK+hjHnPPQ9uh0WPgRKWU7Pzkd0zh13Ez6lMrdwDMhJHfaUrrQ6xGf&#10;e2z324NTsPmi6sV+vzcf1a6ydf0o6E3ulbq+mjdPwCLO8Q+Gs35ShzI5Nf5AJrBBwZ28vU9oCuRS&#10;SGAJkVm2AtacV6tMAC8L/v+L8hcAAP//AwBQSwECLQAUAAYACAAAACEAtoM4kv4AAADhAQAAEwAA&#10;AAAAAAAAAAAAAAAAAAAAW0NvbnRlbnRfVHlwZXNdLnhtbFBLAQItABQABgAIAAAAIQA4/SH/1gAA&#10;AJQBAAALAAAAAAAAAAAAAAAAAC8BAABfcmVscy8ucmVsc1BLAQItABQABgAIAAAAIQCxcCAumQEA&#10;ACIDAAAOAAAAAAAAAAAAAAAAAC4CAABkcnMvZTJvRG9jLnhtbFBLAQItABQABgAIAAAAIQCofsJe&#10;4AAAAA0BAAAPAAAAAAAAAAAAAAAAAPMDAABkcnMvZG93bnJldi54bWxQSwUGAAAAAAQABADzAAAA&#10;AAUAAAAA&#10;" filled="f" stroked="f">
              <v:textbox inset="0,0,0,0">
                <w:txbxContent>
                  <w:p w14:paraId="0031C2EE" w14:textId="77777777" w:rsidR="00D73DFB" w:rsidRDefault="00D61122">
                    <w:pPr>
                      <w:spacing w:line="294" w:lineRule="exact"/>
                      <w:ind w:left="60"/>
                      <w:rPr>
                        <w:rFonts w:ascii="ＭＳ Ｐゴシック"/>
                        <w:sz w:val="24"/>
                      </w:rPr>
                    </w:pPr>
                    <w:r>
                      <w:rPr>
                        <w:rFonts w:ascii="ＭＳ Ｐゴシック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ＭＳ Ｐゴシック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z w:val="24"/>
                      </w:rPr>
                      <w:fldChar w:fldCharType="end"/>
                    </w:r>
                    <w:r>
                      <w:rPr>
                        <w:rFonts w:ascii="ＭＳ Ｐゴシック"/>
                        <w:sz w:val="24"/>
                      </w:rPr>
                      <w:t xml:space="preserve"> / 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begin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separate"/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t>7</w:t>
                    </w:r>
                    <w:r>
                      <w:rPr>
                        <w:rFonts w:ascii="ＭＳ Ｐゴシック"/>
                        <w:spacing w:val="-106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B9EAF" w14:textId="77777777" w:rsidR="00D61122" w:rsidRDefault="00D61122">
      <w:r>
        <w:separator/>
      </w:r>
    </w:p>
  </w:footnote>
  <w:footnote w:type="continuationSeparator" w:id="0">
    <w:p w14:paraId="309B163B" w14:textId="77777777" w:rsidR="00D61122" w:rsidRDefault="00D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A4248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0928" behindDoc="1" locked="0" layoutInCell="1" allowOverlap="1" wp14:anchorId="5DA4D73B" wp14:editId="17E1DB90">
              <wp:simplePos x="0" y="0"/>
              <wp:positionH relativeFrom="page">
                <wp:posOffset>6616217</wp:posOffset>
              </wp:positionH>
              <wp:positionV relativeFrom="page">
                <wp:posOffset>440959</wp:posOffset>
              </wp:positionV>
              <wp:extent cx="596900" cy="254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60529C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１</w:t>
                          </w: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A4D73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5" type="#_x0000_t202" style="position:absolute;margin-left:520.95pt;margin-top:34.7pt;width:47pt;height:20pt;z-index:-15895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QuVlgEAACEDAAAOAAAAZHJzL2Uyb0RvYy54bWysUsFuEzEQvSP1Hyzfm91GtKKrbCqgKkKq&#10;AKnwAY7XzlqsPe6Mk938PWNnkyC4IS72eGb8/N4brx4mP4i9QXIQWnmzqKUwQUPnwraVP74/Xb+T&#10;gpIKnRogmFYeDMmH9dWb1Rgbs4Qehs6gYJBAzRhb2acUm6oi3RuvaAHRBC5aQK8SH3FbdahGRvdD&#10;tazru2oE7CKCNkScfTwW5brgW2t0+motmSSGVjK3VFYs6yav1Xqlmi2q2Ds901D/wMIrF/jRM9Sj&#10;Skrs0P0F5Z1GILBpocFXYK3TpmhgNTf1H2peehVN0cLmUDzbRP8PVn/Zv8RvKNL0ASYeYBFB8Rn0&#10;T2JvqjFSM/dkT6kh7s5CJ4s+7yxB8EX29nD200xJaE7e3t/d11zRXFrevq05zpiXyxEpfTLgRQ5a&#10;iTyuQkDtnykdW08tM5fj85lImjaTcF3mzJ05s4HuwFJGnmYr6XWn0EgxfA5sVx79KcBTsDkFmIaP&#10;UD5IVhTg/S6BdYXABXcmwHMoEuY/kwf9+7l0XX72+hcAAAD//wMAUEsDBBQABgAIAAAAIQDC/oWb&#10;3gAAAAwBAAAPAAAAZHJzL2Rvd25yZXYueG1sTI89T8MwEIZ3JP6DdUhs1A6UiIQ4VYVgQkKkYWB0&#10;YjexGp9D7Lbh33OZyvh+6L3nis3sBnYyU7AeJSQrAcxg67XFTsJX/Xb3BCxEhVoNHo2EXxNgU15f&#10;FSrX/oyVOe1ix2gEQ64k9DGOOeeh7Y1TYeVHg5Tt/eRUJDl1XE/qTONu4PdCpNwpi3ShV6N56U17&#10;2B2dhO03Vq/256P5rPaVretM4Ht6kPL2Zt4+A4tmjpcyLPiEDiUxNf6IOrCBtFgnGXUlpNka2NJI&#10;Hh7JaZaMLF4W/P8T5R8AAAD//wMAUEsBAi0AFAAGAAgAAAAhALaDOJL+AAAA4QEAABMAAAAAAAAA&#10;AAAAAAAAAAAAAFtDb250ZW50X1R5cGVzXS54bWxQSwECLQAUAAYACAAAACEAOP0h/9YAAACUAQAA&#10;CwAAAAAAAAAAAAAAAAAvAQAAX3JlbHMvLnJlbHNQSwECLQAUAAYACAAAACEAfNELlZYBAAAhAwAA&#10;DgAAAAAAAAAAAAAAAAAuAgAAZHJzL2Uyb0RvYy54bWxQSwECLQAUAAYACAAAACEAwv6Fm94AAAAM&#10;AQAADwAAAAAAAAAAAAAAAADwAwAAZHJzL2Rvd25yZXYueG1sUEsFBgAAAAAEAAQA8wAAAPsEAAAA&#10;AA==&#10;" filled="f" stroked="f">
              <v:textbox inset="0,0,0,0">
                <w:txbxContent>
                  <w:p w14:paraId="7060529C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z w:val="36"/>
                      </w:rPr>
                      <w:t>１</w:t>
                    </w:r>
                    <w:r>
                      <w:rPr>
                        <w:rFonts w:ascii="ＭＳ ゴシック" w:eastAsia="ＭＳ ゴシック"/>
                        <w:sz w:val="36"/>
                      </w:rPr>
                      <w:t>-</w:t>
                    </w: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8FA26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7BAED254" wp14:editId="7CC7DD1E">
              <wp:simplePos x="0" y="0"/>
              <wp:positionH relativeFrom="page">
                <wp:posOffset>6616217</wp:posOffset>
              </wp:positionH>
              <wp:positionV relativeFrom="page">
                <wp:posOffset>440959</wp:posOffset>
              </wp:positionV>
              <wp:extent cx="596900" cy="2540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7792C4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１</w:t>
                          </w: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２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ED25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47" type="#_x0000_t202" style="position:absolute;margin-left:520.95pt;margin-top:34.7pt;width:47pt;height:20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J2lgEAACEDAAAOAAAAZHJzL2Uyb0RvYy54bWysUsFuEzEQvSPxD5bvZLeBVnSVTQVUIKQK&#10;KpV+gOO1sxZrj5lxspu/Z+xsEkRviIs9nhk/v/fGq7vJD2JvkByEVl4tailM0NC5sG3l84/Pb95L&#10;QUmFTg0QTCsPhuTd+vWr1Rgbs4Qehs6gYJBAzRhb2acUm6oi3RuvaAHRBC5aQK8SH3FbdahGRvdD&#10;tazrm2oE7CKCNkScvT8W5brgW2t0+m4tmSSGVjK3VFYs6yav1Xqlmi2q2Ds901D/wMIrF/jRM9S9&#10;Skrs0L2A8k4jENi00OArsNZpUzSwmqv6LzVPvYqmaGFzKJ5tov8Hq7/tn+IjijR9hIkHWERQfAD9&#10;k9ibaozUzD3ZU2qIu7PQyaLPO0sQfJG9PZz9NFMSmpPXtze3NVc0l5bX72qOM+blckRKXwx4kYNW&#10;Io+rEFD7B0rH1lPLzOX4fCaSps0kXNfKtxk0ZzbQHVjKyNNsJf3aKTRSDF8D25VHfwrwFGxOAabh&#10;E5QPkhUF+LBLYF0hcMGdCfAcioT5z+RB/3kuXZefvf4NAAD//wMAUEsDBBQABgAIAAAAIQDC/oWb&#10;3gAAAAwBAAAPAAAAZHJzL2Rvd25yZXYueG1sTI89T8MwEIZ3JP6DdUhs1A6UiIQ4VYVgQkKkYWB0&#10;YjexGp9D7Lbh33OZyvh+6L3nis3sBnYyU7AeJSQrAcxg67XFTsJX/Xb3BCxEhVoNHo2EXxNgU15f&#10;FSrX/oyVOe1ix2gEQ64k9DGOOeeh7Y1TYeVHg5Tt/eRUJDl1XE/qTONu4PdCpNwpi3ShV6N56U17&#10;2B2dhO03Vq/256P5rPaVretM4Ht6kPL2Zt4+A4tmjpcyLPiEDiUxNf6IOrCBtFgnGXUlpNka2NJI&#10;Hh7JaZaMLF4W/P8T5R8AAAD//wMAUEsBAi0AFAAGAAgAAAAhALaDOJL+AAAA4QEAABMAAAAAAAAA&#10;AAAAAAAAAAAAAFtDb250ZW50X1R5cGVzXS54bWxQSwECLQAUAAYACAAAACEAOP0h/9YAAACUAQAA&#10;CwAAAAAAAAAAAAAAAAAvAQAAX3JlbHMvLnJlbHNQSwECLQAUAAYACAAAACEA8mFSdpYBAAAhAwAA&#10;DgAAAAAAAAAAAAAAAAAuAgAAZHJzL2Uyb0RvYy54bWxQSwECLQAUAAYACAAAACEAwv6Fm94AAAAM&#10;AQAADwAAAAAAAAAAAAAAAADwAwAAZHJzL2Rvd25yZXYueG1sUEsFBgAAAAAEAAQA8wAAAPsEAAAA&#10;AA==&#10;" filled="f" stroked="f">
              <v:textbox inset="0,0,0,0">
                <w:txbxContent>
                  <w:p w14:paraId="6A7792C4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z w:val="36"/>
                      </w:rPr>
                      <w:t>１</w:t>
                    </w:r>
                    <w:r>
                      <w:rPr>
                        <w:rFonts w:ascii="ＭＳ ゴシック" w:eastAsia="ＭＳ ゴシック"/>
                        <w:sz w:val="36"/>
                      </w:rPr>
                      <w:t>-</w:t>
                    </w: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２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E7172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15469F3A" wp14:editId="51572573">
              <wp:simplePos x="0" y="0"/>
              <wp:positionH relativeFrom="page">
                <wp:posOffset>6616217</wp:posOffset>
              </wp:positionH>
              <wp:positionV relativeFrom="page">
                <wp:posOffset>440959</wp:posOffset>
              </wp:positionV>
              <wp:extent cx="596900" cy="2540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D288D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１</w:t>
                          </w: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69F3A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49" type="#_x0000_t202" style="position:absolute;margin-left:520.95pt;margin-top:34.7pt;width:47pt;height:20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mIlgEAACEDAAAOAAAAZHJzL2Uyb0RvYy54bWysUsFuEzEQvSP1Hyzfm91GtKKrbCqgKkKq&#10;AKnwAY7XzlqsPe6Mk938PWNnkyC4IS7jsWf8/N4brx4mP4i9QXIQWnmzqKUwQUPnwraVP74/Xb+T&#10;gpIKnRogmFYeDMmH9dWb1Rgbs4Qehs6gYJBAzRhb2acUm6oi3RuvaAHRBC5aQK8Sb3FbdahGRvdD&#10;tazru2oE7CKCNkR8+ngsynXBt9bo9NVaMkkMrWRuqUQscZNjtV6pZosq9k7PNNQ/sPDKBX70DPWo&#10;khI7dH9BeacRCGxaaPAVWOu0KRpYzU39h5qXXkVTtLA5FM820f+D1V/2L/EbijR9gIkHWERQfAb9&#10;k9ibaozUzD3ZU2qIu7PQyaLPK0sQfJG9PZz9NFMSmg9v7+/ua65oLi1v39acZ8zL5YiUPhnwIiet&#10;RB5XIaD2z5SOraeWmcvx+UwkTZtJuI5fyaD5ZAPdgaWMPM1W0utOoZFi+BzYrjz6U4KnZHNKMA0f&#10;oXyQrCjA+10C6wqBC+5MgOdQJMx/Jg/6933puvzs9S8AAAD//wMAUEsDBBQABgAIAAAAIQDC/oWb&#10;3gAAAAwBAAAPAAAAZHJzL2Rvd25yZXYueG1sTI89T8MwEIZ3JP6DdUhs1A6UiIQ4VYVgQkKkYWB0&#10;YjexGp9D7Lbh33OZyvh+6L3nis3sBnYyU7AeJSQrAcxg67XFTsJX/Xb3BCxEhVoNHo2EXxNgU15f&#10;FSrX/oyVOe1ix2gEQ64k9DGOOeeh7Y1TYeVHg5Tt/eRUJDl1XE/qTONu4PdCpNwpi3ShV6N56U17&#10;2B2dhO03Vq/256P5rPaVretM4Ht6kPL2Zt4+A4tmjpcyLPiEDiUxNf6IOrCBtFgnGXUlpNka2NJI&#10;Hh7JaZaMLF4W/P8T5R8AAAD//wMAUEsBAi0AFAAGAAgAAAAhALaDOJL+AAAA4QEAABMAAAAAAAAA&#10;AAAAAAAAAAAAAFtDb250ZW50X1R5cGVzXS54bWxQSwECLQAUAAYACAAAACEAOP0h/9YAAACUAQAA&#10;CwAAAAAAAAAAAAAAAAAvAQAAX3JlbHMvLnJlbHNQSwECLQAUAAYACAAAACEAIbbJiJYBAAAhAwAA&#10;DgAAAAAAAAAAAAAAAAAuAgAAZHJzL2Uyb0RvYy54bWxQSwECLQAUAAYACAAAACEAwv6Fm94AAAAM&#10;AQAADwAAAAAAAAAAAAAAAADwAwAAZHJzL2Rvd25yZXYueG1sUEsFBgAAAAAEAAQA8wAAAPsEAAAA&#10;AA==&#10;" filled="f" stroked="f">
              <v:textbox inset="0,0,0,0">
                <w:txbxContent>
                  <w:p w14:paraId="13FD288D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z w:val="36"/>
                      </w:rPr>
                      <w:t>１</w:t>
                    </w:r>
                    <w:r>
                      <w:rPr>
                        <w:rFonts w:ascii="ＭＳ ゴシック" w:eastAsia="ＭＳ ゴシック"/>
                        <w:sz w:val="36"/>
                      </w:rPr>
                      <w:t>-</w:t>
                    </w: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56F4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4000" behindDoc="1" locked="0" layoutInCell="1" allowOverlap="1" wp14:anchorId="4FD19BA8" wp14:editId="374D5DAA">
              <wp:simplePos x="0" y="0"/>
              <wp:positionH relativeFrom="page">
                <wp:posOffset>6616217</wp:posOffset>
              </wp:positionH>
              <wp:positionV relativeFrom="page">
                <wp:posOffset>440959</wp:posOffset>
              </wp:positionV>
              <wp:extent cx="596900" cy="2540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69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20F2E1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１</w:t>
                          </w:r>
                          <w:r>
                            <w:rPr>
                              <w:rFonts w:ascii="ＭＳ ゴシック" w:eastAsia="ＭＳ ゴシック"/>
                              <w:sz w:val="36"/>
                            </w:rPr>
                            <w:t>-</w:t>
                          </w: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４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D19BA8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51" type="#_x0000_t202" style="position:absolute;margin-left:520.95pt;margin-top:34.7pt;width:47pt;height:20pt;z-index:-15892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pBrlgEAACEDAAAOAAAAZHJzL2Uyb0RvYy54bWysUsFuEzEQvSPxD5bvZLcRLXSVTQVUIKQK&#10;KpV+gOO1sxZrj5lxspu/Z+xsEkRviIs9nhk/v/fGq7vJD2JvkByEVl4tailM0NC5sG3l84/Pb95L&#10;QUmFTg0QTCsPhuTd+vWr1Rgbs4Qehs6gYJBAzRhb2acUm6oi3RuvaAHRBC5aQK8SH3FbdahGRvdD&#10;tazrm2oE7CKCNkScvT8W5brgW2t0+m4tmSSGVjK3VFYs6yav1Xqlmi2q2Ds901D/wMIrF/jRM9S9&#10;Skrs0L2A8k4jENi00OArsNZpUzSwmqv6LzVPvYqmaGFzKJ5tov8Hq7/tn+IjijR9hIkHWERQfAD9&#10;k9ibaozUzD3ZU2qIu7PQyaLPO0sQfJG9PZz9NFMSmpPXtze3NVc0l5bXb2uOM+blckRKXwx4kYNW&#10;Io+rEFD7B0rH1lPLzOX4fCaSps0kXNfKdxk0ZzbQHVjKyNNsJf3aKTRSDF8D25VHfwrwFGxOAabh&#10;E5QPkhUF+LBLYF0hcMGdCfAcioT5z+RB/3kuXZefvf4NAAD//wMAUEsDBBQABgAIAAAAIQDC/oWb&#10;3gAAAAwBAAAPAAAAZHJzL2Rvd25yZXYueG1sTI89T8MwEIZ3JP6DdUhs1A6UiIQ4VYVgQkKkYWB0&#10;YjexGp9D7Lbh33OZyvh+6L3nis3sBnYyU7AeJSQrAcxg67XFTsJX/Xb3BCxEhVoNHo2EXxNgU15f&#10;FSrX/oyVOe1ix2gEQ64k9DGOOeeh7Y1TYeVHg5Tt/eRUJDl1XE/qTONu4PdCpNwpi3ShV6N56U17&#10;2B2dhO03Vq/256P5rPaVretM4Ht6kPL2Zt4+A4tmjpcyLPiEDiUxNf6IOrCBtFgnGXUlpNka2NJI&#10;Hh7JaZaMLF4W/P8T5R8AAAD//wMAUEsBAi0AFAAGAAgAAAAhALaDOJL+AAAA4QEAABMAAAAAAAAA&#10;AAAAAAAAAAAAAFtDb250ZW50X1R5cGVzXS54bWxQSwECLQAUAAYACAAAACEAOP0h/9YAAACUAQAA&#10;CwAAAAAAAAAAAAAAAAAvAQAAX3JlbHMvLnJlbHNQSwECLQAUAAYACAAAACEArwaQa5YBAAAhAwAA&#10;DgAAAAAAAAAAAAAAAAAuAgAAZHJzL2Uyb0RvYy54bWxQSwECLQAUAAYACAAAACEAwv6Fm94AAAAM&#10;AQAADwAAAAAAAAAAAAAAAADwAwAAZHJzL2Rvd25yZXYueG1sUEsFBgAAAAAEAAQA8wAAAPsEAAAA&#10;AA==&#10;" filled="f" stroked="f">
              <v:textbox inset="0,0,0,0">
                <w:txbxContent>
                  <w:p w14:paraId="3220F2E1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z w:val="36"/>
                      </w:rPr>
                      <w:t>１</w:t>
                    </w:r>
                    <w:r>
                      <w:rPr>
                        <w:rFonts w:ascii="ＭＳ ゴシック" w:eastAsia="ＭＳ ゴシック"/>
                        <w:sz w:val="36"/>
                      </w:rPr>
                      <w:t>-</w:t>
                    </w: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316E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6793B60B" wp14:editId="28BBA122">
              <wp:simplePos x="0" y="0"/>
              <wp:positionH relativeFrom="page">
                <wp:posOffset>6809257</wp:posOffset>
              </wp:positionH>
              <wp:positionV relativeFrom="page">
                <wp:posOffset>430660</wp:posOffset>
              </wp:positionV>
              <wp:extent cx="254000" cy="25400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742C4A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２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3B60B" id="_x0000_t202" coordsize="21600,21600" o:spt="202" path="m,l,21600r21600,l21600,xe">
              <v:stroke joinstyle="miter"/>
              <v:path gradientshapeok="t" o:connecttype="rect"/>
            </v:shapetype>
            <v:shape id="Textbox 22" o:spid="_x0000_s1053" type="#_x0000_t202" style="position:absolute;margin-left:536.15pt;margin-top:33.9pt;width:20pt;height:20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R+XkgEAACEDAAAOAAAAZHJzL2Uyb0RvYy54bWysUl9v0zAQf0fad7D8viarBoKo6QRMIKQJ&#10;kDY+gOvYjUXs8+7cJv32nN20RfA27cU5+86//P54dTf5QewNkoPQyptFLYUJGjoXtq389fTl+r0U&#10;lFTo1ADBtPJgSN6tr96sxtiYJfQwdAYFgwRqxtjKPqXYVBXp3nhFC4gmcNMCepV4i9uqQzUyuh+q&#10;ZV2/q0bALiJoQ8Sn98emXBd8a41OP6wlk8TQSuaWyopl3eS1Wq9Us0UVe6dnGuoFLLxygX96hrpX&#10;SYkduv+gvNMIBDYtNPgKrHXaFA2s5qb+R81jr6IpWtgcimeb6PVg9ff9Y/yJIk2fYOIAiwiKD6B/&#10;E3tTjZGaeSZ7Sg3xdBY6WfT5yxIEX2RvD2c/zZSE5sPl29u65o7m1lxnzMvliJS+GvAiF61EjqsQ&#10;UPsHSsfR08jM5fj7TCRNm0m4rpUfcoj5ZAPdgaWMnGYr6Xmn0EgxfAtsV47+VOCp2JwKTMNnKA8k&#10;KwrwcZfAukLggjsT4ByKhPnN5KD/3pepy8te/wEAAP//AwBQSwMEFAAGAAgAAAAhAKvY/iXeAAAA&#10;DAEAAA8AAABkcnMvZG93bnJldi54bWxMj8FOwzAQRO9I/IO1SNyonSKlJcSpKgQnJNQ0HDg6sZtY&#10;jdchdtvw92x6gePsjGbf5JvJ9exsxmA9SkgWApjBxmuLrYTP6u1hDSxEhVr1Ho2EHxNgU9ze5CrT&#10;/oKlOe9jy6gEQ6YkdDEOGeeh6YxTYeEHg+Qd/OhUJDm2XI/qQuWu50shUu6URfrQqcG8dKY57k9O&#10;wvYLy1f7/VHvykNpq+pJ4Ht6lPL+bto+A4tmin9hmPEJHQpiqv0JdWA9abFaPlJWQrqiDXMiSeZL&#10;ffXWwIuc/x9R/AIAAP//AwBQSwECLQAUAAYACAAAACEAtoM4kv4AAADhAQAAEwAAAAAAAAAAAAAA&#10;AAAAAAAAW0NvbnRlbnRfVHlwZXNdLnhtbFBLAQItABQABgAIAAAAIQA4/SH/1gAAAJQBAAALAAAA&#10;AAAAAAAAAAAAAC8BAABfcmVscy8ucmVsc1BLAQItABQABgAIAAAAIQB4ER+XkgEAACEDAAAOAAAA&#10;AAAAAAAAAAAAAC4CAABkcnMvZTJvRG9jLnhtbFBLAQItABQABgAIAAAAIQCr2P4l3gAAAAwBAAAP&#10;AAAAAAAAAAAAAAAAAOwDAABkcnMvZG93bnJldi54bWxQSwUGAAAAAAQABADzAAAA9wQAAAAA&#10;" filled="f" stroked="f">
              <v:textbox inset="0,0,0,0">
                <w:txbxContent>
                  <w:p w14:paraId="74742C4A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２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B3AC" w14:textId="77777777" w:rsidR="00D73DFB" w:rsidRDefault="00D61122">
    <w:pPr>
      <w:pStyle w:val="a3"/>
      <w:spacing w:before="0"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6048" behindDoc="1" locked="0" layoutInCell="1" allowOverlap="1" wp14:anchorId="65A649B3" wp14:editId="376648A5">
              <wp:simplePos x="0" y="0"/>
              <wp:positionH relativeFrom="page">
                <wp:posOffset>6809257</wp:posOffset>
              </wp:positionH>
              <wp:positionV relativeFrom="page">
                <wp:posOffset>430660</wp:posOffset>
              </wp:positionV>
              <wp:extent cx="254000" cy="2540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08F716" w14:textId="77777777" w:rsidR="00D73DFB" w:rsidRDefault="00D61122">
                          <w:pPr>
                            <w:spacing w:line="400" w:lineRule="exact"/>
                            <w:ind w:left="20"/>
                            <w:rPr>
                              <w:rFonts w:ascii="ＭＳ ゴシック" w:eastAsia="ＭＳ ゴシック" w:hint="eastAsia"/>
                              <w:sz w:val="36"/>
                            </w:rPr>
                          </w:pPr>
                          <w:r>
                            <w:rPr>
                              <w:rFonts w:ascii="ＭＳ ゴシック" w:eastAsia="ＭＳ ゴシック"/>
                              <w:spacing w:val="-10"/>
                              <w:sz w:val="36"/>
                            </w:rPr>
                            <w:t>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A649B3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5" type="#_x0000_t202" style="position:absolute;margin-left:536.15pt;margin-top:33.9pt;width:20pt;height:20pt;z-index:-1589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/owkgEAACIDAAAOAAAAZHJzL2Uyb0RvYy54bWysUs2O0zAQviPxDpbvNGm1IBQ1XS27WoS0&#10;AqSFB3Adu7GIPd4Zt0nfnrGbtghuaC/O2DP+8v14fTv5QRwMkoPQyuWilsIEDZ0Lu1b+/PH47qMU&#10;lFTo1ADBtPJoSN5u3r5Zj7ExK+hh6AwKBgnUjLGVfUqxqSrSvfGKFhBN4KYF9CrxFndVh2pkdD9U&#10;q7r+UI2AXUTQhohPH05NuSn41hqdvllLJomhlcwtlRXLus1rtVmrZocq9k7PNNR/sPDKBf7pBepB&#10;JSX26P6B8k4jENi00OArsNZpUzSwmmX9l5rnXkVTtLA5FC820evB6q+H5/gdRZo+wcQBFhEUn0D/&#10;IvamGiM180z2lBri6Sx0sujzlyUIvsjeHi9+mikJzYer9zd1zR3NrbnOmNfLESl9NuBFLlqJHFch&#10;oA5PlE6j55GZy+n3mUiatpNwHXNe5hTz0Ra6I2sZOc5W0steoZFi+BLYr5z9ucBzsT0XmIZ7KC8k&#10;Swpwt09gXWFwxZ0ZcBBFw/xoctJ/7svU9WlvfgMAAP//AwBQSwMEFAAGAAgAAAAhAKvY/iXeAAAA&#10;DAEAAA8AAABkcnMvZG93bnJldi54bWxMj8FOwzAQRO9I/IO1SNyonSKlJcSpKgQnJNQ0HDg6sZtY&#10;jdchdtvw92x6gePsjGbf5JvJ9exsxmA9SkgWApjBxmuLrYTP6u1hDSxEhVr1Ho2EHxNgU9ze5CrT&#10;/oKlOe9jy6gEQ6YkdDEOGeeh6YxTYeEHg+Qd/OhUJDm2XI/qQuWu50shUu6URfrQqcG8dKY57k9O&#10;wvYLy1f7/VHvykNpq+pJ4Ht6lPL+bto+A4tmin9hmPEJHQpiqv0JdWA9abFaPlJWQrqiDXMiSeZL&#10;ffXWwIuc/x9R/AIAAP//AwBQSwECLQAUAAYACAAAACEAtoM4kv4AAADhAQAAEwAAAAAAAAAAAAAA&#10;AAAAAAAAW0NvbnRlbnRfVHlwZXNdLnhtbFBLAQItABQABgAIAAAAIQA4/SH/1gAAAJQBAAALAAAA&#10;AAAAAAAAAAAAAC8BAABfcmVscy8ucmVsc1BLAQItABQABgAIAAAAIQCdt/owkgEAACIDAAAOAAAA&#10;AAAAAAAAAAAAAC4CAABkcnMvZTJvRG9jLnhtbFBLAQItABQABgAIAAAAIQCr2P4l3gAAAAwBAAAP&#10;AAAAAAAAAAAAAAAAAOwDAABkcnMvZG93bnJldi54bWxQSwUGAAAAAAQABADzAAAA9wQAAAAA&#10;" filled="f" stroked="f">
              <v:textbox inset="0,0,0,0">
                <w:txbxContent>
                  <w:p w14:paraId="6A08F716" w14:textId="77777777" w:rsidR="00D73DFB" w:rsidRDefault="00D61122">
                    <w:pPr>
                      <w:spacing w:line="400" w:lineRule="exact"/>
                      <w:ind w:left="20"/>
                      <w:rPr>
                        <w:rFonts w:ascii="ＭＳ ゴシック" w:eastAsia="ＭＳ ゴシック" w:hint="eastAsia"/>
                        <w:sz w:val="36"/>
                      </w:rPr>
                    </w:pPr>
                    <w:r>
                      <w:rPr>
                        <w:rFonts w:ascii="ＭＳ ゴシック" w:eastAsia="ＭＳ ゴシック"/>
                        <w:spacing w:val="-10"/>
                        <w:sz w:val="36"/>
                      </w:rPr>
                      <w:t>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253DE"/>
    <w:multiLevelType w:val="hybridMultilevel"/>
    <w:tmpl w:val="67C8C086"/>
    <w:lvl w:ilvl="0" w:tplc="73CCEE14">
      <w:start w:val="1"/>
      <w:numFmt w:val="decimal"/>
      <w:lvlText w:val="(%1)"/>
      <w:lvlJc w:val="left"/>
      <w:pPr>
        <w:ind w:left="721" w:hanging="480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03902D92">
      <w:numFmt w:val="bullet"/>
      <w:lvlText w:val="•"/>
      <w:lvlJc w:val="left"/>
      <w:pPr>
        <w:ind w:left="1540" w:hanging="480"/>
      </w:pPr>
      <w:rPr>
        <w:rFonts w:hint="default"/>
        <w:lang w:val="en-US" w:eastAsia="ja-JP" w:bidi="ar-SA"/>
      </w:rPr>
    </w:lvl>
    <w:lvl w:ilvl="2" w:tplc="8DF8CE16">
      <w:numFmt w:val="bullet"/>
      <w:lvlText w:val="•"/>
      <w:lvlJc w:val="left"/>
      <w:pPr>
        <w:ind w:left="2361" w:hanging="480"/>
      </w:pPr>
      <w:rPr>
        <w:rFonts w:hint="default"/>
        <w:lang w:val="en-US" w:eastAsia="ja-JP" w:bidi="ar-SA"/>
      </w:rPr>
    </w:lvl>
    <w:lvl w:ilvl="3" w:tplc="A7B4240A">
      <w:numFmt w:val="bullet"/>
      <w:lvlText w:val="•"/>
      <w:lvlJc w:val="left"/>
      <w:pPr>
        <w:ind w:left="3181" w:hanging="480"/>
      </w:pPr>
      <w:rPr>
        <w:rFonts w:hint="default"/>
        <w:lang w:val="en-US" w:eastAsia="ja-JP" w:bidi="ar-SA"/>
      </w:rPr>
    </w:lvl>
    <w:lvl w:ilvl="4" w:tplc="E1FAD70C">
      <w:numFmt w:val="bullet"/>
      <w:lvlText w:val="•"/>
      <w:lvlJc w:val="left"/>
      <w:pPr>
        <w:ind w:left="4002" w:hanging="480"/>
      </w:pPr>
      <w:rPr>
        <w:rFonts w:hint="default"/>
        <w:lang w:val="en-US" w:eastAsia="ja-JP" w:bidi="ar-SA"/>
      </w:rPr>
    </w:lvl>
    <w:lvl w:ilvl="5" w:tplc="8870BD6C">
      <w:numFmt w:val="bullet"/>
      <w:lvlText w:val="•"/>
      <w:lvlJc w:val="left"/>
      <w:pPr>
        <w:ind w:left="4822" w:hanging="480"/>
      </w:pPr>
      <w:rPr>
        <w:rFonts w:hint="default"/>
        <w:lang w:val="en-US" w:eastAsia="ja-JP" w:bidi="ar-SA"/>
      </w:rPr>
    </w:lvl>
    <w:lvl w:ilvl="6" w:tplc="63844C18">
      <w:numFmt w:val="bullet"/>
      <w:lvlText w:val="•"/>
      <w:lvlJc w:val="left"/>
      <w:pPr>
        <w:ind w:left="5643" w:hanging="480"/>
      </w:pPr>
      <w:rPr>
        <w:rFonts w:hint="default"/>
        <w:lang w:val="en-US" w:eastAsia="ja-JP" w:bidi="ar-SA"/>
      </w:rPr>
    </w:lvl>
    <w:lvl w:ilvl="7" w:tplc="A4943162">
      <w:numFmt w:val="bullet"/>
      <w:lvlText w:val="•"/>
      <w:lvlJc w:val="left"/>
      <w:pPr>
        <w:ind w:left="6463" w:hanging="480"/>
      </w:pPr>
      <w:rPr>
        <w:rFonts w:hint="default"/>
        <w:lang w:val="en-US" w:eastAsia="ja-JP" w:bidi="ar-SA"/>
      </w:rPr>
    </w:lvl>
    <w:lvl w:ilvl="8" w:tplc="D2327B10">
      <w:numFmt w:val="bullet"/>
      <w:lvlText w:val="•"/>
      <w:lvlJc w:val="left"/>
      <w:pPr>
        <w:ind w:left="7284" w:hanging="480"/>
      </w:pPr>
      <w:rPr>
        <w:rFonts w:hint="default"/>
        <w:lang w:val="en-US" w:eastAsia="ja-JP" w:bidi="ar-SA"/>
      </w:rPr>
    </w:lvl>
  </w:abstractNum>
  <w:num w:numId="1" w16cid:durableId="1653605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3DFB"/>
    <w:rsid w:val="000803EF"/>
    <w:rsid w:val="007851C1"/>
    <w:rsid w:val="00D61122"/>
    <w:rsid w:val="00D7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58085"/>
  <w15:docId w15:val="{8806D3BA-9069-40EE-9BA9-538AD6AC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9"/>
      <w:ind w:left="1"/>
    </w:pPr>
  </w:style>
  <w:style w:type="paragraph" w:styleId="a4">
    <w:name w:val="Title"/>
    <w:basedOn w:val="a"/>
    <w:uiPriority w:val="10"/>
    <w:qFormat/>
    <w:pPr>
      <w:spacing w:before="217"/>
      <w:ind w:left="1734" w:right="2149" w:firstLine="840"/>
    </w:pPr>
    <w:rPr>
      <w:rFonts w:ascii="ＭＳ 明朝" w:eastAsia="ＭＳ 明朝" w:hAnsi="ＭＳ 明朝" w:cs="ＭＳ 明朝"/>
      <w:sz w:val="28"/>
      <w:szCs w:val="28"/>
    </w:rPr>
  </w:style>
  <w:style w:type="paragraph" w:styleId="a5">
    <w:name w:val="List Paragraph"/>
    <w:basedOn w:val="a"/>
    <w:uiPriority w:val="1"/>
    <w:qFormat/>
    <w:pPr>
      <w:ind w:left="721" w:hanging="480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851C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51C1"/>
    <w:rPr>
      <w:rFonts w:ascii="UD デジタル 教科書体 NP" w:eastAsia="UD デジタル 教科書体 NP" w:hAnsi="UD デジタル 教科書体 NP" w:cs="UD デジタル 教科書体 NP"/>
      <w:lang w:eastAsia="ja-JP"/>
    </w:rPr>
  </w:style>
  <w:style w:type="paragraph" w:styleId="a8">
    <w:name w:val="footer"/>
    <w:basedOn w:val="a"/>
    <w:link w:val="a9"/>
    <w:uiPriority w:val="99"/>
    <w:unhideWhenUsed/>
    <w:rsid w:val="007851C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51C1"/>
    <w:rPr>
      <w:rFonts w:ascii="UD デジタル 教科書体 NP" w:eastAsia="UD デジタル 教科書体 NP" w:hAnsi="UD デジタル 教科書体 NP" w:cs="UD デジタル 教科書体 NP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399</Words>
  <Characters>2275</Characters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2026-07-06T05:01:00Z</dcterms:created>
  <dcterms:modified xsi:type="dcterms:W3CDTF">2026-07-06T05:10:00Z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Adobe Acrobat (32-bit) 26.1.21691</vt:lpwstr>
  </property>
  <property fmtid="{D5CDD505-2E9C-101B-9397-08002B2CF9AE}" pid="4" name="LastSaved">
    <vt:filetime>2026-07-06T00:00:00Z</vt:filetime>
  </property>
  <property fmtid="{D5CDD505-2E9C-101B-9397-08002B2CF9AE}" pid="5" name="Producer">
    <vt:lpwstr>YSS PDF Converter XP 64Bit Ver 7.0.5.0</vt:lpwstr>
  </property>
</Properties>
</file>