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ECB2" w14:textId="77777777" w:rsidR="00C86396" w:rsidRDefault="00C86396" w:rsidP="00BD7217">
      <w:pPr>
        <w:jc w:val="center"/>
        <w:rPr>
          <w:rFonts w:ascii="UD デジタル 教科書体 N-R" w:eastAsia="UD デジタル 教科書体 N-R"/>
          <w:sz w:val="22"/>
        </w:rPr>
      </w:pPr>
      <w:bookmarkStart w:id="0" w:name="_Hlk205284278"/>
      <w:r w:rsidRPr="00E93866">
        <w:rPr>
          <w:rFonts w:ascii="UD デジタル 教科書体 N-R" w:eastAsia="UD デジタル 教科書体 N-R" w:hint="eastAsia"/>
          <w:sz w:val="22"/>
        </w:rPr>
        <w:t>議事</w:t>
      </w:r>
      <w:r>
        <w:rPr>
          <w:rFonts w:ascii="UD デジタル 教科書体 N-R" w:eastAsia="UD デジタル 教科書体 N-R" w:hint="eastAsia"/>
          <w:sz w:val="22"/>
        </w:rPr>
        <w:t>要旨</w:t>
      </w:r>
      <w:r w:rsidRPr="00E93866">
        <w:rPr>
          <w:rFonts w:ascii="UD デジタル 教科書体 N-R" w:eastAsia="UD デジタル 教科書体 N-R" w:hint="eastAsia"/>
          <w:sz w:val="22"/>
        </w:rPr>
        <w:t>（</w:t>
      </w:r>
      <w:r>
        <w:rPr>
          <w:rFonts w:ascii="UD デジタル 教科書体 N-R" w:eastAsia="UD デジタル 教科書体 N-R" w:hint="eastAsia"/>
          <w:sz w:val="22"/>
        </w:rPr>
        <w:t>第１</w:t>
      </w:r>
      <w:r w:rsidRPr="00E93866">
        <w:rPr>
          <w:rFonts w:ascii="UD デジタル 教科書体 N-R" w:eastAsia="UD デジタル 教科書体 N-R" w:hint="eastAsia"/>
          <w:sz w:val="22"/>
        </w:rPr>
        <w:t>分科会・第</w:t>
      </w:r>
      <w:r>
        <w:rPr>
          <w:rFonts w:ascii="UD デジタル 教科書体 N-R" w:eastAsia="UD デジタル 教科書体 N-R" w:hint="eastAsia"/>
          <w:sz w:val="22"/>
        </w:rPr>
        <w:t>２</w:t>
      </w:r>
      <w:r w:rsidRPr="00E93866">
        <w:rPr>
          <w:rFonts w:ascii="UD デジタル 教科書体 N-R" w:eastAsia="UD デジタル 教科書体 N-R" w:hint="eastAsia"/>
          <w:sz w:val="22"/>
        </w:rPr>
        <w:t>回）</w:t>
      </w:r>
    </w:p>
    <w:p w14:paraId="4A781B42" w14:textId="77777777" w:rsidR="00C86396" w:rsidRPr="00E93866" w:rsidRDefault="00C86396" w:rsidP="00BD7217">
      <w:pPr>
        <w:jc w:val="center"/>
        <w:rPr>
          <w:rFonts w:ascii="UD デジタル 教科書体 N-R" w:eastAsia="UD デジタル 教科書体 N-R"/>
          <w:sz w:val="22"/>
        </w:rPr>
      </w:pPr>
    </w:p>
    <w:p w14:paraId="42180969" w14:textId="7CBA9F9F" w:rsidR="00C86396" w:rsidRPr="00E93866" w:rsidRDefault="00C86396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日時</w:t>
      </w:r>
      <w:r>
        <w:rPr>
          <w:rFonts w:ascii="UD デジタル 教科書体 N-R" w:eastAsia="UD デジタル 教科書体 N-R" w:hint="eastAsia"/>
          <w:sz w:val="22"/>
        </w:rPr>
        <w:t xml:space="preserve">　２０２５年１１月１２日（水）１３：００～１５：３０</w:t>
      </w:r>
    </w:p>
    <w:p w14:paraId="0AB8A3EF" w14:textId="0E603717" w:rsidR="00C86396" w:rsidRPr="00E93866" w:rsidRDefault="00C86396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 w:rsidR="00BD7631">
        <w:rPr>
          <w:rFonts w:ascii="UD デジタル 教科書体 N-R" w:eastAsia="UD デジタル 教科書体 N-R" w:hint="eastAsia"/>
          <w:sz w:val="22"/>
        </w:rPr>
        <w:t>Ｚｏｏｍ</w:t>
      </w:r>
    </w:p>
    <w:p w14:paraId="6875B501" w14:textId="77777777" w:rsidR="00C86396" w:rsidRPr="00E93866" w:rsidRDefault="00C86396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参加者</w:t>
      </w:r>
    </w:p>
    <w:p w14:paraId="55E4B684" w14:textId="1BEDC673" w:rsidR="00C86396" w:rsidRDefault="00C86396" w:rsidP="00011F8D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62278890" w14:textId="0BE2EFD7" w:rsidR="00C86396" w:rsidRPr="00FB2BA0" w:rsidRDefault="00C86396" w:rsidP="00011F8D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</w:p>
    <w:p w14:paraId="4FB2D5CA" w14:textId="5502D6CB" w:rsidR="00C86396" w:rsidRPr="00E93866" w:rsidRDefault="00C86396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関口（事務局次長）</w:t>
      </w:r>
    </w:p>
    <w:bookmarkEnd w:id="0"/>
    <w:p w14:paraId="2A0964E5" w14:textId="77777777" w:rsidR="00BD7217" w:rsidRPr="00E93866" w:rsidRDefault="00BD7217" w:rsidP="00BD7217">
      <w:pPr>
        <w:rPr>
          <w:rFonts w:ascii="UD デジタル 教科書体 N-R" w:eastAsia="UD デジタル 教科書体 N-R"/>
          <w:sz w:val="22"/>
        </w:rPr>
      </w:pPr>
    </w:p>
    <w:p w14:paraId="20128163" w14:textId="570CD327" w:rsidR="00EE1CB3" w:rsidRPr="008464B8" w:rsidRDefault="00BD7217" w:rsidP="00193678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＜議事</w:t>
      </w:r>
      <w:r w:rsidR="001111CB" w:rsidRPr="008464B8">
        <w:rPr>
          <w:rFonts w:ascii="UD デジタル 教科書体 N-R" w:eastAsia="UD デジタル 教科書体 N-R" w:hint="eastAsia"/>
          <w:sz w:val="22"/>
        </w:rPr>
        <w:t>概</w:t>
      </w:r>
      <w:r w:rsidR="00125175" w:rsidRPr="008464B8">
        <w:rPr>
          <w:rFonts w:ascii="UD デジタル 教科書体 N-R" w:eastAsia="UD デジタル 教科書体 N-R" w:hint="eastAsia"/>
          <w:sz w:val="22"/>
        </w:rPr>
        <w:t>要</w:t>
      </w:r>
      <w:r w:rsidRPr="008464B8">
        <w:rPr>
          <w:rFonts w:ascii="UD デジタル 教科書体 N-R" w:eastAsia="UD デジタル 教科書体 N-R" w:hint="eastAsia"/>
          <w:sz w:val="22"/>
        </w:rPr>
        <w:t>＞</w:t>
      </w:r>
    </w:p>
    <w:p w14:paraId="3F2A83BC" w14:textId="23342042" w:rsidR="00FB2BA0" w:rsidRPr="008464B8" w:rsidRDefault="00FB2BA0" w:rsidP="00FB2BA0">
      <w:pPr>
        <w:pStyle w:val="a9"/>
        <w:numPr>
          <w:ilvl w:val="0"/>
          <w:numId w:val="9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調査項目</w:t>
      </w:r>
      <w:r w:rsidR="00E80694" w:rsidRPr="008464B8">
        <w:rPr>
          <w:rFonts w:ascii="UD デジタル 教科書体 N-R" w:eastAsia="UD デジタル 教科書体 N-R" w:hint="eastAsia"/>
          <w:sz w:val="22"/>
        </w:rPr>
        <w:t>及び</w:t>
      </w:r>
      <w:r w:rsidR="00DC0401" w:rsidRPr="008464B8">
        <w:rPr>
          <w:rFonts w:ascii="UD デジタル 教科書体 N-R" w:eastAsia="UD デジタル 教科書体 N-R" w:hint="eastAsia"/>
          <w:sz w:val="22"/>
        </w:rPr>
        <w:t>今後の</w:t>
      </w:r>
      <w:r w:rsidR="00E80694" w:rsidRPr="008464B8">
        <w:rPr>
          <w:rFonts w:ascii="UD デジタル 教科書体 N-R" w:eastAsia="UD デジタル 教科書体 N-R" w:hint="eastAsia"/>
          <w:sz w:val="22"/>
        </w:rPr>
        <w:t>調査方法について</w:t>
      </w:r>
    </w:p>
    <w:p w14:paraId="2F80330D" w14:textId="113DE302" w:rsidR="00FB2BA0" w:rsidRPr="008464B8" w:rsidRDefault="00FB2BA0" w:rsidP="00FB2BA0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国・都道府県・市町村への調査</w:t>
      </w:r>
    </w:p>
    <w:p w14:paraId="6F4A5222" w14:textId="12513ADF" w:rsidR="00FB2BA0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</w:t>
      </w:r>
      <w:r w:rsidR="00E80694" w:rsidRPr="008464B8">
        <w:rPr>
          <w:rFonts w:ascii="UD デジタル 教科書体 N-R" w:eastAsia="UD デジタル 教科書体 N-R" w:hint="eastAsia"/>
          <w:sz w:val="22"/>
        </w:rPr>
        <w:t>全国的網羅的な資料請求を進める</w:t>
      </w:r>
    </w:p>
    <w:p w14:paraId="11534F4F" w14:textId="1C2BFC71" w:rsidR="00FB2BA0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・優生手術だけではなく、中絶についての調査事項も付加する</w:t>
      </w:r>
    </w:p>
    <w:p w14:paraId="681C6ED4" w14:textId="5E0BA783" w:rsidR="00FB2BA0" w:rsidRPr="008464B8" w:rsidRDefault="00FB2BA0" w:rsidP="00FB2BA0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医療施設、福祉施設への調査</w:t>
      </w:r>
    </w:p>
    <w:p w14:paraId="1D824961" w14:textId="3E7458F8" w:rsidR="00BF4999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</w:t>
      </w:r>
      <w:r w:rsidR="00BF4999" w:rsidRPr="008464B8">
        <w:rPr>
          <w:rFonts w:ascii="UD デジタル 教科書体 N-R" w:eastAsia="UD デジタル 教科書体 N-R" w:hint="eastAsia"/>
          <w:sz w:val="22"/>
        </w:rPr>
        <w:t>丁寧な案内を付した上での全国一斉調査の検討、優生手術だけではなく、中絶についての調査も実施</w:t>
      </w:r>
    </w:p>
    <w:p w14:paraId="4953D225" w14:textId="73F2E5CE" w:rsidR="00FB2BA0" w:rsidRPr="008464B8" w:rsidRDefault="00BF4999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</w:t>
      </w:r>
      <w:r w:rsidR="00FB2BA0" w:rsidRPr="008464B8">
        <w:rPr>
          <w:rFonts w:ascii="UD デジタル 教科書体 N-R" w:eastAsia="UD デジタル 教科書体 N-R" w:hint="eastAsia"/>
          <w:sz w:val="22"/>
        </w:rPr>
        <w:t>代表的な対象施設に対し、診療録等の開示を含めた調査協力を求める</w:t>
      </w:r>
      <w:r w:rsidR="00E80694" w:rsidRPr="008464B8">
        <w:rPr>
          <w:rFonts w:ascii="UD デジタル 教科書体 N-R" w:eastAsia="UD デジタル 教科書体 N-R" w:hint="eastAsia"/>
          <w:sz w:val="22"/>
        </w:rPr>
        <w:t>ことを検討</w:t>
      </w:r>
    </w:p>
    <w:p w14:paraId="15D928C9" w14:textId="18C2E37D" w:rsidR="00FB2BA0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・対象候補となる施設を各方面の協力を得てリストアップする</w:t>
      </w:r>
      <w:r w:rsidR="00E80694" w:rsidRPr="008464B8">
        <w:rPr>
          <w:rFonts w:ascii="UD デジタル 教科書体 N-R" w:eastAsia="UD デジタル 教科書体 N-R" w:hint="eastAsia"/>
          <w:sz w:val="22"/>
        </w:rPr>
        <w:t>方向</w:t>
      </w:r>
    </w:p>
    <w:p w14:paraId="47DE1A6C" w14:textId="4618EB41" w:rsidR="00FB2BA0" w:rsidRPr="008464B8" w:rsidRDefault="00FB2BA0" w:rsidP="00FB2BA0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中絶についての網羅的な調査</w:t>
      </w:r>
    </w:p>
    <w:p w14:paraId="15D1DEA2" w14:textId="732F6DD7" w:rsidR="00FB2BA0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・優生保護法指定医に対する調査を検討</w:t>
      </w:r>
    </w:p>
    <w:p w14:paraId="2DAC7347" w14:textId="0E076A8B" w:rsidR="00FB2BA0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・同時に子宮摘出、卵巣摘出について調査</w:t>
      </w:r>
      <w:r w:rsidR="00E80694" w:rsidRPr="008464B8">
        <w:rPr>
          <w:rFonts w:ascii="UD デジタル 教科書体 N-R" w:eastAsia="UD デジタル 教科書体 N-R" w:hint="eastAsia"/>
          <w:sz w:val="22"/>
        </w:rPr>
        <w:t>を検討</w:t>
      </w:r>
    </w:p>
    <w:p w14:paraId="691B9170" w14:textId="13214FE4" w:rsidR="00FB2BA0" w:rsidRPr="008464B8" w:rsidRDefault="00FB2BA0" w:rsidP="00FB2BA0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ハンセン病療養所に対する調査</w:t>
      </w:r>
    </w:p>
    <w:p w14:paraId="40B8F87B" w14:textId="0837B03B" w:rsidR="00FB2BA0" w:rsidRPr="008464B8" w:rsidRDefault="00FB2BA0" w:rsidP="00FB2BA0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教育機関に対する調査</w:t>
      </w:r>
    </w:p>
    <w:p w14:paraId="0BC9BBEA" w14:textId="67C05E53" w:rsidR="00FB2BA0" w:rsidRPr="008464B8" w:rsidRDefault="00FB2BA0" w:rsidP="00FB2BA0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沖縄における優生手術（国民優生法継続下における手術）</w:t>
      </w:r>
    </w:p>
    <w:p w14:paraId="556569E1" w14:textId="0348FA6F" w:rsidR="00FB2BA0" w:rsidRPr="008464B8" w:rsidRDefault="00FB2BA0" w:rsidP="00FB2BA0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・研究者ヒアリングを検討</w:t>
      </w:r>
    </w:p>
    <w:p w14:paraId="76BDFC27" w14:textId="0F437256" w:rsidR="007B2F42" w:rsidRPr="008464B8" w:rsidRDefault="007B2F42" w:rsidP="007B2F42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その他ヒアリング（被害者・研究者）</w:t>
      </w:r>
    </w:p>
    <w:p w14:paraId="1609F6AE" w14:textId="643A0E00" w:rsidR="007B2F42" w:rsidRPr="00C86396" w:rsidRDefault="00BF4999" w:rsidP="00C86396">
      <w:pPr>
        <w:pStyle w:val="a9"/>
        <w:numPr>
          <w:ilvl w:val="0"/>
          <w:numId w:val="10"/>
        </w:numPr>
        <w:rPr>
          <w:rFonts w:ascii="UD デジタル 教科書体 N-R" w:eastAsia="UD デジタル 教科書体 N-R"/>
          <w:sz w:val="22"/>
        </w:rPr>
      </w:pPr>
      <w:r w:rsidRPr="00C86396">
        <w:rPr>
          <w:rFonts w:ascii="UD デジタル 教科書体 N-R" w:eastAsia="UD デジタル 教科書体 N-R" w:hint="eastAsia"/>
          <w:sz w:val="22"/>
        </w:rPr>
        <w:t>各都道府県における調査・検証と連携</w:t>
      </w:r>
    </w:p>
    <w:p w14:paraId="19015C2E" w14:textId="77777777" w:rsidR="00C86396" w:rsidRPr="00C86396" w:rsidRDefault="00C86396" w:rsidP="00C86396">
      <w:pPr>
        <w:pStyle w:val="a9"/>
        <w:rPr>
          <w:rFonts w:ascii="UD デジタル 教科書体 N-R" w:eastAsia="UD デジタル 教科書体 N-R"/>
          <w:sz w:val="22"/>
        </w:rPr>
      </w:pPr>
    </w:p>
    <w:p w14:paraId="297149D0" w14:textId="595124EA" w:rsidR="00193678" w:rsidRPr="008464B8" w:rsidRDefault="00663E02" w:rsidP="007B2F42">
      <w:pPr>
        <w:pStyle w:val="a9"/>
        <w:numPr>
          <w:ilvl w:val="0"/>
          <w:numId w:val="9"/>
        </w:num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68E61DD1" w14:textId="23932DC6" w:rsidR="007B2F42" w:rsidRPr="008464B8" w:rsidRDefault="007B2F42" w:rsidP="007B2F42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 xml:space="preserve">　・調査対象のリストアップ</w:t>
      </w:r>
    </w:p>
    <w:p w14:paraId="4C86121A" w14:textId="7EC5258A" w:rsidR="00BF4999" w:rsidRPr="008464B8" w:rsidRDefault="00BF4999" w:rsidP="007B2F42">
      <w:pPr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 xml:space="preserve">　・依頼を出す大まかなスケジュール</w:t>
      </w:r>
    </w:p>
    <w:p w14:paraId="0840295F" w14:textId="28CCA239" w:rsidR="00C85BD6" w:rsidRPr="008464B8" w:rsidRDefault="00C85BD6" w:rsidP="00C85BD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 w:rsidRPr="008464B8">
        <w:rPr>
          <w:rFonts w:ascii="UD デジタル 教科書体 N-R" w:eastAsia="UD デジタル 教科書体 N-R" w:hint="eastAsia"/>
          <w:sz w:val="22"/>
        </w:rPr>
        <w:t>・次回会議</w:t>
      </w:r>
      <w:r w:rsidR="00C86396">
        <w:rPr>
          <w:rFonts w:ascii="UD デジタル 教科書体 N-R" w:eastAsia="UD デジタル 教科書体 N-R" w:hint="eastAsia"/>
          <w:sz w:val="22"/>
        </w:rPr>
        <w:t xml:space="preserve">　１２</w:t>
      </w:r>
      <w:r w:rsidRPr="008464B8">
        <w:rPr>
          <w:rFonts w:ascii="UD デジタル 教科書体 N-R" w:eastAsia="UD デジタル 教科書体 N-R" w:hint="eastAsia"/>
          <w:sz w:val="22"/>
        </w:rPr>
        <w:t>月</w:t>
      </w:r>
      <w:r w:rsidR="00C86396">
        <w:rPr>
          <w:rFonts w:ascii="UD デジタル 教科書体 N-R" w:eastAsia="UD デジタル 教科書体 N-R" w:hint="eastAsia"/>
          <w:sz w:val="22"/>
        </w:rPr>
        <w:t>３</w:t>
      </w:r>
      <w:r w:rsidRPr="008464B8">
        <w:rPr>
          <w:rFonts w:ascii="UD デジタル 教科書体 N-R" w:eastAsia="UD デジタル 教科書体 N-R" w:hint="eastAsia"/>
          <w:sz w:val="22"/>
        </w:rPr>
        <w:t>日（</w:t>
      </w:r>
      <w:r w:rsidR="007B2F42" w:rsidRPr="008464B8">
        <w:rPr>
          <w:rFonts w:ascii="UD デジタル 教科書体 N-R" w:eastAsia="UD デジタル 教科書体 N-R" w:hint="eastAsia"/>
          <w:sz w:val="22"/>
        </w:rPr>
        <w:t>水</w:t>
      </w:r>
      <w:r w:rsidRPr="008464B8">
        <w:rPr>
          <w:rFonts w:ascii="UD デジタル 教科書体 N-R" w:eastAsia="UD デジタル 教科書体 N-R" w:hint="eastAsia"/>
          <w:sz w:val="22"/>
        </w:rPr>
        <w:t>）</w:t>
      </w:r>
      <w:r w:rsidR="00C86396">
        <w:rPr>
          <w:rFonts w:ascii="UD デジタル 教科書体 N-R" w:eastAsia="UD デジタル 教科書体 N-R" w:hint="eastAsia"/>
          <w:sz w:val="22"/>
        </w:rPr>
        <w:t>１２</w:t>
      </w:r>
      <w:r w:rsidR="007B2F42" w:rsidRPr="008464B8">
        <w:rPr>
          <w:rFonts w:ascii="UD デジタル 教科書体 N-R" w:eastAsia="UD デジタル 教科書体 N-R" w:hint="eastAsia"/>
          <w:sz w:val="22"/>
        </w:rPr>
        <w:t>時～</w:t>
      </w:r>
      <w:r w:rsidR="00C86396">
        <w:rPr>
          <w:rFonts w:ascii="UD デジタル 教科書体 N-R" w:eastAsia="UD デジタル 教科書体 N-R" w:hint="eastAsia"/>
          <w:sz w:val="22"/>
        </w:rPr>
        <w:t>１３時</w:t>
      </w:r>
      <w:r w:rsidR="007B2F42" w:rsidRPr="008464B8">
        <w:rPr>
          <w:rFonts w:ascii="UD デジタル 教科書体 N-R" w:eastAsia="UD デジタル 教科書体 N-R" w:hint="eastAsia"/>
          <w:sz w:val="22"/>
        </w:rPr>
        <w:t xml:space="preserve">　日弁連法務研究財団事務室</w:t>
      </w:r>
    </w:p>
    <w:p w14:paraId="32CA0C6C" w14:textId="3E3DE81D" w:rsidR="00E4460E" w:rsidRPr="00E93866" w:rsidRDefault="00E4460E" w:rsidP="00E4460E">
      <w:pPr>
        <w:ind w:leftChars="100" w:left="43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sectPr w:rsidR="00E4460E" w:rsidRPr="00E9386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8BF1" w14:textId="77777777" w:rsidR="002027CB" w:rsidRDefault="002027CB" w:rsidP="00435714">
      <w:r>
        <w:separator/>
      </w:r>
    </w:p>
  </w:endnote>
  <w:endnote w:type="continuationSeparator" w:id="0">
    <w:p w14:paraId="1120730B" w14:textId="77777777" w:rsidR="002027CB" w:rsidRDefault="002027CB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2A44" w14:textId="2D823B26" w:rsidR="00C107C5" w:rsidRDefault="00C107C5">
    <w:pPr>
      <w:pStyle w:val="ae"/>
      <w:jc w:val="center"/>
    </w:pPr>
  </w:p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C9CF" w14:textId="77777777" w:rsidR="002027CB" w:rsidRDefault="002027CB" w:rsidP="00435714">
      <w:r>
        <w:separator/>
      </w:r>
    </w:p>
  </w:footnote>
  <w:footnote w:type="continuationSeparator" w:id="0">
    <w:p w14:paraId="613787C3" w14:textId="77777777" w:rsidR="002027CB" w:rsidRDefault="002027CB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9"/>
  </w:num>
  <w:num w:numId="7" w16cid:durableId="1908177309">
    <w:abstractNumId w:val="7"/>
  </w:num>
  <w:num w:numId="8" w16cid:durableId="800077550">
    <w:abstractNumId w:val="4"/>
  </w:num>
  <w:num w:numId="9" w16cid:durableId="2061318756">
    <w:abstractNumId w:val="8"/>
  </w:num>
  <w:num w:numId="10" w16cid:durableId="1129737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51771"/>
    <w:rsid w:val="00052CD4"/>
    <w:rsid w:val="00073548"/>
    <w:rsid w:val="00093131"/>
    <w:rsid w:val="00093A5F"/>
    <w:rsid w:val="000D3758"/>
    <w:rsid w:val="000E39BC"/>
    <w:rsid w:val="000E41E4"/>
    <w:rsid w:val="000F5A4E"/>
    <w:rsid w:val="00100BD1"/>
    <w:rsid w:val="001111CB"/>
    <w:rsid w:val="00125175"/>
    <w:rsid w:val="0013200C"/>
    <w:rsid w:val="0015441A"/>
    <w:rsid w:val="00156E4A"/>
    <w:rsid w:val="00164273"/>
    <w:rsid w:val="00166138"/>
    <w:rsid w:val="00181C70"/>
    <w:rsid w:val="00193678"/>
    <w:rsid w:val="001A56EB"/>
    <w:rsid w:val="001A60FA"/>
    <w:rsid w:val="001C54B5"/>
    <w:rsid w:val="001E35FD"/>
    <w:rsid w:val="001F5BD7"/>
    <w:rsid w:val="001F77B5"/>
    <w:rsid w:val="002027CB"/>
    <w:rsid w:val="00236369"/>
    <w:rsid w:val="00241BD0"/>
    <w:rsid w:val="00244716"/>
    <w:rsid w:val="00251C16"/>
    <w:rsid w:val="00267C78"/>
    <w:rsid w:val="002A5A9B"/>
    <w:rsid w:val="002B140A"/>
    <w:rsid w:val="002C0692"/>
    <w:rsid w:val="002C2B7E"/>
    <w:rsid w:val="002C53B7"/>
    <w:rsid w:val="0032439E"/>
    <w:rsid w:val="00337921"/>
    <w:rsid w:val="00346E07"/>
    <w:rsid w:val="003A4196"/>
    <w:rsid w:val="003C5F81"/>
    <w:rsid w:val="003E3C46"/>
    <w:rsid w:val="004249D4"/>
    <w:rsid w:val="00435714"/>
    <w:rsid w:val="00443B8A"/>
    <w:rsid w:val="00446F7F"/>
    <w:rsid w:val="00456AA7"/>
    <w:rsid w:val="00475210"/>
    <w:rsid w:val="004E64B1"/>
    <w:rsid w:val="0051478F"/>
    <w:rsid w:val="00541C39"/>
    <w:rsid w:val="005553E9"/>
    <w:rsid w:val="00566A99"/>
    <w:rsid w:val="0057669A"/>
    <w:rsid w:val="0058108D"/>
    <w:rsid w:val="005921EB"/>
    <w:rsid w:val="005B2C1E"/>
    <w:rsid w:val="005B4DB6"/>
    <w:rsid w:val="005D2DD7"/>
    <w:rsid w:val="006206DE"/>
    <w:rsid w:val="00621CFF"/>
    <w:rsid w:val="00643283"/>
    <w:rsid w:val="00663E02"/>
    <w:rsid w:val="006818EC"/>
    <w:rsid w:val="00682DAE"/>
    <w:rsid w:val="00697F61"/>
    <w:rsid w:val="006B12D3"/>
    <w:rsid w:val="006B46FE"/>
    <w:rsid w:val="006E09FE"/>
    <w:rsid w:val="006F2638"/>
    <w:rsid w:val="006F77E2"/>
    <w:rsid w:val="007034CC"/>
    <w:rsid w:val="00735086"/>
    <w:rsid w:val="00766E41"/>
    <w:rsid w:val="0077138C"/>
    <w:rsid w:val="0077265C"/>
    <w:rsid w:val="007B2F42"/>
    <w:rsid w:val="007E3DBB"/>
    <w:rsid w:val="007F020B"/>
    <w:rsid w:val="007F780A"/>
    <w:rsid w:val="008059E9"/>
    <w:rsid w:val="008122F9"/>
    <w:rsid w:val="008449AE"/>
    <w:rsid w:val="008461D2"/>
    <w:rsid w:val="008464B8"/>
    <w:rsid w:val="00855604"/>
    <w:rsid w:val="00860FC7"/>
    <w:rsid w:val="008B6221"/>
    <w:rsid w:val="008C6A26"/>
    <w:rsid w:val="0094323A"/>
    <w:rsid w:val="00945475"/>
    <w:rsid w:val="0098751C"/>
    <w:rsid w:val="009A01EE"/>
    <w:rsid w:val="009B3C44"/>
    <w:rsid w:val="009C3531"/>
    <w:rsid w:val="00A10B99"/>
    <w:rsid w:val="00A11BEC"/>
    <w:rsid w:val="00A13458"/>
    <w:rsid w:val="00A21179"/>
    <w:rsid w:val="00A46A0F"/>
    <w:rsid w:val="00A529E4"/>
    <w:rsid w:val="00A55391"/>
    <w:rsid w:val="00A71F7F"/>
    <w:rsid w:val="00AC5F77"/>
    <w:rsid w:val="00AC777A"/>
    <w:rsid w:val="00AF1557"/>
    <w:rsid w:val="00B07DE1"/>
    <w:rsid w:val="00B43FCD"/>
    <w:rsid w:val="00B7063A"/>
    <w:rsid w:val="00B736BE"/>
    <w:rsid w:val="00B911C2"/>
    <w:rsid w:val="00BD072A"/>
    <w:rsid w:val="00BD7217"/>
    <w:rsid w:val="00BD7631"/>
    <w:rsid w:val="00BF4999"/>
    <w:rsid w:val="00C001F6"/>
    <w:rsid w:val="00C107C5"/>
    <w:rsid w:val="00C275C8"/>
    <w:rsid w:val="00C42304"/>
    <w:rsid w:val="00C728BD"/>
    <w:rsid w:val="00C85498"/>
    <w:rsid w:val="00C85BD6"/>
    <w:rsid w:val="00C86396"/>
    <w:rsid w:val="00CA369F"/>
    <w:rsid w:val="00CC4812"/>
    <w:rsid w:val="00CE5D78"/>
    <w:rsid w:val="00D21A02"/>
    <w:rsid w:val="00D25BB8"/>
    <w:rsid w:val="00D508A7"/>
    <w:rsid w:val="00D639BD"/>
    <w:rsid w:val="00D771E8"/>
    <w:rsid w:val="00D91D58"/>
    <w:rsid w:val="00DC0401"/>
    <w:rsid w:val="00DC4F53"/>
    <w:rsid w:val="00E43970"/>
    <w:rsid w:val="00E4460E"/>
    <w:rsid w:val="00E57673"/>
    <w:rsid w:val="00E70903"/>
    <w:rsid w:val="00E80694"/>
    <w:rsid w:val="00E93866"/>
    <w:rsid w:val="00EA7330"/>
    <w:rsid w:val="00ED1298"/>
    <w:rsid w:val="00ED4124"/>
    <w:rsid w:val="00EE1CB3"/>
    <w:rsid w:val="00EE66AF"/>
    <w:rsid w:val="00F60AC8"/>
    <w:rsid w:val="00F70932"/>
    <w:rsid w:val="00F75CAE"/>
    <w:rsid w:val="00FA66DD"/>
    <w:rsid w:val="00FB2BA0"/>
    <w:rsid w:val="00FD6E89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2026-02-25T06:13:00Z</dcterms:created>
  <dcterms:modified xsi:type="dcterms:W3CDTF">2026-02-25T07:52:00Z</dcterms:modified>
</cp:coreProperties>
</file>