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826C7" w14:textId="7774EA26" w:rsidR="0039154E" w:rsidRPr="0039154E" w:rsidRDefault="0039154E" w:rsidP="0039154E">
      <w:pPr>
        <w:jc w:val="center"/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議事</w:t>
      </w:r>
      <w:r w:rsidR="009047C1">
        <w:rPr>
          <w:rFonts w:ascii="UD デジタル 教科書体 N-R" w:eastAsia="UD デジタル 教科書体 N-R" w:hint="eastAsia"/>
          <w:sz w:val="22"/>
        </w:rPr>
        <w:t>要旨</w:t>
      </w:r>
      <w:r w:rsidRPr="0039154E">
        <w:rPr>
          <w:rFonts w:ascii="UD デジタル 教科書体 N-R" w:eastAsia="UD デジタル 教科書体 N-R" w:hint="eastAsia"/>
          <w:sz w:val="22"/>
        </w:rPr>
        <w:t>（第</w:t>
      </w:r>
      <w:r>
        <w:rPr>
          <w:rFonts w:ascii="UD デジタル 教科書体 N-R" w:eastAsia="UD デジタル 教科書体 N-R" w:hint="eastAsia"/>
          <w:sz w:val="22"/>
        </w:rPr>
        <w:t>１</w:t>
      </w:r>
      <w:r w:rsidRPr="0039154E">
        <w:rPr>
          <w:rFonts w:ascii="UD デジタル 教科書体 N-R" w:eastAsia="UD デジタル 教科書体 N-R" w:hint="eastAsia"/>
          <w:sz w:val="22"/>
        </w:rPr>
        <w:t>分科会・第</w:t>
      </w:r>
      <w:r>
        <w:rPr>
          <w:rFonts w:ascii="UD デジタル 教科書体 N-R" w:eastAsia="UD デジタル 教科書体 N-R" w:hint="eastAsia"/>
          <w:sz w:val="22"/>
        </w:rPr>
        <w:t>３</w:t>
      </w:r>
      <w:r w:rsidRPr="0039154E">
        <w:rPr>
          <w:rFonts w:ascii="UD デジタル 教科書体 N-R" w:eastAsia="UD デジタル 教科書体 N-R" w:hint="eastAsia"/>
          <w:sz w:val="22"/>
        </w:rPr>
        <w:t>回）</w:t>
      </w:r>
    </w:p>
    <w:p w14:paraId="1A606C9C" w14:textId="77777777" w:rsidR="0039154E" w:rsidRPr="0039154E" w:rsidRDefault="0039154E" w:rsidP="0039154E">
      <w:pPr>
        <w:rPr>
          <w:rFonts w:ascii="UD デジタル 教科書体 N-R" w:eastAsia="UD デジタル 教科書体 N-R"/>
          <w:sz w:val="22"/>
        </w:rPr>
      </w:pPr>
    </w:p>
    <w:p w14:paraId="00334FA1" w14:textId="0710526A" w:rsidR="0039154E" w:rsidRPr="0039154E" w:rsidRDefault="0039154E" w:rsidP="0039154E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日時　２０２５年１２月</w:t>
      </w:r>
      <w:r>
        <w:rPr>
          <w:rFonts w:ascii="UD デジタル 教科書体 N-R" w:eastAsia="UD デジタル 教科書体 N-R" w:hint="eastAsia"/>
          <w:sz w:val="22"/>
        </w:rPr>
        <w:t>３</w:t>
      </w:r>
      <w:r w:rsidRPr="0039154E">
        <w:rPr>
          <w:rFonts w:ascii="UD デジタル 教科書体 N-R" w:eastAsia="UD デジタル 教科書体 N-R" w:hint="eastAsia"/>
          <w:sz w:val="22"/>
        </w:rPr>
        <w:t>日</w:t>
      </w:r>
      <w:r w:rsidR="001F3A34">
        <w:rPr>
          <w:rFonts w:ascii="UD デジタル 教科書体 N-R" w:eastAsia="UD デジタル 教科書体 N-R" w:hint="eastAsia"/>
          <w:sz w:val="22"/>
        </w:rPr>
        <w:t>（水）</w:t>
      </w:r>
      <w:r w:rsidRPr="0039154E">
        <w:rPr>
          <w:rFonts w:ascii="UD デジタル 教科書体 N-R" w:eastAsia="UD デジタル 教科書体 N-R" w:hint="eastAsia"/>
          <w:sz w:val="22"/>
        </w:rPr>
        <w:t>１</w:t>
      </w:r>
      <w:r>
        <w:rPr>
          <w:rFonts w:ascii="UD デジタル 教科書体 N-R" w:eastAsia="UD デジタル 教科書体 N-R" w:hint="eastAsia"/>
          <w:sz w:val="22"/>
        </w:rPr>
        <w:t>２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１</w:t>
      </w:r>
      <w:r w:rsidRPr="0039154E">
        <w:rPr>
          <w:rFonts w:ascii="UD デジタル 教科書体 N-R" w:eastAsia="UD デジタル 教科書体 N-R" w:hint="eastAsia"/>
          <w:sz w:val="22"/>
        </w:rPr>
        <w:t>０～１３：</w:t>
      </w:r>
      <w:r>
        <w:rPr>
          <w:rFonts w:ascii="UD デジタル 教科書体 N-R" w:eastAsia="UD デジタル 教科書体 N-R" w:hint="eastAsia"/>
          <w:sz w:val="22"/>
        </w:rPr>
        <w:t>１５</w:t>
      </w:r>
    </w:p>
    <w:p w14:paraId="4B827462" w14:textId="238A4973" w:rsidR="0039154E" w:rsidRPr="0039154E" w:rsidRDefault="0039154E" w:rsidP="0039154E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場所</w:t>
      </w:r>
      <w:r>
        <w:rPr>
          <w:rFonts w:ascii="UD デジタル 教科書体 N-R" w:eastAsia="UD デジタル 教科書体 N-R" w:hint="eastAsia"/>
          <w:sz w:val="22"/>
        </w:rPr>
        <w:t xml:space="preserve">　弁護士会館１７０５会議室</w:t>
      </w:r>
    </w:p>
    <w:p w14:paraId="39CCFA61" w14:textId="77777777" w:rsidR="008655F8" w:rsidRDefault="0039154E" w:rsidP="0039154E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参加者</w:t>
      </w:r>
      <w:r w:rsidRPr="0039154E">
        <w:rPr>
          <w:rFonts w:ascii="UD デジタル 教科書体 N-R" w:eastAsia="UD デジタル 教科書体 N-R"/>
          <w:sz w:val="22"/>
        </w:rPr>
        <w:tab/>
      </w:r>
    </w:p>
    <w:p w14:paraId="02F4C480" w14:textId="07AE3408" w:rsidR="0039154E" w:rsidRDefault="0039154E" w:rsidP="0039154E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【分科会委員】</w:t>
      </w:r>
      <w:r>
        <w:rPr>
          <w:rFonts w:ascii="UD デジタル 教科書体 N-R" w:eastAsia="UD デジタル 教科書体 N-R" w:hint="eastAsia"/>
          <w:sz w:val="22"/>
        </w:rPr>
        <w:t>利光、大橋、上東</w:t>
      </w:r>
    </w:p>
    <w:p w14:paraId="75C6B5B4" w14:textId="410ED3C0" w:rsidR="0039154E" w:rsidRPr="00FB2BA0" w:rsidRDefault="0039154E" w:rsidP="0039154E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Pr="00FB2BA0">
        <w:rPr>
          <w:rFonts w:ascii="UD デジタル 教科書体 N-R" w:eastAsia="UD デジタル 教科書体 N-R" w:hint="eastAsia"/>
          <w:sz w:val="22"/>
        </w:rPr>
        <w:t>松原</w:t>
      </w:r>
    </w:p>
    <w:p w14:paraId="1DED8169" w14:textId="70DE331B" w:rsidR="0039154E" w:rsidRDefault="0039154E" w:rsidP="0039154E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【日弁連法務研究財団】</w:t>
      </w:r>
      <w:r>
        <w:rPr>
          <w:rFonts w:ascii="UD デジタル 教科書体 N-R" w:eastAsia="UD デジタル 教科書体 N-R" w:hint="eastAsia"/>
          <w:sz w:val="22"/>
        </w:rPr>
        <w:t>採澤（事務局長）、関口（事務局次長）</w:t>
      </w:r>
    </w:p>
    <w:p w14:paraId="4676013B" w14:textId="77777777" w:rsidR="0039154E" w:rsidRDefault="0039154E" w:rsidP="0039154E">
      <w:pPr>
        <w:rPr>
          <w:rFonts w:ascii="UD デジタル 教科書体 N-R" w:eastAsia="UD デジタル 教科書体 N-R"/>
          <w:sz w:val="22"/>
        </w:rPr>
      </w:pPr>
    </w:p>
    <w:p w14:paraId="76BDFC27" w14:textId="3B8A5F47" w:rsidR="007B2F42" w:rsidRDefault="00BD7217" w:rsidP="0039154E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＜議事</w:t>
      </w:r>
      <w:r w:rsidR="001111CB" w:rsidRPr="00E93866">
        <w:rPr>
          <w:rFonts w:ascii="UD デジタル 教科書体 N-R" w:eastAsia="UD デジタル 教科書体 N-R" w:hint="eastAsia"/>
          <w:sz w:val="22"/>
        </w:rPr>
        <w:t>概</w:t>
      </w:r>
      <w:r w:rsidR="00125175" w:rsidRPr="00E93866">
        <w:rPr>
          <w:rFonts w:ascii="UD デジタル 教科書体 N-R" w:eastAsia="UD デジタル 教科書体 N-R" w:hint="eastAsia"/>
          <w:sz w:val="22"/>
        </w:rPr>
        <w:t>要</w:t>
      </w:r>
      <w:r w:rsidRPr="00E93866">
        <w:rPr>
          <w:rFonts w:ascii="UD デジタル 教科書体 N-R" w:eastAsia="UD デジタル 教科書体 N-R" w:hint="eastAsia"/>
          <w:sz w:val="22"/>
        </w:rPr>
        <w:t>＞</w:t>
      </w:r>
    </w:p>
    <w:p w14:paraId="038CA516" w14:textId="7CE77C4A" w:rsidR="002B7014" w:rsidRDefault="002B7014" w:rsidP="00D66147">
      <w:pPr>
        <w:pStyle w:val="a9"/>
        <w:numPr>
          <w:ilvl w:val="0"/>
          <w:numId w:val="11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収集資料の保管・共有方法につい</w:t>
      </w:r>
      <w:r w:rsidR="00D66147">
        <w:rPr>
          <w:rFonts w:ascii="UD デジタル 教科書体 N-R" w:eastAsia="UD デジタル 教科書体 N-R" w:hint="eastAsia"/>
          <w:sz w:val="22"/>
        </w:rPr>
        <w:t>て</w:t>
      </w:r>
    </w:p>
    <w:p w14:paraId="461CB29D" w14:textId="629788DB" w:rsidR="00281D5A" w:rsidRDefault="00281D5A" w:rsidP="00281D5A">
      <w:pPr>
        <w:pStyle w:val="a9"/>
        <w:ind w:left="44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データ化、クラウドによる共有方法を検討</w:t>
      </w:r>
    </w:p>
    <w:p w14:paraId="2534C428" w14:textId="77777777" w:rsidR="00281D5A" w:rsidRDefault="00281D5A" w:rsidP="00281D5A">
      <w:pPr>
        <w:pStyle w:val="a9"/>
        <w:ind w:left="440"/>
        <w:rPr>
          <w:rFonts w:ascii="UD デジタル 教科書体 N-R" w:eastAsia="UD デジタル 教科書体 N-R"/>
          <w:sz w:val="22"/>
        </w:rPr>
      </w:pPr>
    </w:p>
    <w:p w14:paraId="7F3F68E1" w14:textId="38896965" w:rsidR="00281D5A" w:rsidRPr="00281D5A" w:rsidRDefault="00D66147" w:rsidP="00281D5A">
      <w:pPr>
        <w:pStyle w:val="a9"/>
        <w:numPr>
          <w:ilvl w:val="0"/>
          <w:numId w:val="11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照会先について</w:t>
      </w:r>
    </w:p>
    <w:p w14:paraId="7D530F00" w14:textId="746421EF" w:rsidR="002B7014" w:rsidRDefault="00281D5A" w:rsidP="00281D5A">
      <w:pPr>
        <w:pStyle w:val="a9"/>
        <w:numPr>
          <w:ilvl w:val="1"/>
          <w:numId w:val="11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行政機関への情報提供依頼方法について</w:t>
      </w:r>
    </w:p>
    <w:p w14:paraId="24F96043" w14:textId="360389B7" w:rsidR="00281D5A" w:rsidRDefault="00281D5A" w:rsidP="00281D5A">
      <w:pPr>
        <w:pStyle w:val="a9"/>
        <w:numPr>
          <w:ilvl w:val="1"/>
          <w:numId w:val="11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各医療関係団体へのアプローチ方法について</w:t>
      </w:r>
    </w:p>
    <w:p w14:paraId="2D4C8E82" w14:textId="1C6D339C" w:rsidR="00281D5A" w:rsidRPr="00281D5A" w:rsidRDefault="00281D5A" w:rsidP="00281D5A">
      <w:pPr>
        <w:pStyle w:val="a9"/>
        <w:numPr>
          <w:ilvl w:val="1"/>
          <w:numId w:val="11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網羅的な調査方法と重点的な調査方法（機関・地域を絞ったアプローチ）について</w:t>
      </w:r>
    </w:p>
    <w:p w14:paraId="1609F6AE" w14:textId="77777777" w:rsidR="007B2F42" w:rsidRDefault="007B2F42" w:rsidP="00663E02">
      <w:pPr>
        <w:rPr>
          <w:rFonts w:ascii="UD デジタル 教科書体 N-R" w:eastAsia="UD デジタル 教科書体 N-R"/>
          <w:sz w:val="22"/>
        </w:rPr>
      </w:pPr>
    </w:p>
    <w:p w14:paraId="297149D0" w14:textId="595124EA" w:rsidR="00193678" w:rsidRPr="007B2F42" w:rsidRDefault="00663E02" w:rsidP="007B2F42">
      <w:pPr>
        <w:pStyle w:val="a9"/>
        <w:numPr>
          <w:ilvl w:val="0"/>
          <w:numId w:val="9"/>
        </w:numPr>
        <w:rPr>
          <w:rFonts w:ascii="UD デジタル 教科書体 N-R" w:eastAsia="UD デジタル 教科書体 N-R"/>
          <w:sz w:val="22"/>
        </w:rPr>
      </w:pPr>
      <w:r w:rsidRPr="007B2F42">
        <w:rPr>
          <w:rFonts w:ascii="UD デジタル 教科書体 N-R" w:eastAsia="UD デジタル 教科書体 N-R" w:hint="eastAsia"/>
          <w:sz w:val="22"/>
        </w:rPr>
        <w:t>今後のスケジュール</w:t>
      </w:r>
    </w:p>
    <w:p w14:paraId="68E61DD1" w14:textId="23932DC6" w:rsidR="007B2F42" w:rsidRPr="007B2F42" w:rsidRDefault="007B2F42" w:rsidP="007B2F42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・調査対象のリストアップ</w:t>
      </w:r>
    </w:p>
    <w:p w14:paraId="0840295F" w14:textId="3AA15595" w:rsidR="00C85BD6" w:rsidRDefault="00C85BD6" w:rsidP="00C85BD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・次回会議</w:t>
      </w:r>
      <w:r w:rsidR="001F3A34">
        <w:rPr>
          <w:rFonts w:ascii="UD デジタル 教科書体 N-R" w:eastAsia="UD デジタル 教科書体 N-R" w:hint="eastAsia"/>
          <w:sz w:val="22"/>
        </w:rPr>
        <w:t xml:space="preserve">　１２</w:t>
      </w:r>
      <w:r>
        <w:rPr>
          <w:rFonts w:ascii="UD デジタル 教科書体 N-R" w:eastAsia="UD デジタル 教科書体 N-R" w:hint="eastAsia"/>
          <w:sz w:val="22"/>
        </w:rPr>
        <w:t>月</w:t>
      </w:r>
      <w:r w:rsidR="001F3A34">
        <w:rPr>
          <w:rFonts w:ascii="UD デジタル 教科書体 N-R" w:eastAsia="UD デジタル 教科書体 N-R" w:hint="eastAsia"/>
          <w:sz w:val="22"/>
        </w:rPr>
        <w:t>２５</w:t>
      </w:r>
      <w:r>
        <w:rPr>
          <w:rFonts w:ascii="UD デジタル 教科書体 N-R" w:eastAsia="UD デジタル 教科書体 N-R" w:hint="eastAsia"/>
          <w:sz w:val="22"/>
        </w:rPr>
        <w:t>日（</w:t>
      </w:r>
      <w:r w:rsidR="00D66147">
        <w:rPr>
          <w:rFonts w:ascii="UD デジタル 教科書体 N-R" w:eastAsia="UD デジタル 教科書体 N-R" w:hint="eastAsia"/>
          <w:sz w:val="22"/>
        </w:rPr>
        <w:t>木</w:t>
      </w:r>
      <w:r>
        <w:rPr>
          <w:rFonts w:ascii="UD デジタル 教科書体 N-R" w:eastAsia="UD デジタル 教科書体 N-R" w:hint="eastAsia"/>
          <w:sz w:val="22"/>
        </w:rPr>
        <w:t>）</w:t>
      </w:r>
      <w:r w:rsidR="001F3A34">
        <w:rPr>
          <w:rFonts w:ascii="UD デジタル 教科書体 N-R" w:eastAsia="UD デジタル 教科書体 N-R" w:hint="eastAsia"/>
          <w:sz w:val="22"/>
        </w:rPr>
        <w:t>１０</w:t>
      </w:r>
      <w:r w:rsidR="007B2F42">
        <w:rPr>
          <w:rFonts w:ascii="UD デジタル 教科書体 N-R" w:eastAsia="UD デジタル 教科書体 N-R" w:hint="eastAsia"/>
          <w:sz w:val="22"/>
        </w:rPr>
        <w:t>時～</w:t>
      </w:r>
      <w:r w:rsidR="001F3A34">
        <w:rPr>
          <w:rFonts w:ascii="UD デジタル 教科書体 N-R" w:eastAsia="UD デジタル 教科書体 N-R" w:hint="eastAsia"/>
          <w:sz w:val="22"/>
        </w:rPr>
        <w:t>１２時</w:t>
      </w:r>
      <w:r w:rsidR="007B2F42">
        <w:rPr>
          <w:rFonts w:ascii="UD デジタル 教科書体 N-R" w:eastAsia="UD デジタル 教科書体 N-R" w:hint="eastAsia"/>
          <w:sz w:val="22"/>
        </w:rPr>
        <w:t xml:space="preserve">　</w:t>
      </w:r>
      <w:r w:rsidR="00B15D03">
        <w:rPr>
          <w:rFonts w:ascii="UD デジタル 教科書体 N-R" w:eastAsia="UD デジタル 教科書体 N-R" w:hint="eastAsia"/>
          <w:sz w:val="22"/>
        </w:rPr>
        <w:t>Ｚｏｏｍ</w:t>
      </w:r>
    </w:p>
    <w:p w14:paraId="32CA0C6C" w14:textId="3E3DE81D" w:rsidR="00E4460E" w:rsidRPr="00E93866" w:rsidRDefault="00E4460E" w:rsidP="00E4460E">
      <w:pPr>
        <w:ind w:leftChars="100" w:left="430" w:hangingChars="100" w:hanging="220"/>
        <w:jc w:val="right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以上</w:t>
      </w:r>
    </w:p>
    <w:sectPr w:rsidR="00E4460E" w:rsidRPr="00E93866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F8065" w14:textId="77777777" w:rsidR="00247D4E" w:rsidRDefault="00247D4E" w:rsidP="00435714">
      <w:r>
        <w:separator/>
      </w:r>
    </w:p>
  </w:endnote>
  <w:endnote w:type="continuationSeparator" w:id="0">
    <w:p w14:paraId="1D368483" w14:textId="77777777" w:rsidR="00247D4E" w:rsidRDefault="00247D4E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C423F" w14:textId="77777777" w:rsidR="00247D4E" w:rsidRDefault="00247D4E" w:rsidP="00435714">
      <w:r>
        <w:separator/>
      </w:r>
    </w:p>
  </w:footnote>
  <w:footnote w:type="continuationSeparator" w:id="0">
    <w:p w14:paraId="541F270D" w14:textId="77777777" w:rsidR="00247D4E" w:rsidRDefault="00247D4E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1068"/>
    <w:multiLevelType w:val="hybridMultilevel"/>
    <w:tmpl w:val="2C787530"/>
    <w:lvl w:ilvl="0" w:tplc="4380F5D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1916AF1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4"/>
  </w:num>
  <w:num w:numId="2" w16cid:durableId="2039548631">
    <w:abstractNumId w:val="6"/>
  </w:num>
  <w:num w:numId="3" w16cid:durableId="566380726">
    <w:abstractNumId w:val="2"/>
  </w:num>
  <w:num w:numId="4" w16cid:durableId="92359606">
    <w:abstractNumId w:val="1"/>
  </w:num>
  <w:num w:numId="5" w16cid:durableId="1298756608">
    <w:abstractNumId w:val="3"/>
  </w:num>
  <w:num w:numId="6" w16cid:durableId="991179155">
    <w:abstractNumId w:val="10"/>
  </w:num>
  <w:num w:numId="7" w16cid:durableId="1908177309">
    <w:abstractNumId w:val="8"/>
  </w:num>
  <w:num w:numId="8" w16cid:durableId="800077550">
    <w:abstractNumId w:val="5"/>
  </w:num>
  <w:num w:numId="9" w16cid:durableId="2061318756">
    <w:abstractNumId w:val="9"/>
  </w:num>
  <w:num w:numId="10" w16cid:durableId="1129737632">
    <w:abstractNumId w:val="7"/>
  </w:num>
  <w:num w:numId="11" w16cid:durableId="170171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1F8D"/>
    <w:rsid w:val="00051771"/>
    <w:rsid w:val="00052CD4"/>
    <w:rsid w:val="00073548"/>
    <w:rsid w:val="00093131"/>
    <w:rsid w:val="00093A5F"/>
    <w:rsid w:val="000D3758"/>
    <w:rsid w:val="000E39BC"/>
    <w:rsid w:val="000E41E4"/>
    <w:rsid w:val="000F5A4E"/>
    <w:rsid w:val="00100BD1"/>
    <w:rsid w:val="001111CB"/>
    <w:rsid w:val="00125175"/>
    <w:rsid w:val="0013200C"/>
    <w:rsid w:val="0015441A"/>
    <w:rsid w:val="001568C9"/>
    <w:rsid w:val="00156E4A"/>
    <w:rsid w:val="00164273"/>
    <w:rsid w:val="00166138"/>
    <w:rsid w:val="00181C70"/>
    <w:rsid w:val="00193678"/>
    <w:rsid w:val="001A56EB"/>
    <w:rsid w:val="001A60FA"/>
    <w:rsid w:val="001C54B5"/>
    <w:rsid w:val="001E35FD"/>
    <w:rsid w:val="001F3A34"/>
    <w:rsid w:val="001F528B"/>
    <w:rsid w:val="001F5BD7"/>
    <w:rsid w:val="001F77B5"/>
    <w:rsid w:val="00236369"/>
    <w:rsid w:val="00241BD0"/>
    <w:rsid w:val="00244716"/>
    <w:rsid w:val="00247D4E"/>
    <w:rsid w:val="00251C16"/>
    <w:rsid w:val="00267C78"/>
    <w:rsid w:val="00281D5A"/>
    <w:rsid w:val="002A5A9B"/>
    <w:rsid w:val="002B7014"/>
    <w:rsid w:val="002C0692"/>
    <w:rsid w:val="002C53B7"/>
    <w:rsid w:val="00317271"/>
    <w:rsid w:val="0032439E"/>
    <w:rsid w:val="00337921"/>
    <w:rsid w:val="00346E07"/>
    <w:rsid w:val="0039154E"/>
    <w:rsid w:val="003A4196"/>
    <w:rsid w:val="003C5F81"/>
    <w:rsid w:val="003E3C46"/>
    <w:rsid w:val="004249D4"/>
    <w:rsid w:val="00435714"/>
    <w:rsid w:val="00443B8A"/>
    <w:rsid w:val="00461C4C"/>
    <w:rsid w:val="00475210"/>
    <w:rsid w:val="004B4E40"/>
    <w:rsid w:val="004E64B1"/>
    <w:rsid w:val="0051478F"/>
    <w:rsid w:val="00541C39"/>
    <w:rsid w:val="005553E9"/>
    <w:rsid w:val="00566A99"/>
    <w:rsid w:val="00571F90"/>
    <w:rsid w:val="0057669A"/>
    <w:rsid w:val="0058108D"/>
    <w:rsid w:val="005921EB"/>
    <w:rsid w:val="005B2C1E"/>
    <w:rsid w:val="005D2DD7"/>
    <w:rsid w:val="006206DE"/>
    <w:rsid w:val="00621CFF"/>
    <w:rsid w:val="00643283"/>
    <w:rsid w:val="00663E02"/>
    <w:rsid w:val="006818EC"/>
    <w:rsid w:val="00682DAE"/>
    <w:rsid w:val="00697F61"/>
    <w:rsid w:val="006B12D3"/>
    <w:rsid w:val="006B46FE"/>
    <w:rsid w:val="006E09FE"/>
    <w:rsid w:val="006F2638"/>
    <w:rsid w:val="006F77E2"/>
    <w:rsid w:val="007034CC"/>
    <w:rsid w:val="00735086"/>
    <w:rsid w:val="00766E41"/>
    <w:rsid w:val="0077265C"/>
    <w:rsid w:val="007B2F42"/>
    <w:rsid w:val="007E3DBB"/>
    <w:rsid w:val="007F020B"/>
    <w:rsid w:val="007F780A"/>
    <w:rsid w:val="008059E9"/>
    <w:rsid w:val="008122F9"/>
    <w:rsid w:val="008449AE"/>
    <w:rsid w:val="008461D2"/>
    <w:rsid w:val="00860FC7"/>
    <w:rsid w:val="008655F8"/>
    <w:rsid w:val="008A43F9"/>
    <w:rsid w:val="008B6221"/>
    <w:rsid w:val="008C6A26"/>
    <w:rsid w:val="009047C1"/>
    <w:rsid w:val="0094323A"/>
    <w:rsid w:val="00945475"/>
    <w:rsid w:val="0098751C"/>
    <w:rsid w:val="009A01EE"/>
    <w:rsid w:val="009B3C44"/>
    <w:rsid w:val="009C3531"/>
    <w:rsid w:val="009E0FA6"/>
    <w:rsid w:val="00A10B99"/>
    <w:rsid w:val="00A11BEC"/>
    <w:rsid w:val="00A13458"/>
    <w:rsid w:val="00A21179"/>
    <w:rsid w:val="00A46A0F"/>
    <w:rsid w:val="00A529E4"/>
    <w:rsid w:val="00A55391"/>
    <w:rsid w:val="00A71F7F"/>
    <w:rsid w:val="00AC5F77"/>
    <w:rsid w:val="00AF1557"/>
    <w:rsid w:val="00B07DE1"/>
    <w:rsid w:val="00B15D03"/>
    <w:rsid w:val="00B43FCD"/>
    <w:rsid w:val="00B736BE"/>
    <w:rsid w:val="00B911C2"/>
    <w:rsid w:val="00BD7217"/>
    <w:rsid w:val="00C001F6"/>
    <w:rsid w:val="00C107C5"/>
    <w:rsid w:val="00C275C8"/>
    <w:rsid w:val="00C42304"/>
    <w:rsid w:val="00C728BD"/>
    <w:rsid w:val="00C85498"/>
    <w:rsid w:val="00C85BD6"/>
    <w:rsid w:val="00CA369F"/>
    <w:rsid w:val="00CC4812"/>
    <w:rsid w:val="00CE5D78"/>
    <w:rsid w:val="00D21A02"/>
    <w:rsid w:val="00D25BB8"/>
    <w:rsid w:val="00D508A7"/>
    <w:rsid w:val="00D639BD"/>
    <w:rsid w:val="00D64B38"/>
    <w:rsid w:val="00D66147"/>
    <w:rsid w:val="00D771E8"/>
    <w:rsid w:val="00D91D58"/>
    <w:rsid w:val="00DC0401"/>
    <w:rsid w:val="00DC4F53"/>
    <w:rsid w:val="00E43970"/>
    <w:rsid w:val="00E4460E"/>
    <w:rsid w:val="00E57673"/>
    <w:rsid w:val="00E70903"/>
    <w:rsid w:val="00E80694"/>
    <w:rsid w:val="00E93866"/>
    <w:rsid w:val="00EA0A7F"/>
    <w:rsid w:val="00EA7330"/>
    <w:rsid w:val="00ED1298"/>
    <w:rsid w:val="00ED4124"/>
    <w:rsid w:val="00EE1CB3"/>
    <w:rsid w:val="00EE66AF"/>
    <w:rsid w:val="00F60AC8"/>
    <w:rsid w:val="00F70932"/>
    <w:rsid w:val="00F75CAE"/>
    <w:rsid w:val="00FA66DD"/>
    <w:rsid w:val="00FB2BA0"/>
    <w:rsid w:val="00FD6E89"/>
    <w:rsid w:val="00FF2F98"/>
    <w:rsid w:val="00FF44CC"/>
    <w:rsid w:val="00FF4B2F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2026-01-15T04:57:00Z</dcterms:created>
  <dcterms:modified xsi:type="dcterms:W3CDTF">2026-02-25T07:53:00Z</dcterms:modified>
</cp:coreProperties>
</file>