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F940" w14:textId="1BE95BA1" w:rsidR="00BD1BBA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議事</w:t>
      </w:r>
      <w:r w:rsidR="00D82209">
        <w:rPr>
          <w:rFonts w:ascii="UD デジタル 教科書体 N-R" w:eastAsia="UD デジタル 教科書体 N-R" w:hint="eastAsia"/>
          <w:sz w:val="22"/>
        </w:rPr>
        <w:t>要旨</w:t>
      </w:r>
      <w:r w:rsidRPr="00E95BCA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２</w:t>
      </w:r>
      <w:r w:rsidRPr="00E95BCA">
        <w:rPr>
          <w:rFonts w:ascii="UD デジタル 教科書体 N-R" w:eastAsia="UD デジタル 教科書体 N-R" w:hint="eastAsia"/>
          <w:sz w:val="22"/>
        </w:rPr>
        <w:t>分科会・第２回）</w:t>
      </w:r>
    </w:p>
    <w:p w14:paraId="2F97032A" w14:textId="77777777" w:rsidR="00BD1BBA" w:rsidRPr="00E95BCA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</w:p>
    <w:p w14:paraId="4F611FD9" w14:textId="6360C1A4" w:rsidR="00BD1BBA" w:rsidRDefault="00BD1BBA" w:rsidP="00BD1BB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日時　２０２５年１２月２２日</w:t>
      </w:r>
      <w:r w:rsidR="00686E87">
        <w:rPr>
          <w:rFonts w:ascii="UD デジタル 教科書体 N-R" w:eastAsia="UD デジタル 教科書体 N-R" w:hint="eastAsia"/>
          <w:sz w:val="22"/>
        </w:rPr>
        <w:t>（月）</w:t>
      </w:r>
      <w:r>
        <w:rPr>
          <w:rFonts w:ascii="UD デジタル 教科書体 N-R" w:eastAsia="UD デジタル 教科書体 N-R" w:hint="eastAsia"/>
          <w:sz w:val="22"/>
        </w:rPr>
        <w:t>１０：３０～１３：００</w:t>
      </w:r>
    </w:p>
    <w:p w14:paraId="5C0FAD82" w14:textId="63A1814C" w:rsidR="00BD1BBA" w:rsidRPr="00E95BCA" w:rsidRDefault="00BD1BBA" w:rsidP="00BD1BB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場所</w:t>
      </w:r>
      <w:r w:rsidR="00686E87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608040B9" w14:textId="77777777" w:rsidR="00BD1BBA" w:rsidRDefault="00BD1BBA" w:rsidP="00BD1BB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参加者</w:t>
      </w:r>
      <w:r w:rsidRPr="00E95BCA">
        <w:rPr>
          <w:rFonts w:ascii="UD デジタル 教科書体 N-R" w:eastAsia="UD デジタル 教科書体 N-R"/>
          <w:sz w:val="22"/>
        </w:rPr>
        <w:tab/>
      </w:r>
    </w:p>
    <w:p w14:paraId="333FD3A6" w14:textId="690CDE86" w:rsidR="00BD1BBA" w:rsidRPr="00E95BCA" w:rsidRDefault="00BD1BBA" w:rsidP="00BD1BB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齋藤、関哉、奈良岡、西村、藤野、藤原久美子、松永、村井</w:t>
      </w:r>
    </w:p>
    <w:p w14:paraId="27FD7286" w14:textId="77777777" w:rsidR="00BD1BBA" w:rsidRPr="00FB2BA0" w:rsidRDefault="00BD1BBA" w:rsidP="00BD1BB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【オブザーバー】</w:t>
      </w:r>
      <w:r>
        <w:rPr>
          <w:rFonts w:ascii="UD デジタル 教科書体 N-R" w:eastAsia="UD デジタル 教科書体 N-R" w:hint="eastAsia"/>
          <w:sz w:val="22"/>
        </w:rPr>
        <w:t>大橋、松原</w:t>
      </w:r>
    </w:p>
    <w:p w14:paraId="55E86C6C" w14:textId="45EA3293" w:rsidR="00BD1BBA" w:rsidRPr="00E95BCA" w:rsidRDefault="00BD1BBA" w:rsidP="00BD1BB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【日弁連法務研究財団】採澤（事務局長）、関口（事務局次長）</w:t>
      </w:r>
    </w:p>
    <w:p w14:paraId="2A0964E5" w14:textId="77777777" w:rsidR="00BD7217" w:rsidRPr="00BD1BBA" w:rsidRDefault="00BD7217" w:rsidP="00BD7217">
      <w:pPr>
        <w:rPr>
          <w:rFonts w:ascii="UD デジタル 教科書体 N-R" w:eastAsia="UD デジタル 教科書体 N-R"/>
          <w:sz w:val="22"/>
        </w:rPr>
      </w:pPr>
    </w:p>
    <w:p w14:paraId="20128163" w14:textId="570CD327" w:rsidR="00EE1CB3" w:rsidRPr="00E93866" w:rsidRDefault="00BD7217" w:rsidP="0019367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＜議事</w:t>
      </w:r>
      <w:r w:rsidR="001111CB" w:rsidRPr="00E93866">
        <w:rPr>
          <w:rFonts w:ascii="UD デジタル 教科書体 N-R" w:eastAsia="UD デジタル 教科書体 N-R" w:hint="eastAsia"/>
          <w:sz w:val="22"/>
        </w:rPr>
        <w:t>概</w:t>
      </w:r>
      <w:r w:rsidR="00125175" w:rsidRPr="00E93866">
        <w:rPr>
          <w:rFonts w:ascii="UD デジタル 教科書体 N-R" w:eastAsia="UD デジタル 教科書体 N-R" w:hint="eastAsia"/>
          <w:sz w:val="22"/>
        </w:rPr>
        <w:t>要</w:t>
      </w:r>
      <w:r w:rsidRPr="00E93866">
        <w:rPr>
          <w:rFonts w:ascii="UD デジタル 教科書体 N-R" w:eastAsia="UD デジタル 教科書体 N-R" w:hint="eastAsia"/>
          <w:sz w:val="22"/>
        </w:rPr>
        <w:t>＞</w:t>
      </w:r>
    </w:p>
    <w:p w14:paraId="288E767A" w14:textId="1433CDD4" w:rsidR="00663E02" w:rsidRDefault="00835EA1" w:rsidP="00835EA1">
      <w:pPr>
        <w:ind w:left="220" w:hangingChars="100" w:hanging="220"/>
        <w:rPr>
          <w:rFonts w:ascii="UD デジタル 教科書体 N-R" w:eastAsia="UD デジタル 教科書体 N-R"/>
          <w:sz w:val="22"/>
        </w:rPr>
      </w:pPr>
      <w:r w:rsidRPr="00835EA1">
        <w:rPr>
          <w:rFonts w:ascii="UD デジタル 教科書体 N-R" w:eastAsia="UD デジタル 教科書体 N-R" w:hint="eastAsia"/>
          <w:sz w:val="22"/>
        </w:rPr>
        <w:t>１．調査検証等の項目、今後の進め方について</w:t>
      </w:r>
      <w:r>
        <w:rPr>
          <w:rFonts w:ascii="UD デジタル 教科書体 N-R" w:eastAsia="UD デジタル 教科書体 N-R" w:hint="eastAsia"/>
          <w:sz w:val="22"/>
        </w:rPr>
        <w:t>、概要、次の事項について</w:t>
      </w:r>
      <w:r w:rsidRPr="00835EA1">
        <w:rPr>
          <w:rFonts w:ascii="UD デジタル 教科書体 N-R" w:eastAsia="UD デジタル 教科書体 N-R" w:hint="eastAsia"/>
          <w:sz w:val="22"/>
        </w:rPr>
        <w:t>意見交換が行われた</w:t>
      </w:r>
      <w:r>
        <w:rPr>
          <w:rFonts w:ascii="UD デジタル 教科書体 N-R" w:eastAsia="UD デジタル 教科書体 N-R" w:hint="eastAsia"/>
          <w:sz w:val="22"/>
        </w:rPr>
        <w:t>。</w:t>
      </w:r>
    </w:p>
    <w:p w14:paraId="13A159F6" w14:textId="6FE551F4" w:rsidR="00835EA1" w:rsidRDefault="00835EA1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・日本における優生思想の導入と優生保護法の制定・改定経緯</w:t>
      </w:r>
    </w:p>
    <w:p w14:paraId="7299CA0A" w14:textId="2F36C4E0" w:rsidR="00835EA1" w:rsidRDefault="00835EA1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・優生保護法の制定～改廃に関する意思決定のプロセス</w:t>
      </w:r>
    </w:p>
    <w:p w14:paraId="6F149174" w14:textId="20D5FD1B" w:rsidR="00835EA1" w:rsidRDefault="00835EA1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・女性の権利に関する活動と優生保護法の関係</w:t>
      </w:r>
    </w:p>
    <w:p w14:paraId="7311AD2A" w14:textId="1B3568F3" w:rsidR="00835EA1" w:rsidRDefault="00835EA1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・性教育の問題</w:t>
      </w:r>
    </w:p>
    <w:p w14:paraId="2A36A114" w14:textId="235D8AE5" w:rsidR="00835EA1" w:rsidRPr="00835EA1" w:rsidRDefault="00835EA1" w:rsidP="00835EA1">
      <w:pPr>
        <w:adjustRightInd w:val="0"/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・優生保護法と隔離収容政策の関係</w:t>
      </w:r>
    </w:p>
    <w:p w14:paraId="59B78C27" w14:textId="77777777" w:rsidR="00955D29" w:rsidRPr="00955D29" w:rsidRDefault="00955D29" w:rsidP="00193678">
      <w:pPr>
        <w:rPr>
          <w:rFonts w:ascii="UD デジタル 教科書体 N-R" w:eastAsia="UD デジタル 教科書体 N-R"/>
          <w:sz w:val="22"/>
        </w:rPr>
      </w:pPr>
    </w:p>
    <w:p w14:paraId="05AD9393" w14:textId="13D51D7A" w:rsidR="00861615" w:rsidRDefault="00835EA1" w:rsidP="00861615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２．</w:t>
      </w:r>
      <w:r w:rsidR="00861615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602A774E" w14:textId="50CBC0F8" w:rsidR="00861615" w:rsidRPr="00B939A8" w:rsidRDefault="00861615" w:rsidP="00835EA1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次回会議</w:t>
      </w:r>
      <w:r w:rsidR="00835EA1">
        <w:rPr>
          <w:rFonts w:ascii="UD デジタル 教科書体 N-R" w:eastAsia="UD デジタル 教科書体 N-R" w:hint="eastAsia"/>
          <w:sz w:val="22"/>
        </w:rPr>
        <w:t xml:space="preserve">　</w:t>
      </w:r>
      <w:r>
        <w:rPr>
          <w:rFonts w:ascii="UD デジタル 教科書体 N-R" w:eastAsia="UD デジタル 教科書体 N-R" w:hint="eastAsia"/>
          <w:sz w:val="22"/>
        </w:rPr>
        <w:t>１月１５日（木）１０：００～</w:t>
      </w:r>
      <w:r w:rsidR="00686E87">
        <w:rPr>
          <w:rFonts w:ascii="UD デジタル 教科書体 N-R" w:eastAsia="UD デジタル 教科書体 N-R" w:hint="eastAsia"/>
          <w:sz w:val="22"/>
        </w:rPr>
        <w:t>１２：００</w:t>
      </w:r>
    </w:p>
    <w:p w14:paraId="32CA0C6C" w14:textId="3E3DE81D" w:rsidR="00E4460E" w:rsidRPr="00E93866" w:rsidRDefault="00E4460E" w:rsidP="00E4460E">
      <w:pPr>
        <w:ind w:leftChars="100" w:left="430" w:hangingChars="100" w:hanging="220"/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sectPr w:rsidR="00E4460E" w:rsidRPr="00E9386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22B43" w14:textId="77777777" w:rsidR="005916FC" w:rsidRDefault="005916FC" w:rsidP="00435714">
      <w:r>
        <w:separator/>
      </w:r>
    </w:p>
  </w:endnote>
  <w:endnote w:type="continuationSeparator" w:id="0">
    <w:p w14:paraId="13FE6761" w14:textId="77777777" w:rsidR="005916FC" w:rsidRDefault="005916FC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6212243"/>
      <w:docPartObj>
        <w:docPartGallery w:val="Page Numbers (Bottom of Page)"/>
        <w:docPartUnique/>
      </w:docPartObj>
    </w:sdtPr>
    <w:sdtEndPr/>
    <w:sdtContent>
      <w:p w14:paraId="7E002A44" w14:textId="646A0161" w:rsidR="00C107C5" w:rsidRDefault="00C107C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491CA" w14:textId="77777777" w:rsidR="005916FC" w:rsidRDefault="005916FC" w:rsidP="00435714">
      <w:r>
        <w:separator/>
      </w:r>
    </w:p>
  </w:footnote>
  <w:footnote w:type="continuationSeparator" w:id="0">
    <w:p w14:paraId="5A978A23" w14:textId="77777777" w:rsidR="005916FC" w:rsidRDefault="005916FC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08C3"/>
    <w:rsid w:val="00011F8D"/>
    <w:rsid w:val="00043D7E"/>
    <w:rsid w:val="00051771"/>
    <w:rsid w:val="00052CD4"/>
    <w:rsid w:val="00077CA4"/>
    <w:rsid w:val="00077F75"/>
    <w:rsid w:val="00081155"/>
    <w:rsid w:val="00093A5F"/>
    <w:rsid w:val="000A37A4"/>
    <w:rsid w:val="000D3758"/>
    <w:rsid w:val="000E41E4"/>
    <w:rsid w:val="000E572A"/>
    <w:rsid w:val="000F1B23"/>
    <w:rsid w:val="000F5A4E"/>
    <w:rsid w:val="001111CB"/>
    <w:rsid w:val="00125175"/>
    <w:rsid w:val="0013200C"/>
    <w:rsid w:val="001334AD"/>
    <w:rsid w:val="0015441A"/>
    <w:rsid w:val="00156E4A"/>
    <w:rsid w:val="00164273"/>
    <w:rsid w:val="00166138"/>
    <w:rsid w:val="00181C70"/>
    <w:rsid w:val="001909FA"/>
    <w:rsid w:val="00193678"/>
    <w:rsid w:val="001A60FA"/>
    <w:rsid w:val="001B39A2"/>
    <w:rsid w:val="001C54B5"/>
    <w:rsid w:val="001E2F61"/>
    <w:rsid w:val="001E35FD"/>
    <w:rsid w:val="001E68FF"/>
    <w:rsid w:val="001F5BD7"/>
    <w:rsid w:val="001F77B5"/>
    <w:rsid w:val="00220F26"/>
    <w:rsid w:val="00236369"/>
    <w:rsid w:val="00241BD0"/>
    <w:rsid w:val="00244716"/>
    <w:rsid w:val="00251C16"/>
    <w:rsid w:val="0025518F"/>
    <w:rsid w:val="00267C78"/>
    <w:rsid w:val="00287461"/>
    <w:rsid w:val="002902C9"/>
    <w:rsid w:val="002A5A9B"/>
    <w:rsid w:val="002C0692"/>
    <w:rsid w:val="002C22E8"/>
    <w:rsid w:val="002C53B7"/>
    <w:rsid w:val="002F0986"/>
    <w:rsid w:val="00310FB4"/>
    <w:rsid w:val="0032439E"/>
    <w:rsid w:val="00337921"/>
    <w:rsid w:val="003807A0"/>
    <w:rsid w:val="003840B0"/>
    <w:rsid w:val="003A4196"/>
    <w:rsid w:val="003C5F81"/>
    <w:rsid w:val="003E3C46"/>
    <w:rsid w:val="004249D4"/>
    <w:rsid w:val="00435714"/>
    <w:rsid w:val="00443B8A"/>
    <w:rsid w:val="00475210"/>
    <w:rsid w:val="004C3570"/>
    <w:rsid w:val="004C5D00"/>
    <w:rsid w:val="004D4A57"/>
    <w:rsid w:val="004D4EB8"/>
    <w:rsid w:val="004E64B1"/>
    <w:rsid w:val="0051144B"/>
    <w:rsid w:val="0051478F"/>
    <w:rsid w:val="0054113B"/>
    <w:rsid w:val="00541C39"/>
    <w:rsid w:val="005553E9"/>
    <w:rsid w:val="00566A99"/>
    <w:rsid w:val="0057669A"/>
    <w:rsid w:val="0058108D"/>
    <w:rsid w:val="005916FC"/>
    <w:rsid w:val="00591BA2"/>
    <w:rsid w:val="005921EB"/>
    <w:rsid w:val="005A2FD7"/>
    <w:rsid w:val="005B0F1B"/>
    <w:rsid w:val="005B2C1E"/>
    <w:rsid w:val="005D2DD7"/>
    <w:rsid w:val="005D7065"/>
    <w:rsid w:val="006206DE"/>
    <w:rsid w:val="00621CFF"/>
    <w:rsid w:val="006344FB"/>
    <w:rsid w:val="006428ED"/>
    <w:rsid w:val="00643283"/>
    <w:rsid w:val="00653D06"/>
    <w:rsid w:val="00663E02"/>
    <w:rsid w:val="006818EC"/>
    <w:rsid w:val="00682DAE"/>
    <w:rsid w:val="006854A2"/>
    <w:rsid w:val="00686E87"/>
    <w:rsid w:val="00697F61"/>
    <w:rsid w:val="006B12D3"/>
    <w:rsid w:val="006D5CC6"/>
    <w:rsid w:val="006E09FE"/>
    <w:rsid w:val="006F03A6"/>
    <w:rsid w:val="006F2638"/>
    <w:rsid w:val="006F77E2"/>
    <w:rsid w:val="0070268B"/>
    <w:rsid w:val="007034CC"/>
    <w:rsid w:val="007065E2"/>
    <w:rsid w:val="00735086"/>
    <w:rsid w:val="007408D9"/>
    <w:rsid w:val="007446FC"/>
    <w:rsid w:val="007514A5"/>
    <w:rsid w:val="00766E41"/>
    <w:rsid w:val="0077265C"/>
    <w:rsid w:val="007A4F2E"/>
    <w:rsid w:val="007B085D"/>
    <w:rsid w:val="007E1AB8"/>
    <w:rsid w:val="007E3DBB"/>
    <w:rsid w:val="007E459D"/>
    <w:rsid w:val="007F020B"/>
    <w:rsid w:val="007F780A"/>
    <w:rsid w:val="008059E9"/>
    <w:rsid w:val="008122F9"/>
    <w:rsid w:val="00830DD6"/>
    <w:rsid w:val="00835EA1"/>
    <w:rsid w:val="008461D2"/>
    <w:rsid w:val="00846CD7"/>
    <w:rsid w:val="008609BF"/>
    <w:rsid w:val="00860FC7"/>
    <w:rsid w:val="00861615"/>
    <w:rsid w:val="008816A6"/>
    <w:rsid w:val="00895281"/>
    <w:rsid w:val="008B6221"/>
    <w:rsid w:val="009137F5"/>
    <w:rsid w:val="0094323A"/>
    <w:rsid w:val="00945475"/>
    <w:rsid w:val="00955D29"/>
    <w:rsid w:val="009726D0"/>
    <w:rsid w:val="009728B6"/>
    <w:rsid w:val="0098751C"/>
    <w:rsid w:val="00991DF0"/>
    <w:rsid w:val="009A01EE"/>
    <w:rsid w:val="009B1D46"/>
    <w:rsid w:val="009B3C44"/>
    <w:rsid w:val="009C2B11"/>
    <w:rsid w:val="009C3531"/>
    <w:rsid w:val="009E7D56"/>
    <w:rsid w:val="00A10B99"/>
    <w:rsid w:val="00A11BEC"/>
    <w:rsid w:val="00A13458"/>
    <w:rsid w:val="00A21179"/>
    <w:rsid w:val="00A46A0F"/>
    <w:rsid w:val="00A508FE"/>
    <w:rsid w:val="00A51C9F"/>
    <w:rsid w:val="00A529E4"/>
    <w:rsid w:val="00A55391"/>
    <w:rsid w:val="00A71F7F"/>
    <w:rsid w:val="00AC0B5E"/>
    <w:rsid w:val="00AC5F77"/>
    <w:rsid w:val="00AC6F30"/>
    <w:rsid w:val="00AF0C85"/>
    <w:rsid w:val="00AF1557"/>
    <w:rsid w:val="00B07DE1"/>
    <w:rsid w:val="00B2374C"/>
    <w:rsid w:val="00B43FCD"/>
    <w:rsid w:val="00B479E5"/>
    <w:rsid w:val="00B5209C"/>
    <w:rsid w:val="00B54BBA"/>
    <w:rsid w:val="00B736BE"/>
    <w:rsid w:val="00B911C2"/>
    <w:rsid w:val="00BD1BBA"/>
    <w:rsid w:val="00BD7217"/>
    <w:rsid w:val="00BE2182"/>
    <w:rsid w:val="00C001F6"/>
    <w:rsid w:val="00C107C5"/>
    <w:rsid w:val="00C42304"/>
    <w:rsid w:val="00C534A6"/>
    <w:rsid w:val="00C728BD"/>
    <w:rsid w:val="00C85498"/>
    <w:rsid w:val="00C85BD6"/>
    <w:rsid w:val="00CA369F"/>
    <w:rsid w:val="00CA38ED"/>
    <w:rsid w:val="00CB3C77"/>
    <w:rsid w:val="00CC4812"/>
    <w:rsid w:val="00CE4524"/>
    <w:rsid w:val="00CE5D78"/>
    <w:rsid w:val="00D173C3"/>
    <w:rsid w:val="00D21A02"/>
    <w:rsid w:val="00D25BB8"/>
    <w:rsid w:val="00D508A7"/>
    <w:rsid w:val="00D639BD"/>
    <w:rsid w:val="00D673D6"/>
    <w:rsid w:val="00D70B29"/>
    <w:rsid w:val="00D771E8"/>
    <w:rsid w:val="00D82209"/>
    <w:rsid w:val="00D82D2D"/>
    <w:rsid w:val="00D91D58"/>
    <w:rsid w:val="00D924ED"/>
    <w:rsid w:val="00DA463E"/>
    <w:rsid w:val="00DC4F53"/>
    <w:rsid w:val="00DF0402"/>
    <w:rsid w:val="00DF2A35"/>
    <w:rsid w:val="00E43970"/>
    <w:rsid w:val="00E4460E"/>
    <w:rsid w:val="00E57673"/>
    <w:rsid w:val="00E65D2C"/>
    <w:rsid w:val="00E70903"/>
    <w:rsid w:val="00E80A3E"/>
    <w:rsid w:val="00E93866"/>
    <w:rsid w:val="00EA7330"/>
    <w:rsid w:val="00EA79BB"/>
    <w:rsid w:val="00EC5089"/>
    <w:rsid w:val="00ED4124"/>
    <w:rsid w:val="00EE1CB3"/>
    <w:rsid w:val="00EE66AF"/>
    <w:rsid w:val="00F60AC8"/>
    <w:rsid w:val="00F60B4F"/>
    <w:rsid w:val="00F70932"/>
    <w:rsid w:val="00F75CAE"/>
    <w:rsid w:val="00FA66DD"/>
    <w:rsid w:val="00FD68AD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2026-01-27T01:48:00Z</dcterms:created>
  <dcterms:modified xsi:type="dcterms:W3CDTF">2026-02-25T08:02:00Z</dcterms:modified>
</cp:coreProperties>
</file>