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940" w14:textId="180A6762" w:rsidR="00BD1BBA" w:rsidRPr="00DA03D2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議事</w:t>
      </w:r>
      <w:r w:rsidR="00DA03D2" w:rsidRPr="00DA03D2">
        <w:rPr>
          <w:rFonts w:ascii="UD デジタル 教科書体 N-R" w:eastAsia="UD デジタル 教科書体 N-R" w:hint="eastAsia"/>
          <w:sz w:val="22"/>
        </w:rPr>
        <w:t>要旨</w:t>
      </w:r>
      <w:r w:rsidRPr="00DA03D2">
        <w:rPr>
          <w:rFonts w:ascii="UD デジタル 教科書体 N-R" w:eastAsia="UD デジタル 教科書体 N-R" w:hint="eastAsia"/>
          <w:sz w:val="22"/>
        </w:rPr>
        <w:t>（第２分科会・第</w:t>
      </w:r>
      <w:r w:rsidR="00A76144" w:rsidRPr="00DA03D2">
        <w:rPr>
          <w:rFonts w:ascii="UD デジタル 教科書体 N-R" w:eastAsia="UD デジタル 教科書体 N-R" w:hint="eastAsia"/>
          <w:sz w:val="22"/>
        </w:rPr>
        <w:t>３</w:t>
      </w:r>
      <w:r w:rsidRPr="00DA03D2">
        <w:rPr>
          <w:rFonts w:ascii="UD デジタル 教科書体 N-R" w:eastAsia="UD デジタル 教科書体 N-R" w:hint="eastAsia"/>
          <w:sz w:val="22"/>
        </w:rPr>
        <w:t>回）</w:t>
      </w:r>
    </w:p>
    <w:p w14:paraId="2F97032A" w14:textId="77777777" w:rsidR="00BD1BBA" w:rsidRPr="00DA03D2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</w:p>
    <w:p w14:paraId="76AEDAEF" w14:textId="1C8D6A4F" w:rsidR="00A76144" w:rsidRPr="00DA03D2" w:rsidRDefault="00BD1BBA" w:rsidP="00A76144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日時　２０２</w:t>
      </w:r>
      <w:r w:rsidR="00A76144" w:rsidRPr="00DA03D2">
        <w:rPr>
          <w:rFonts w:ascii="UD デジタル 教科書体 N-R" w:eastAsia="UD デジタル 教科書体 N-R" w:hint="eastAsia"/>
          <w:sz w:val="22"/>
        </w:rPr>
        <w:t>６</w:t>
      </w:r>
      <w:r w:rsidRPr="00DA03D2">
        <w:rPr>
          <w:rFonts w:ascii="UD デジタル 教科書体 N-R" w:eastAsia="UD デジタル 教科書体 N-R" w:hint="eastAsia"/>
          <w:sz w:val="22"/>
        </w:rPr>
        <w:t>年</w:t>
      </w:r>
      <w:r w:rsidR="00240D3C">
        <w:rPr>
          <w:rFonts w:ascii="UD デジタル 教科書体 N-R" w:eastAsia="UD デジタル 教科書体 N-R" w:hint="eastAsia"/>
          <w:sz w:val="22"/>
        </w:rPr>
        <w:t>１月１５日（木）</w:t>
      </w:r>
      <w:r w:rsidR="00A76144" w:rsidRPr="00DA03D2">
        <w:rPr>
          <w:rFonts w:ascii="UD デジタル 教科書体 N-R" w:eastAsia="UD デジタル 教科書体 N-R" w:hint="eastAsia"/>
          <w:sz w:val="22"/>
        </w:rPr>
        <w:t>１０：００～１２：００</w:t>
      </w:r>
    </w:p>
    <w:p w14:paraId="2D11EC8D" w14:textId="44093655" w:rsidR="00A76144" w:rsidRPr="00DA03D2" w:rsidRDefault="00A76144" w:rsidP="00A76144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/>
          <w:sz w:val="22"/>
        </w:rPr>
        <w:t>場所</w:t>
      </w:r>
      <w:r w:rsidR="00A52124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23AC9C17" w14:textId="77777777" w:rsidR="00A76144" w:rsidRPr="00DA03D2" w:rsidRDefault="00A76144" w:rsidP="00A76144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参加者</w:t>
      </w:r>
      <w:r w:rsidRPr="00DA03D2">
        <w:rPr>
          <w:rFonts w:ascii="UD デジタル 教科書体 N-R" w:eastAsia="UD デジタル 教科書体 N-R"/>
          <w:sz w:val="22"/>
        </w:rPr>
        <w:tab/>
      </w:r>
    </w:p>
    <w:p w14:paraId="107288C7" w14:textId="017D92B7" w:rsidR="0040644F" w:rsidRPr="00DA03D2" w:rsidRDefault="00A76144" w:rsidP="00DA03D2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/>
          <w:sz w:val="22"/>
        </w:rPr>
        <w:t>【分科会委員】</w:t>
      </w:r>
      <w:r w:rsidRPr="00DA03D2">
        <w:rPr>
          <w:rFonts w:ascii="UD デジタル 教科書体 N-R" w:eastAsia="UD デジタル 教科書体 N-R" w:hint="eastAsia"/>
          <w:sz w:val="22"/>
        </w:rPr>
        <w:t>齋藤、</w:t>
      </w:r>
      <w:r w:rsidR="00DA03D2" w:rsidRPr="00DA03D2">
        <w:rPr>
          <w:rFonts w:ascii="UD デジタル 教科書体 N-R" w:eastAsia="UD デジタル 教科書体 N-R" w:hint="eastAsia"/>
          <w:sz w:val="22"/>
        </w:rPr>
        <w:t>関哉、</w:t>
      </w:r>
      <w:r w:rsidRPr="00DA03D2">
        <w:rPr>
          <w:rFonts w:ascii="UD デジタル 教科書体 N-R" w:eastAsia="UD デジタル 教科書体 N-R" w:hint="eastAsia"/>
          <w:sz w:val="22"/>
        </w:rPr>
        <w:t>奈良岡、西村、藤野、藤原久美子、松永、村井</w:t>
      </w:r>
    </w:p>
    <w:p w14:paraId="2D822FCD" w14:textId="77777777" w:rsidR="00A76144" w:rsidRPr="00DA03D2" w:rsidRDefault="00A76144" w:rsidP="00A76144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【オブザーバー】大橋、上東、利光、松原</w:t>
      </w:r>
    </w:p>
    <w:p w14:paraId="2A0964E5" w14:textId="50C1EE68" w:rsidR="00BD7217" w:rsidRPr="00DA03D2" w:rsidRDefault="00A76144" w:rsidP="00A76144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【日弁連法務研究財団】採澤（事務局長）、関口（事務局次長）</w:t>
      </w:r>
    </w:p>
    <w:p w14:paraId="2F361B92" w14:textId="77777777" w:rsidR="00A76144" w:rsidRPr="00DA03D2" w:rsidRDefault="00A76144" w:rsidP="00A76144">
      <w:pPr>
        <w:rPr>
          <w:rFonts w:ascii="UD デジタル 教科書体 N-R" w:eastAsia="UD デジタル 教科書体 N-R"/>
          <w:sz w:val="22"/>
        </w:rPr>
      </w:pPr>
    </w:p>
    <w:p w14:paraId="20128163" w14:textId="570CD327" w:rsidR="00EE1CB3" w:rsidRPr="00DA03D2" w:rsidRDefault="00BD7217" w:rsidP="00193678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＜議事</w:t>
      </w:r>
      <w:r w:rsidR="001111CB" w:rsidRPr="00DA03D2">
        <w:rPr>
          <w:rFonts w:ascii="UD デジタル 教科書体 N-R" w:eastAsia="UD デジタル 教科書体 N-R" w:hint="eastAsia"/>
          <w:sz w:val="22"/>
        </w:rPr>
        <w:t>概</w:t>
      </w:r>
      <w:r w:rsidR="00125175" w:rsidRPr="00DA03D2">
        <w:rPr>
          <w:rFonts w:ascii="UD デジタル 教科書体 N-R" w:eastAsia="UD デジタル 教科書体 N-R" w:hint="eastAsia"/>
          <w:sz w:val="22"/>
        </w:rPr>
        <w:t>要</w:t>
      </w:r>
      <w:r w:rsidRPr="00DA03D2">
        <w:rPr>
          <w:rFonts w:ascii="UD デジタル 教科書体 N-R" w:eastAsia="UD デジタル 教科書体 N-R" w:hint="eastAsia"/>
          <w:sz w:val="22"/>
        </w:rPr>
        <w:t>＞</w:t>
      </w:r>
    </w:p>
    <w:p w14:paraId="34ACE5B9" w14:textId="49721547" w:rsidR="001403CB" w:rsidRPr="00DA03D2" w:rsidRDefault="00E84696" w:rsidP="001403CB">
      <w:pPr>
        <w:ind w:left="220" w:hangingChars="100" w:hanging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１．</w:t>
      </w:r>
      <w:r w:rsidR="001403CB" w:rsidRPr="00DA03D2">
        <w:rPr>
          <w:rFonts w:ascii="UD デジタル 教科書体 N-R" w:eastAsia="UD デジタル 教科書体 N-R" w:hint="eastAsia"/>
          <w:sz w:val="22"/>
        </w:rPr>
        <w:t>次の事項について提案や意見交換が行われた。</w:t>
      </w:r>
    </w:p>
    <w:p w14:paraId="2A36A114" w14:textId="546407D5" w:rsidR="00835EA1" w:rsidRPr="00DA03D2" w:rsidRDefault="00835EA1" w:rsidP="005D0F28">
      <w:pPr>
        <w:adjustRightInd w:val="0"/>
        <w:ind w:firstLineChars="100" w:firstLine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</w:t>
      </w:r>
      <w:r w:rsidR="00A76144" w:rsidRPr="00DA03D2">
        <w:rPr>
          <w:rFonts w:ascii="UD デジタル 教科書体 N-R" w:eastAsia="UD デジタル 教科書体 N-R" w:hint="eastAsia"/>
          <w:sz w:val="22"/>
        </w:rPr>
        <w:t>インタビュー対象候補</w:t>
      </w:r>
      <w:r w:rsidR="00F30626" w:rsidRPr="00DA03D2">
        <w:rPr>
          <w:rFonts w:ascii="UD デジタル 教科書体 N-R" w:eastAsia="UD デジタル 教科書体 N-R" w:hint="eastAsia"/>
          <w:sz w:val="22"/>
        </w:rPr>
        <w:t>（</w:t>
      </w:r>
      <w:r w:rsidR="001403CB" w:rsidRPr="00DA03D2">
        <w:rPr>
          <w:rFonts w:ascii="UD デジタル 教科書体 N-R" w:eastAsia="UD デジタル 教科書体 N-R" w:hint="eastAsia"/>
          <w:sz w:val="22"/>
        </w:rPr>
        <w:t>個人・</w:t>
      </w:r>
      <w:r w:rsidR="00F30626" w:rsidRPr="00DA03D2">
        <w:rPr>
          <w:rFonts w:ascii="UD デジタル 教科書体 N-R" w:eastAsia="UD デジタル 教科書体 N-R" w:hint="eastAsia"/>
          <w:sz w:val="22"/>
        </w:rPr>
        <w:t>団体）</w:t>
      </w:r>
    </w:p>
    <w:p w14:paraId="7D9698CF" w14:textId="76DD8866" w:rsidR="00F30626" w:rsidRPr="00DA03D2" w:rsidRDefault="00F30626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trike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・資料の提供要請先の</w:t>
      </w:r>
      <w:r w:rsidR="00E84696" w:rsidRPr="00DA03D2">
        <w:rPr>
          <w:rFonts w:ascii="UD デジタル 教科書体 N-R" w:eastAsia="UD デジタル 教科書体 N-R" w:hint="eastAsia"/>
          <w:sz w:val="22"/>
        </w:rPr>
        <w:t>候補</w:t>
      </w:r>
    </w:p>
    <w:p w14:paraId="5D42C1F3" w14:textId="712F065A" w:rsidR="00E84696" w:rsidRPr="00DA03D2" w:rsidRDefault="001403CB" w:rsidP="00E84696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trike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</w:t>
      </w:r>
      <w:r w:rsidR="00E84696" w:rsidRPr="00DA03D2">
        <w:rPr>
          <w:rFonts w:ascii="UD デジタル 教科書体 N-R" w:eastAsia="UD デジタル 教科書体 N-R" w:hint="eastAsia"/>
          <w:sz w:val="22"/>
        </w:rPr>
        <w:t>調査が必要な関連法令</w:t>
      </w:r>
    </w:p>
    <w:p w14:paraId="1DFD9B67" w14:textId="181008C1" w:rsidR="00E84696" w:rsidRPr="00DA03D2" w:rsidRDefault="00E84696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・優生結婚相談所の実態調査</w:t>
      </w:r>
    </w:p>
    <w:p w14:paraId="0F5977F9" w14:textId="2C95ED4F" w:rsidR="00F30626" w:rsidRPr="00DA03D2" w:rsidRDefault="00F30626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・アイヌ、</w:t>
      </w:r>
      <w:r w:rsidR="005D0F28" w:rsidRPr="00DA03D2">
        <w:rPr>
          <w:rFonts w:ascii="UD デジタル 教科書体 N-R" w:eastAsia="UD デジタル 教科書体 N-R" w:hint="eastAsia"/>
          <w:sz w:val="22"/>
        </w:rPr>
        <w:t>先</w:t>
      </w:r>
      <w:r w:rsidRPr="00DA03D2">
        <w:rPr>
          <w:rFonts w:ascii="UD デジタル 教科書体 N-R" w:eastAsia="UD デジタル 教科書体 N-R" w:hint="eastAsia"/>
          <w:sz w:val="22"/>
        </w:rPr>
        <w:t>住民に対する差別という観点からの検証</w:t>
      </w:r>
    </w:p>
    <w:p w14:paraId="77038632" w14:textId="1D773805" w:rsidR="00F30626" w:rsidRPr="00DA03D2" w:rsidRDefault="00F30626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</w:t>
      </w:r>
      <w:r w:rsidR="00E84696" w:rsidRPr="00DA03D2">
        <w:rPr>
          <w:rFonts w:ascii="UD デジタル 教科書体 N-R" w:eastAsia="UD デジタル 教科書体 N-R" w:hint="eastAsia"/>
          <w:sz w:val="22"/>
        </w:rPr>
        <w:t>戦後</w:t>
      </w:r>
      <w:r w:rsidRPr="00DA03D2">
        <w:rPr>
          <w:rFonts w:ascii="UD デジタル 教科書体 N-R" w:eastAsia="UD デジタル 教科書体 N-R" w:hint="eastAsia"/>
          <w:sz w:val="22"/>
        </w:rPr>
        <w:t>沖縄に特化した</w:t>
      </w:r>
      <w:r w:rsidR="00E84696" w:rsidRPr="00DA03D2">
        <w:rPr>
          <w:rFonts w:ascii="UD デジタル 教科書体 N-R" w:eastAsia="UD デジタル 教科書体 N-R" w:hint="eastAsia"/>
          <w:sz w:val="22"/>
        </w:rPr>
        <w:t>問題の</w:t>
      </w:r>
      <w:r w:rsidRPr="00DA03D2">
        <w:rPr>
          <w:rFonts w:ascii="UD デジタル 教科書体 N-R" w:eastAsia="UD デジタル 教科書体 N-R" w:hint="eastAsia"/>
          <w:sz w:val="22"/>
        </w:rPr>
        <w:t>検証</w:t>
      </w:r>
      <w:r w:rsidR="001403CB" w:rsidRPr="00DA03D2">
        <w:rPr>
          <w:rFonts w:ascii="UD デジタル 教科書体 N-R" w:eastAsia="UD デジタル 教科書体 N-R" w:hint="eastAsia"/>
          <w:sz w:val="22"/>
        </w:rPr>
        <w:t>（国民優生法</w:t>
      </w:r>
      <w:r w:rsidR="00E84696" w:rsidRPr="00DA03D2">
        <w:rPr>
          <w:rFonts w:ascii="UD デジタル 教科書体 N-R" w:eastAsia="UD デジタル 教科書体 N-R" w:hint="eastAsia"/>
          <w:sz w:val="22"/>
        </w:rPr>
        <w:t>の運用実態</w:t>
      </w:r>
      <w:r w:rsidR="001403CB" w:rsidRPr="00DA03D2">
        <w:rPr>
          <w:rFonts w:ascii="UD デジタル 教科書体 N-R" w:eastAsia="UD デジタル 教科書体 N-R" w:hint="eastAsia"/>
          <w:sz w:val="22"/>
        </w:rPr>
        <w:t>）</w:t>
      </w:r>
    </w:p>
    <w:p w14:paraId="627C37A8" w14:textId="5D7B5CC2" w:rsidR="00F30626" w:rsidRPr="00DA03D2" w:rsidRDefault="00F30626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・教育関係者、メディアに対する調査検証</w:t>
      </w:r>
    </w:p>
    <w:p w14:paraId="35EEDF86" w14:textId="01ACDF87" w:rsidR="001403CB" w:rsidRPr="00DA03D2" w:rsidRDefault="001403CB" w:rsidP="001403CB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・</w:t>
      </w:r>
      <w:r w:rsidR="00E84696" w:rsidRPr="00DA03D2">
        <w:rPr>
          <w:rFonts w:ascii="UD デジタル 教科書体 N-R" w:eastAsia="UD デジタル 教科書体 N-R" w:hint="eastAsia"/>
          <w:sz w:val="22"/>
        </w:rPr>
        <w:t>旧優生保護法の</w:t>
      </w:r>
      <w:r w:rsidRPr="00DA03D2">
        <w:rPr>
          <w:rFonts w:ascii="UD デジタル 教科書体 N-R" w:eastAsia="UD デジタル 教科書体 N-R" w:hint="eastAsia"/>
          <w:sz w:val="22"/>
        </w:rPr>
        <w:t>戦後政治史</w:t>
      </w:r>
      <w:r w:rsidR="00E84696" w:rsidRPr="00DA03D2">
        <w:rPr>
          <w:rFonts w:ascii="UD デジタル 教科書体 N-R" w:eastAsia="UD デジタル 教科書体 N-R" w:hint="eastAsia"/>
          <w:sz w:val="22"/>
        </w:rPr>
        <w:t>における</w:t>
      </w:r>
      <w:r w:rsidRPr="00DA03D2">
        <w:rPr>
          <w:rFonts w:ascii="UD デジタル 教科書体 N-R" w:eastAsia="UD デジタル 教科書体 N-R" w:hint="eastAsia"/>
          <w:sz w:val="22"/>
        </w:rPr>
        <w:t>位置づけ</w:t>
      </w:r>
      <w:r w:rsidR="00D16D3B" w:rsidRPr="00DA03D2">
        <w:rPr>
          <w:rFonts w:ascii="UD デジタル 教科書体 N-R" w:eastAsia="UD デジタル 教科書体 N-R" w:hint="eastAsia"/>
          <w:sz w:val="22"/>
        </w:rPr>
        <w:t>につながる検証</w:t>
      </w:r>
    </w:p>
    <w:p w14:paraId="59B78C27" w14:textId="77777777" w:rsidR="00955D29" w:rsidRPr="00DA03D2" w:rsidRDefault="00955D29" w:rsidP="00193678">
      <w:pPr>
        <w:rPr>
          <w:rFonts w:ascii="UD デジタル 教科書体 N-R" w:eastAsia="UD デジタル 教科書体 N-R"/>
          <w:sz w:val="22"/>
        </w:rPr>
      </w:pPr>
    </w:p>
    <w:p w14:paraId="05AD9393" w14:textId="13D51D7A" w:rsidR="00861615" w:rsidRPr="00DA03D2" w:rsidRDefault="00835EA1" w:rsidP="00861615">
      <w:pPr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２．</w:t>
      </w:r>
      <w:r w:rsidR="00861615" w:rsidRPr="00DA03D2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2435B81B" w14:textId="06397DCD" w:rsidR="00F30626" w:rsidRPr="00DA03D2" w:rsidRDefault="00861615" w:rsidP="00F30626">
      <w:pPr>
        <w:ind w:leftChars="100" w:left="210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次回会議</w:t>
      </w:r>
      <w:r w:rsidR="00835EA1" w:rsidRPr="00DA03D2">
        <w:rPr>
          <w:rFonts w:ascii="UD デジタル 教科書体 N-R" w:eastAsia="UD デジタル 教科書体 N-R" w:hint="eastAsia"/>
          <w:sz w:val="22"/>
        </w:rPr>
        <w:t xml:space="preserve">　</w:t>
      </w:r>
      <w:r w:rsidR="00F30626" w:rsidRPr="00DA03D2">
        <w:rPr>
          <w:rFonts w:ascii="UD デジタル 教科書体 N-R" w:eastAsia="UD デジタル 教科書体 N-R" w:hint="eastAsia"/>
          <w:sz w:val="22"/>
        </w:rPr>
        <w:t>２月１７日（火）１２時３０分～</w:t>
      </w:r>
      <w:r w:rsidR="006101D7">
        <w:rPr>
          <w:rFonts w:ascii="UD デジタル 教科書体 N-R" w:eastAsia="UD デジタル 教科書体 N-R" w:hint="eastAsia"/>
          <w:sz w:val="22"/>
        </w:rPr>
        <w:t xml:space="preserve">１４時３０分　</w:t>
      </w:r>
      <w:r w:rsidR="00A52124">
        <w:rPr>
          <w:rFonts w:ascii="UD デジタル 教科書体 N-R" w:eastAsia="UD デジタル 教科書体 N-R" w:hint="eastAsia"/>
          <w:sz w:val="22"/>
        </w:rPr>
        <w:t>Ｚｏｏｍ</w:t>
      </w:r>
    </w:p>
    <w:p w14:paraId="32CA0C6C" w14:textId="3E3DE81D" w:rsidR="00E4460E" w:rsidRPr="00DA03D2" w:rsidRDefault="00E4460E" w:rsidP="00E4460E">
      <w:pPr>
        <w:ind w:leftChars="100" w:left="430" w:hangingChars="100" w:hanging="220"/>
        <w:jc w:val="right"/>
        <w:rPr>
          <w:rFonts w:ascii="UD デジタル 教科書体 N-R" w:eastAsia="UD デジタル 教科書体 N-R"/>
          <w:sz w:val="22"/>
        </w:rPr>
      </w:pPr>
      <w:r w:rsidRPr="00DA03D2">
        <w:rPr>
          <w:rFonts w:ascii="UD デジタル 教科書体 N-R" w:eastAsia="UD デジタル 教科書体 N-R" w:hint="eastAsia"/>
          <w:sz w:val="22"/>
        </w:rPr>
        <w:t>以上</w:t>
      </w:r>
    </w:p>
    <w:sectPr w:rsidR="00E4460E" w:rsidRPr="00DA03D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17F3B" w14:textId="77777777" w:rsidR="008D62BB" w:rsidRDefault="008D62BB" w:rsidP="00435714">
      <w:r>
        <w:separator/>
      </w:r>
    </w:p>
  </w:endnote>
  <w:endnote w:type="continuationSeparator" w:id="0">
    <w:p w14:paraId="33DDCC52" w14:textId="77777777" w:rsidR="008D62BB" w:rsidRDefault="008D62BB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2A44" w14:textId="3D32D979" w:rsidR="00C107C5" w:rsidRDefault="00C107C5" w:rsidP="001A41B9">
    <w:pPr>
      <w:pStyle w:val="ae"/>
    </w:pPr>
  </w:p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44171" w14:textId="77777777" w:rsidR="008D62BB" w:rsidRDefault="008D62BB" w:rsidP="00435714">
      <w:r>
        <w:separator/>
      </w:r>
    </w:p>
  </w:footnote>
  <w:footnote w:type="continuationSeparator" w:id="0">
    <w:p w14:paraId="423A5689" w14:textId="77777777" w:rsidR="008D62BB" w:rsidRDefault="008D62BB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08C3"/>
    <w:rsid w:val="00011F8D"/>
    <w:rsid w:val="00043D7E"/>
    <w:rsid w:val="00051771"/>
    <w:rsid w:val="00052CD4"/>
    <w:rsid w:val="00077CA4"/>
    <w:rsid w:val="00077F75"/>
    <w:rsid w:val="00093A5F"/>
    <w:rsid w:val="000A37A4"/>
    <w:rsid w:val="000D3758"/>
    <w:rsid w:val="000E41E4"/>
    <w:rsid w:val="000E572A"/>
    <w:rsid w:val="000F1B23"/>
    <w:rsid w:val="000F5A4E"/>
    <w:rsid w:val="001111CB"/>
    <w:rsid w:val="00125175"/>
    <w:rsid w:val="0013200C"/>
    <w:rsid w:val="001334AD"/>
    <w:rsid w:val="001403CB"/>
    <w:rsid w:val="0015441A"/>
    <w:rsid w:val="00156E4A"/>
    <w:rsid w:val="00164273"/>
    <w:rsid w:val="00166138"/>
    <w:rsid w:val="00181C70"/>
    <w:rsid w:val="001909FA"/>
    <w:rsid w:val="00193678"/>
    <w:rsid w:val="001A41B9"/>
    <w:rsid w:val="001A60FA"/>
    <w:rsid w:val="001B39A2"/>
    <w:rsid w:val="001C54B5"/>
    <w:rsid w:val="001E2F61"/>
    <w:rsid w:val="001E35FD"/>
    <w:rsid w:val="001E68FF"/>
    <w:rsid w:val="001F5BD7"/>
    <w:rsid w:val="001F77B5"/>
    <w:rsid w:val="00220D49"/>
    <w:rsid w:val="00220F26"/>
    <w:rsid w:val="00236369"/>
    <w:rsid w:val="00240D3C"/>
    <w:rsid w:val="00241BD0"/>
    <w:rsid w:val="00244716"/>
    <w:rsid w:val="00251C16"/>
    <w:rsid w:val="0025518F"/>
    <w:rsid w:val="00267C78"/>
    <w:rsid w:val="00287461"/>
    <w:rsid w:val="002902C9"/>
    <w:rsid w:val="002A5A9B"/>
    <w:rsid w:val="002C0692"/>
    <w:rsid w:val="002C22E8"/>
    <w:rsid w:val="002C53B7"/>
    <w:rsid w:val="002F0986"/>
    <w:rsid w:val="00310FB4"/>
    <w:rsid w:val="0032439E"/>
    <w:rsid w:val="00337921"/>
    <w:rsid w:val="003807A0"/>
    <w:rsid w:val="003840B0"/>
    <w:rsid w:val="003A4196"/>
    <w:rsid w:val="003C5F81"/>
    <w:rsid w:val="003E3C46"/>
    <w:rsid w:val="0040644F"/>
    <w:rsid w:val="004249D4"/>
    <w:rsid w:val="00435714"/>
    <w:rsid w:val="00443B8A"/>
    <w:rsid w:val="00475210"/>
    <w:rsid w:val="004C5D00"/>
    <w:rsid w:val="004D4A57"/>
    <w:rsid w:val="004D4EB8"/>
    <w:rsid w:val="004E64B1"/>
    <w:rsid w:val="0051144B"/>
    <w:rsid w:val="0051478F"/>
    <w:rsid w:val="0054113B"/>
    <w:rsid w:val="00541C39"/>
    <w:rsid w:val="005553E9"/>
    <w:rsid w:val="00566A99"/>
    <w:rsid w:val="0057669A"/>
    <w:rsid w:val="0058108D"/>
    <w:rsid w:val="005916FC"/>
    <w:rsid w:val="00591BA2"/>
    <w:rsid w:val="005921EB"/>
    <w:rsid w:val="005A2FD7"/>
    <w:rsid w:val="005B0F1B"/>
    <w:rsid w:val="005B2C1E"/>
    <w:rsid w:val="005D0F28"/>
    <w:rsid w:val="005D2DD7"/>
    <w:rsid w:val="005D7065"/>
    <w:rsid w:val="006101D7"/>
    <w:rsid w:val="00612AD8"/>
    <w:rsid w:val="006206DE"/>
    <w:rsid w:val="00621CFF"/>
    <w:rsid w:val="00626680"/>
    <w:rsid w:val="006344FB"/>
    <w:rsid w:val="006428ED"/>
    <w:rsid w:val="00643283"/>
    <w:rsid w:val="00653D06"/>
    <w:rsid w:val="00663E02"/>
    <w:rsid w:val="006818EC"/>
    <w:rsid w:val="00682DAE"/>
    <w:rsid w:val="006854A2"/>
    <w:rsid w:val="00697F61"/>
    <w:rsid w:val="006B12D3"/>
    <w:rsid w:val="006D5CC6"/>
    <w:rsid w:val="006E09FE"/>
    <w:rsid w:val="006F03A6"/>
    <w:rsid w:val="006F2638"/>
    <w:rsid w:val="006F4627"/>
    <w:rsid w:val="006F77E2"/>
    <w:rsid w:val="0070268B"/>
    <w:rsid w:val="007034CC"/>
    <w:rsid w:val="007065E2"/>
    <w:rsid w:val="00735086"/>
    <w:rsid w:val="007408D9"/>
    <w:rsid w:val="007446FC"/>
    <w:rsid w:val="007514A5"/>
    <w:rsid w:val="00753E3B"/>
    <w:rsid w:val="00766E41"/>
    <w:rsid w:val="0077265C"/>
    <w:rsid w:val="007A4F2E"/>
    <w:rsid w:val="007B085D"/>
    <w:rsid w:val="007E1AB8"/>
    <w:rsid w:val="007E3DBB"/>
    <w:rsid w:val="007E459D"/>
    <w:rsid w:val="007F020B"/>
    <w:rsid w:val="007F780A"/>
    <w:rsid w:val="008059E9"/>
    <w:rsid w:val="008122F9"/>
    <w:rsid w:val="00830DD6"/>
    <w:rsid w:val="00835EA1"/>
    <w:rsid w:val="008461D2"/>
    <w:rsid w:val="00846CD7"/>
    <w:rsid w:val="008609BF"/>
    <w:rsid w:val="00860FC7"/>
    <w:rsid w:val="00861615"/>
    <w:rsid w:val="008816A6"/>
    <w:rsid w:val="00895281"/>
    <w:rsid w:val="008B6221"/>
    <w:rsid w:val="008C54E4"/>
    <w:rsid w:val="008D62BB"/>
    <w:rsid w:val="008F33D6"/>
    <w:rsid w:val="009137F5"/>
    <w:rsid w:val="0094323A"/>
    <w:rsid w:val="00945475"/>
    <w:rsid w:val="00955D29"/>
    <w:rsid w:val="00971637"/>
    <w:rsid w:val="009726D0"/>
    <w:rsid w:val="009728B6"/>
    <w:rsid w:val="0098751C"/>
    <w:rsid w:val="00991DF0"/>
    <w:rsid w:val="009A01EE"/>
    <w:rsid w:val="009A4CFA"/>
    <w:rsid w:val="009B1D46"/>
    <w:rsid w:val="009B3C44"/>
    <w:rsid w:val="009C2B11"/>
    <w:rsid w:val="009C3531"/>
    <w:rsid w:val="009E7D56"/>
    <w:rsid w:val="00A10291"/>
    <w:rsid w:val="00A10B99"/>
    <w:rsid w:val="00A11BEC"/>
    <w:rsid w:val="00A13458"/>
    <w:rsid w:val="00A21179"/>
    <w:rsid w:val="00A46A0F"/>
    <w:rsid w:val="00A508FE"/>
    <w:rsid w:val="00A51C9F"/>
    <w:rsid w:val="00A52124"/>
    <w:rsid w:val="00A529E4"/>
    <w:rsid w:val="00A55391"/>
    <w:rsid w:val="00A71F7F"/>
    <w:rsid w:val="00A76144"/>
    <w:rsid w:val="00AC0B5E"/>
    <w:rsid w:val="00AC5F77"/>
    <w:rsid w:val="00AC6F30"/>
    <w:rsid w:val="00AF0C85"/>
    <w:rsid w:val="00AF1557"/>
    <w:rsid w:val="00B07DE1"/>
    <w:rsid w:val="00B2374C"/>
    <w:rsid w:val="00B43FCD"/>
    <w:rsid w:val="00B479E5"/>
    <w:rsid w:val="00B5209C"/>
    <w:rsid w:val="00B54BBA"/>
    <w:rsid w:val="00B736BE"/>
    <w:rsid w:val="00B911C2"/>
    <w:rsid w:val="00BD1BBA"/>
    <w:rsid w:val="00BD7217"/>
    <w:rsid w:val="00BE2182"/>
    <w:rsid w:val="00C001F6"/>
    <w:rsid w:val="00C107C5"/>
    <w:rsid w:val="00C42304"/>
    <w:rsid w:val="00C534A6"/>
    <w:rsid w:val="00C728BD"/>
    <w:rsid w:val="00C85498"/>
    <w:rsid w:val="00C85BD6"/>
    <w:rsid w:val="00CA369F"/>
    <w:rsid w:val="00CA38ED"/>
    <w:rsid w:val="00CB3C77"/>
    <w:rsid w:val="00CC4812"/>
    <w:rsid w:val="00CE4524"/>
    <w:rsid w:val="00CE5D78"/>
    <w:rsid w:val="00D16D3B"/>
    <w:rsid w:val="00D173C3"/>
    <w:rsid w:val="00D21A02"/>
    <w:rsid w:val="00D25BB8"/>
    <w:rsid w:val="00D508A7"/>
    <w:rsid w:val="00D639BD"/>
    <w:rsid w:val="00D673D6"/>
    <w:rsid w:val="00D70B29"/>
    <w:rsid w:val="00D771E8"/>
    <w:rsid w:val="00D82D2D"/>
    <w:rsid w:val="00D91D58"/>
    <w:rsid w:val="00D924ED"/>
    <w:rsid w:val="00DA03D2"/>
    <w:rsid w:val="00DA463E"/>
    <w:rsid w:val="00DC4F53"/>
    <w:rsid w:val="00DF0402"/>
    <w:rsid w:val="00DF2A35"/>
    <w:rsid w:val="00E43970"/>
    <w:rsid w:val="00E4460E"/>
    <w:rsid w:val="00E57673"/>
    <w:rsid w:val="00E65D2C"/>
    <w:rsid w:val="00E70903"/>
    <w:rsid w:val="00E80A3E"/>
    <w:rsid w:val="00E84696"/>
    <w:rsid w:val="00E93866"/>
    <w:rsid w:val="00EA7330"/>
    <w:rsid w:val="00EA79BB"/>
    <w:rsid w:val="00EC5089"/>
    <w:rsid w:val="00ED4124"/>
    <w:rsid w:val="00EE1CB3"/>
    <w:rsid w:val="00EE66AF"/>
    <w:rsid w:val="00F06D99"/>
    <w:rsid w:val="00F30626"/>
    <w:rsid w:val="00F60AC8"/>
    <w:rsid w:val="00F60B4F"/>
    <w:rsid w:val="00F70932"/>
    <w:rsid w:val="00F75CAE"/>
    <w:rsid w:val="00FA66DD"/>
    <w:rsid w:val="00FD68AD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326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2026-02-19T08:42:00Z</cp:lastPrinted>
  <dcterms:created xsi:type="dcterms:W3CDTF">2026-02-13T01:47:00Z</dcterms:created>
  <dcterms:modified xsi:type="dcterms:W3CDTF">2026-02-25T08:03:00Z</dcterms:modified>
</cp:coreProperties>
</file>