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F5F6" w14:textId="77777777" w:rsidR="00506F98" w:rsidRDefault="00506F98" w:rsidP="00506F98">
      <w:pPr>
        <w:rPr>
          <w:rFonts w:ascii="UD デジタル 教科書体 N-R" w:eastAsia="UD デジタル 教科書体 N-R"/>
          <w:sz w:val="22"/>
        </w:rPr>
      </w:pPr>
    </w:p>
    <w:p w14:paraId="1D9D7F78" w14:textId="35151E86" w:rsidR="00E81494" w:rsidRPr="0039154E" w:rsidRDefault="00AB16CE" w:rsidP="00E81494">
      <w:pPr>
        <w:jc w:val="center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kern w:val="0"/>
          <w:sz w:val="22"/>
        </w:rPr>
        <w:t>議事要旨</w:t>
      </w:r>
      <w:r w:rsidR="00E81494" w:rsidRPr="0039154E">
        <w:rPr>
          <w:rFonts w:ascii="UD デジタル 教科書体 N-R" w:eastAsia="UD デジタル 教科書体 N-R" w:hint="eastAsia"/>
          <w:sz w:val="22"/>
        </w:rPr>
        <w:t>（第</w:t>
      </w:r>
      <w:r w:rsidR="00E81494">
        <w:rPr>
          <w:rFonts w:ascii="UD デジタル 教科書体 N-R" w:eastAsia="UD デジタル 教科書体 N-R" w:hint="eastAsia"/>
          <w:sz w:val="22"/>
        </w:rPr>
        <w:t>１</w:t>
      </w:r>
      <w:r w:rsidR="00E81494" w:rsidRPr="0039154E">
        <w:rPr>
          <w:rFonts w:ascii="UD デジタル 教科書体 N-R" w:eastAsia="UD デジタル 教科書体 N-R" w:hint="eastAsia"/>
          <w:sz w:val="22"/>
        </w:rPr>
        <w:t>分科会・第</w:t>
      </w:r>
      <w:r w:rsidR="00E30AF3">
        <w:rPr>
          <w:rFonts w:ascii="UD デジタル 教科書体 N-R" w:eastAsia="UD デジタル 教科書体 N-R" w:hint="eastAsia"/>
          <w:sz w:val="22"/>
        </w:rPr>
        <w:t>６</w:t>
      </w:r>
      <w:r w:rsidR="00E81494" w:rsidRPr="0039154E">
        <w:rPr>
          <w:rFonts w:ascii="UD デジタル 教科書体 N-R" w:eastAsia="UD デジタル 教科書体 N-R" w:hint="eastAsia"/>
          <w:sz w:val="22"/>
        </w:rPr>
        <w:t>回）</w:t>
      </w:r>
    </w:p>
    <w:p w14:paraId="3E2FEACC" w14:textId="77777777" w:rsidR="00E81494" w:rsidRPr="00E81494" w:rsidRDefault="00E81494" w:rsidP="00E81494">
      <w:pPr>
        <w:rPr>
          <w:rFonts w:ascii="UD デジタル 教科書体 N-R" w:eastAsia="UD デジタル 教科書体 N-R"/>
          <w:sz w:val="22"/>
        </w:rPr>
      </w:pPr>
    </w:p>
    <w:p w14:paraId="4F4F6388" w14:textId="7D954D19" w:rsidR="00E81494" w:rsidRPr="0039154E" w:rsidRDefault="00E81494" w:rsidP="00E81494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日時　２０２</w:t>
      </w:r>
      <w:r>
        <w:rPr>
          <w:rFonts w:ascii="UD デジタル 教科書体 N-R" w:eastAsia="UD デジタル 教科書体 N-R" w:hint="eastAsia"/>
          <w:sz w:val="22"/>
        </w:rPr>
        <w:t>６</w:t>
      </w:r>
      <w:r w:rsidRPr="0039154E">
        <w:rPr>
          <w:rFonts w:ascii="UD デジタル 教科書体 N-R" w:eastAsia="UD デジタル 教科書体 N-R" w:hint="eastAsia"/>
          <w:sz w:val="22"/>
        </w:rPr>
        <w:t>年</w:t>
      </w:r>
      <w:r w:rsidR="00E30AF3">
        <w:rPr>
          <w:rFonts w:ascii="UD デジタル 教科書体 N-R" w:eastAsia="UD デジタル 教科書体 N-R" w:hint="eastAsia"/>
          <w:sz w:val="22"/>
        </w:rPr>
        <w:t>２</w:t>
      </w:r>
      <w:r w:rsidRPr="0039154E">
        <w:rPr>
          <w:rFonts w:ascii="UD デジタル 教科書体 N-R" w:eastAsia="UD デジタル 教科書体 N-R" w:hint="eastAsia"/>
          <w:sz w:val="22"/>
        </w:rPr>
        <w:t>月</w:t>
      </w:r>
      <w:r w:rsidR="00E30AF3">
        <w:rPr>
          <w:rFonts w:ascii="UD デジタル 教科書体 N-R" w:eastAsia="UD デジタル 教科書体 N-R" w:hint="eastAsia"/>
          <w:sz w:val="22"/>
        </w:rPr>
        <w:t>１６</w:t>
      </w:r>
      <w:r w:rsidRPr="0039154E">
        <w:rPr>
          <w:rFonts w:ascii="UD デジタル 教科書体 N-R" w:eastAsia="UD デジタル 教科書体 N-R" w:hint="eastAsia"/>
          <w:sz w:val="22"/>
        </w:rPr>
        <w:t>日</w:t>
      </w:r>
      <w:r w:rsidR="0030351E">
        <w:rPr>
          <w:rFonts w:ascii="UD デジタル 教科書体 N-R" w:eastAsia="UD デジタル 教科書体 N-R" w:hint="eastAsia"/>
          <w:sz w:val="22"/>
        </w:rPr>
        <w:t>（月）</w:t>
      </w:r>
      <w:r w:rsidRPr="0039154E">
        <w:rPr>
          <w:rFonts w:ascii="UD デジタル 教科書体 N-R" w:eastAsia="UD デジタル 教科書体 N-R" w:hint="eastAsia"/>
          <w:sz w:val="22"/>
        </w:rPr>
        <w:t>１</w:t>
      </w:r>
      <w:r w:rsidR="00E30AF3">
        <w:rPr>
          <w:rFonts w:ascii="UD デジタル 教科書体 N-R" w:eastAsia="UD デジタル 教科書体 N-R" w:hint="eastAsia"/>
          <w:sz w:val="22"/>
        </w:rPr>
        <w:t>６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０</w:t>
      </w:r>
      <w:r w:rsidRPr="0039154E">
        <w:rPr>
          <w:rFonts w:ascii="UD デジタル 教科書体 N-R" w:eastAsia="UD デジタル 教科書体 N-R" w:hint="eastAsia"/>
          <w:sz w:val="22"/>
        </w:rPr>
        <w:t>０～１</w:t>
      </w:r>
      <w:r w:rsidR="00E30AF3">
        <w:rPr>
          <w:rFonts w:ascii="UD デジタル 教科書体 N-R" w:eastAsia="UD デジタル 教科書体 N-R" w:hint="eastAsia"/>
          <w:sz w:val="22"/>
        </w:rPr>
        <w:t>８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 w:rsidR="00E30AF3">
        <w:rPr>
          <w:rFonts w:ascii="UD デジタル 教科書体 N-R" w:eastAsia="UD デジタル 教科書体 N-R" w:hint="eastAsia"/>
          <w:sz w:val="22"/>
        </w:rPr>
        <w:t>３</w:t>
      </w:r>
      <w:r>
        <w:rPr>
          <w:rFonts w:ascii="UD デジタル 教科書体 N-R" w:eastAsia="UD デジタル 教科書体 N-R" w:hint="eastAsia"/>
          <w:sz w:val="22"/>
        </w:rPr>
        <w:t>０</w:t>
      </w:r>
    </w:p>
    <w:p w14:paraId="33AA46ED" w14:textId="691D9432" w:rsidR="00E81494" w:rsidRPr="0039154E" w:rsidRDefault="00E81494" w:rsidP="00E81494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場所</w:t>
      </w:r>
      <w:r>
        <w:rPr>
          <w:rFonts w:ascii="UD デジタル 教科書体 N-R" w:eastAsia="UD デジタル 教科書体 N-R" w:hint="eastAsia"/>
          <w:sz w:val="22"/>
        </w:rPr>
        <w:t xml:space="preserve">　</w:t>
      </w:r>
      <w:r w:rsidR="00C95FB1">
        <w:rPr>
          <w:rFonts w:ascii="UD デジタル 教科書体 N-R" w:eastAsia="UD デジタル 教科書体 N-R" w:hint="eastAsia"/>
          <w:kern w:val="0"/>
          <w:sz w:val="22"/>
        </w:rPr>
        <w:t>Ｚｏｏｍ</w:t>
      </w:r>
    </w:p>
    <w:p w14:paraId="1118F4D5" w14:textId="77777777" w:rsidR="00271712" w:rsidRDefault="00E81494" w:rsidP="00E81494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参加者</w:t>
      </w:r>
      <w:r w:rsidRPr="0039154E">
        <w:rPr>
          <w:rFonts w:ascii="UD デジタル 教科書体 N-R" w:eastAsia="UD デジタル 教科書体 N-R"/>
          <w:sz w:val="22"/>
        </w:rPr>
        <w:tab/>
      </w:r>
    </w:p>
    <w:p w14:paraId="2979AD2A" w14:textId="6CC9B45B" w:rsidR="00E81494" w:rsidRDefault="00E81494" w:rsidP="00E81494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【分科会委員】</w:t>
      </w:r>
      <w:r>
        <w:rPr>
          <w:rFonts w:ascii="UD デジタル 教科書体 N-R" w:eastAsia="UD デジタル 教科書体 N-R" w:hint="eastAsia"/>
          <w:sz w:val="22"/>
        </w:rPr>
        <w:t>利光、大橋、上東</w:t>
      </w:r>
    </w:p>
    <w:p w14:paraId="3D46DEFA" w14:textId="52912217" w:rsidR="00E81494" w:rsidRPr="00FB2BA0" w:rsidRDefault="00E81494" w:rsidP="00E81494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【オブザーバー】</w:t>
      </w:r>
      <w:r w:rsidRPr="00FB2BA0">
        <w:rPr>
          <w:rFonts w:ascii="UD デジタル 教科書体 N-R" w:eastAsia="UD デジタル 教科書体 N-R" w:hint="eastAsia"/>
          <w:sz w:val="22"/>
        </w:rPr>
        <w:t>松原</w:t>
      </w:r>
      <w:r>
        <w:rPr>
          <w:rFonts w:ascii="UD デジタル 教科書体 N-R" w:eastAsia="UD デジタル 教科書体 N-R" w:hint="eastAsia"/>
          <w:sz w:val="22"/>
        </w:rPr>
        <w:t>、齋藤</w:t>
      </w:r>
    </w:p>
    <w:p w14:paraId="015F4B08" w14:textId="63BBA88C" w:rsidR="00E81494" w:rsidRDefault="00E81494" w:rsidP="00E81494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【日弁連法務研究財団】</w:t>
      </w:r>
      <w:r>
        <w:rPr>
          <w:rFonts w:ascii="UD デジタル 教科書体 N-R" w:eastAsia="UD デジタル 教科書体 N-R" w:hint="eastAsia"/>
          <w:sz w:val="22"/>
        </w:rPr>
        <w:t>採澤（事務局長）、関口（事務局次長）</w:t>
      </w:r>
    </w:p>
    <w:p w14:paraId="4B2E09F7" w14:textId="77777777" w:rsidR="00E81494" w:rsidRPr="00E81494" w:rsidRDefault="00E81494" w:rsidP="00506F98">
      <w:pPr>
        <w:rPr>
          <w:rFonts w:ascii="UD デジタル 教科書体 N-R" w:eastAsia="UD デジタル 教科書体 N-R"/>
          <w:sz w:val="22"/>
        </w:rPr>
      </w:pPr>
    </w:p>
    <w:p w14:paraId="70A92CFB" w14:textId="77777777" w:rsidR="004417D6" w:rsidRDefault="004417D6" w:rsidP="004417D6">
      <w:pPr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＜議事概要＞</w:t>
      </w:r>
    </w:p>
    <w:p w14:paraId="252F9EB5" w14:textId="77777777" w:rsidR="004417D6" w:rsidRPr="00B40FC5" w:rsidRDefault="004417D6" w:rsidP="004417D6">
      <w:pPr>
        <w:pStyle w:val="a9"/>
        <w:numPr>
          <w:ilvl w:val="0"/>
          <w:numId w:val="19"/>
        </w:numPr>
        <w:rPr>
          <w:rFonts w:ascii="UD デジタル 教科書体 N-R" w:eastAsia="UD デジタル 教科書体 N-R"/>
          <w:sz w:val="22"/>
        </w:rPr>
      </w:pPr>
      <w:r w:rsidRPr="00B40FC5">
        <w:rPr>
          <w:rFonts w:ascii="UD デジタル 教科書体 N-R" w:eastAsia="UD デジタル 教科書体 N-R" w:hint="eastAsia"/>
          <w:sz w:val="22"/>
        </w:rPr>
        <w:t>ヒアリングについて</w:t>
      </w:r>
    </w:p>
    <w:p w14:paraId="2EE8539B" w14:textId="77777777" w:rsidR="004417D6" w:rsidRDefault="004417D6" w:rsidP="004417D6">
      <w:pPr>
        <w:pStyle w:val="a9"/>
        <w:numPr>
          <w:ilvl w:val="0"/>
          <w:numId w:val="20"/>
        </w:numPr>
        <w:rPr>
          <w:rFonts w:ascii="UD デジタル 教科書体 N-R" w:eastAsia="UD デジタル 教科書体 N-R"/>
          <w:sz w:val="22"/>
        </w:rPr>
      </w:pPr>
      <w:r w:rsidRPr="00B40FC5">
        <w:rPr>
          <w:rFonts w:ascii="UD デジタル 教科書体 N-R" w:eastAsia="UD デジタル 教科書体 N-R" w:hint="eastAsia"/>
          <w:sz w:val="22"/>
        </w:rPr>
        <w:t>今年度中</w:t>
      </w:r>
      <w:r>
        <w:rPr>
          <w:rFonts w:ascii="UD デジタル 教科書体 N-R" w:eastAsia="UD デジタル 教科書体 N-R" w:hint="eastAsia"/>
          <w:sz w:val="22"/>
        </w:rPr>
        <w:t>の出張ヒアリング</w:t>
      </w:r>
    </w:p>
    <w:p w14:paraId="421643B1" w14:textId="2EC06B86" w:rsidR="004417D6" w:rsidRDefault="004417D6" w:rsidP="004417D6">
      <w:pPr>
        <w:pStyle w:val="a9"/>
        <w:numPr>
          <w:ilvl w:val="1"/>
          <w:numId w:val="20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大阪（２／１７）</w:t>
      </w:r>
    </w:p>
    <w:p w14:paraId="1763C81C" w14:textId="6EC6C3CB" w:rsidR="004417D6" w:rsidRDefault="004417D6" w:rsidP="004417D6">
      <w:pPr>
        <w:pStyle w:val="a9"/>
        <w:numPr>
          <w:ilvl w:val="1"/>
          <w:numId w:val="20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北海道（３／３）</w:t>
      </w:r>
    </w:p>
    <w:p w14:paraId="360CBF86" w14:textId="5A52317D" w:rsidR="004417D6" w:rsidRPr="00603EC0" w:rsidRDefault="004417D6" w:rsidP="004417D6">
      <w:pPr>
        <w:pStyle w:val="a9"/>
        <w:numPr>
          <w:ilvl w:val="1"/>
          <w:numId w:val="20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兵庫（３／１９）</w:t>
      </w:r>
    </w:p>
    <w:p w14:paraId="32D4F3F9" w14:textId="0E885FC4" w:rsidR="004417D6" w:rsidRDefault="004417D6" w:rsidP="004417D6">
      <w:pPr>
        <w:pStyle w:val="a9"/>
        <w:numPr>
          <w:ilvl w:val="1"/>
          <w:numId w:val="20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熊本（３／２６～２７）</w:t>
      </w:r>
    </w:p>
    <w:p w14:paraId="32D6F524" w14:textId="1CF09F04" w:rsidR="004417D6" w:rsidRPr="004417D6" w:rsidRDefault="004417D6" w:rsidP="004417D6">
      <w:pPr>
        <w:pStyle w:val="a9"/>
        <w:ind w:left="80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・国立療養所菊池恵楓園の見学を伴うため、第２・第３分科会からも</w:t>
      </w:r>
      <w:r w:rsidR="00030B7A">
        <w:rPr>
          <w:rFonts w:ascii="UD デジタル 教科書体 N-R" w:eastAsia="UD デジタル 教科書体 N-R" w:hint="eastAsia"/>
          <w:sz w:val="22"/>
        </w:rPr>
        <w:t>若干名</w:t>
      </w:r>
      <w:r>
        <w:rPr>
          <w:rFonts w:ascii="UD デジタル 教科書体 N-R" w:eastAsia="UD デジタル 教科書体 N-R" w:hint="eastAsia"/>
          <w:sz w:val="22"/>
        </w:rPr>
        <w:t>参加者</w:t>
      </w:r>
      <w:r w:rsidR="00030B7A">
        <w:rPr>
          <w:rFonts w:ascii="UD デジタル 教科書体 N-R" w:eastAsia="UD デジタル 教科書体 N-R" w:hint="eastAsia"/>
          <w:sz w:val="22"/>
        </w:rPr>
        <w:t>募集</w:t>
      </w:r>
    </w:p>
    <w:p w14:paraId="5AF0D03F" w14:textId="77777777" w:rsidR="004417D6" w:rsidRDefault="004417D6" w:rsidP="004417D6">
      <w:pPr>
        <w:rPr>
          <w:rFonts w:ascii="UD デジタル 教科書体 N-R" w:eastAsia="UD デジタル 教科書体 N-R"/>
          <w:sz w:val="22"/>
        </w:rPr>
      </w:pPr>
    </w:p>
    <w:p w14:paraId="2544FC30" w14:textId="70375464" w:rsidR="004417D6" w:rsidRPr="00030B7A" w:rsidRDefault="004417D6" w:rsidP="004417D6">
      <w:pPr>
        <w:pStyle w:val="a9"/>
        <w:numPr>
          <w:ilvl w:val="0"/>
          <w:numId w:val="20"/>
        </w:numPr>
        <w:rPr>
          <w:rFonts w:ascii="UD デジタル 教科書体 N-R" w:eastAsia="UD デジタル 教科書体 N-R"/>
          <w:sz w:val="22"/>
        </w:rPr>
      </w:pPr>
      <w:r w:rsidRPr="00603EC0">
        <w:rPr>
          <w:rFonts w:ascii="UD デジタル 教科書体 N-R" w:eastAsia="UD デジタル 教科書体 N-R" w:hint="eastAsia"/>
          <w:sz w:val="22"/>
        </w:rPr>
        <w:t>ヒアリングの説明書・同意書</w:t>
      </w:r>
      <w:r>
        <w:rPr>
          <w:rFonts w:ascii="UD デジタル 教科書体 N-R" w:eastAsia="UD デジタル 教科書体 N-R" w:hint="eastAsia"/>
          <w:sz w:val="22"/>
        </w:rPr>
        <w:t>、インタビューガイドについて</w:t>
      </w:r>
    </w:p>
    <w:p w14:paraId="628B85E4" w14:textId="77777777" w:rsidR="004417D6" w:rsidRDefault="004417D6" w:rsidP="004417D6">
      <w:pPr>
        <w:rPr>
          <w:rFonts w:ascii="UD デジタル 教科書体 N-R" w:eastAsia="UD デジタル 教科書体 N-R"/>
          <w:sz w:val="22"/>
        </w:rPr>
      </w:pPr>
    </w:p>
    <w:p w14:paraId="1D9C6E79" w14:textId="77777777" w:rsidR="004417D6" w:rsidRPr="00603EC0" w:rsidRDefault="004417D6" w:rsidP="004417D6">
      <w:pPr>
        <w:pStyle w:val="a9"/>
        <w:numPr>
          <w:ilvl w:val="0"/>
          <w:numId w:val="20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来</w:t>
      </w:r>
      <w:r w:rsidRPr="00603EC0">
        <w:rPr>
          <w:rFonts w:ascii="UD デジタル 教科書体 N-R" w:eastAsia="UD デジタル 教科書体 N-R" w:hint="eastAsia"/>
          <w:sz w:val="22"/>
        </w:rPr>
        <w:t>年度以降（２０２６年４月～）のヒアリングについて</w:t>
      </w:r>
    </w:p>
    <w:p w14:paraId="1DB61D1D" w14:textId="47C34071" w:rsidR="004417D6" w:rsidRDefault="004417D6" w:rsidP="004417D6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・分科会、及び検証会議にて被害者ヒアリング</w:t>
      </w:r>
      <w:r w:rsidR="00030B7A">
        <w:rPr>
          <w:rFonts w:ascii="UD デジタル 教科書体 N-R" w:eastAsia="UD デジタル 教科書体 N-R" w:hint="eastAsia"/>
          <w:sz w:val="22"/>
        </w:rPr>
        <w:t>を継続実施で調整</w:t>
      </w:r>
    </w:p>
    <w:p w14:paraId="2782F935" w14:textId="77777777" w:rsidR="004417D6" w:rsidRPr="00030B7A" w:rsidRDefault="004417D6" w:rsidP="004417D6">
      <w:pPr>
        <w:rPr>
          <w:rFonts w:ascii="UD デジタル 教科書体 N-R" w:eastAsia="UD デジタル 教科書体 N-R"/>
          <w:sz w:val="22"/>
        </w:rPr>
      </w:pPr>
    </w:p>
    <w:p w14:paraId="288462C3" w14:textId="77777777" w:rsidR="004417D6" w:rsidRPr="00906AFE" w:rsidRDefault="004417D6" w:rsidP="004417D6">
      <w:pPr>
        <w:pStyle w:val="a9"/>
        <w:numPr>
          <w:ilvl w:val="0"/>
          <w:numId w:val="20"/>
        </w:numPr>
        <w:rPr>
          <w:rFonts w:ascii="UD デジタル 教科書体 N-R" w:eastAsia="UD デジタル 教科書体 N-R"/>
          <w:sz w:val="22"/>
        </w:rPr>
      </w:pPr>
      <w:r w:rsidRPr="00906AFE">
        <w:rPr>
          <w:rFonts w:ascii="UD デジタル 教科書体 N-R" w:eastAsia="UD デジタル 教科書体 N-R" w:hint="eastAsia"/>
          <w:sz w:val="22"/>
        </w:rPr>
        <w:t>医療・福祉・行政関係者について</w:t>
      </w:r>
      <w:r>
        <w:rPr>
          <w:rFonts w:ascii="UD デジタル 教科書体 N-R" w:eastAsia="UD デジタル 教科書体 N-R" w:hint="eastAsia"/>
          <w:sz w:val="22"/>
        </w:rPr>
        <w:t>（第２分科会と連携）</w:t>
      </w:r>
    </w:p>
    <w:p w14:paraId="1572C4EF" w14:textId="77777777" w:rsidR="004417D6" w:rsidRDefault="004417D6" w:rsidP="004417D6">
      <w:pPr>
        <w:rPr>
          <w:rFonts w:ascii="UD デジタル 教科書体 N-R" w:eastAsia="UD デジタル 教科書体 N-R"/>
          <w:sz w:val="22"/>
        </w:rPr>
      </w:pPr>
    </w:p>
    <w:p w14:paraId="6217FD32" w14:textId="42965F62" w:rsidR="004417D6" w:rsidRPr="004417D6" w:rsidRDefault="004417D6" w:rsidP="004417D6">
      <w:pPr>
        <w:pStyle w:val="a9"/>
        <w:numPr>
          <w:ilvl w:val="0"/>
          <w:numId w:val="20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都道府県優生保護審査会についての調査について（第３分科会と連携）</w:t>
      </w:r>
    </w:p>
    <w:p w14:paraId="11C13386" w14:textId="77777777" w:rsidR="004417D6" w:rsidRDefault="004417D6" w:rsidP="004417D6">
      <w:pPr>
        <w:rPr>
          <w:rFonts w:ascii="UD デジタル 教科書体 N-R" w:eastAsia="UD デジタル 教科書体 N-R"/>
          <w:sz w:val="22"/>
        </w:rPr>
      </w:pPr>
    </w:p>
    <w:p w14:paraId="2E1562CD" w14:textId="77777777" w:rsidR="004417D6" w:rsidRPr="00906AFE" w:rsidRDefault="004417D6" w:rsidP="004417D6">
      <w:pPr>
        <w:pStyle w:val="a9"/>
        <w:numPr>
          <w:ilvl w:val="0"/>
          <w:numId w:val="19"/>
        </w:numPr>
        <w:rPr>
          <w:rFonts w:ascii="UD デジタル 教科書体 N-R" w:eastAsia="UD デジタル 教科書体 N-R"/>
          <w:sz w:val="22"/>
        </w:rPr>
      </w:pPr>
      <w:r w:rsidRPr="00906AFE">
        <w:rPr>
          <w:rFonts w:ascii="UD デジタル 教科書体 N-R" w:eastAsia="UD デジタル 教科書体 N-R" w:hint="eastAsia"/>
          <w:sz w:val="22"/>
        </w:rPr>
        <w:t>資料調査について</w:t>
      </w:r>
    </w:p>
    <w:p w14:paraId="057C2712" w14:textId="01211744" w:rsidR="004417D6" w:rsidRPr="004417D6" w:rsidRDefault="004417D6" w:rsidP="004417D6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（１）</w:t>
      </w:r>
      <w:r w:rsidRPr="004417D6">
        <w:rPr>
          <w:rFonts w:ascii="UD デジタル 教科書体 N-R" w:eastAsia="UD デジタル 教科書体 N-R" w:hint="eastAsia"/>
          <w:sz w:val="22"/>
        </w:rPr>
        <w:t>自治体向け調査票の書き方について</w:t>
      </w:r>
    </w:p>
    <w:p w14:paraId="1083375B" w14:textId="253F52AA" w:rsidR="004417D6" w:rsidRDefault="004417D6" w:rsidP="00A857F1">
      <w:pPr>
        <w:pStyle w:val="a9"/>
        <w:numPr>
          <w:ilvl w:val="0"/>
          <w:numId w:val="21"/>
        </w:numPr>
        <w:rPr>
          <w:rFonts w:ascii="UD デジタル 教科書体 N-R" w:eastAsia="UD デジタル 教科書体 N-R"/>
          <w:sz w:val="22"/>
        </w:rPr>
      </w:pPr>
      <w:r w:rsidRPr="004417D6">
        <w:rPr>
          <w:rFonts w:ascii="UD デジタル 教科書体 N-R" w:eastAsia="UD デジタル 教科書体 N-R" w:hint="eastAsia"/>
          <w:sz w:val="22"/>
        </w:rPr>
        <w:t>医療機関、福祉施設に対する照会について</w:t>
      </w:r>
    </w:p>
    <w:p w14:paraId="14EF4CE4" w14:textId="74793119" w:rsidR="004417D6" w:rsidRPr="004417D6" w:rsidRDefault="00A857F1" w:rsidP="004417D6">
      <w:pPr>
        <w:pStyle w:val="a9"/>
        <w:numPr>
          <w:ilvl w:val="0"/>
          <w:numId w:val="21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調査要領</w:t>
      </w:r>
      <w:r w:rsidR="004417D6" w:rsidRPr="004417D6">
        <w:rPr>
          <w:rFonts w:ascii="UD デジタル 教科書体 N-R" w:eastAsia="UD デジタル 教科書体 N-R" w:hint="eastAsia"/>
          <w:sz w:val="22"/>
        </w:rPr>
        <w:t>文案の作成について</w:t>
      </w:r>
    </w:p>
    <w:p w14:paraId="342FD5AB" w14:textId="761964A5" w:rsidR="004417D6" w:rsidRPr="004417D6" w:rsidRDefault="004417D6" w:rsidP="004417D6">
      <w:pPr>
        <w:pStyle w:val="a9"/>
        <w:numPr>
          <w:ilvl w:val="0"/>
          <w:numId w:val="21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そ</w:t>
      </w:r>
      <w:r w:rsidRPr="004417D6">
        <w:rPr>
          <w:rFonts w:ascii="UD デジタル 教科書体 N-R" w:eastAsia="UD デジタル 教科書体 N-R" w:hint="eastAsia"/>
          <w:sz w:val="22"/>
        </w:rPr>
        <w:t>の他</w:t>
      </w:r>
    </w:p>
    <w:p w14:paraId="771C1884" w14:textId="288BF988" w:rsidR="004417D6" w:rsidRPr="00B40FC5" w:rsidRDefault="004417D6" w:rsidP="00A857F1">
      <w:pPr>
        <w:ind w:firstLineChars="100" w:firstLine="220"/>
        <w:rPr>
          <w:rFonts w:ascii="UD デジタル 教科書体 N-R" w:eastAsia="UD デジタル 教科書体 N-R"/>
          <w:sz w:val="22"/>
        </w:rPr>
      </w:pPr>
      <w:r w:rsidRPr="00906AFE">
        <w:rPr>
          <w:rFonts w:ascii="UD デジタル 教科書体 N-R" w:eastAsia="UD デジタル 教科書体 N-R" w:hint="eastAsia"/>
          <w:sz w:val="22"/>
        </w:rPr>
        <w:t>特定の施設への集中調査について</w:t>
      </w:r>
      <w:r w:rsidR="00A857F1">
        <w:rPr>
          <w:rFonts w:ascii="UD デジタル 教科書体 N-R" w:eastAsia="UD デジタル 教科書体 N-R" w:hint="eastAsia"/>
          <w:sz w:val="22"/>
        </w:rPr>
        <w:t>の調整、</w:t>
      </w:r>
      <w:r w:rsidRPr="00B40FC5">
        <w:rPr>
          <w:rFonts w:ascii="UD デジタル 教科書体 N-R" w:eastAsia="UD デジタル 教科書体 N-R" w:hint="eastAsia"/>
          <w:sz w:val="22"/>
        </w:rPr>
        <w:t>一時金・補償法申請書関連</w:t>
      </w:r>
      <w:r w:rsidR="00A857F1">
        <w:rPr>
          <w:rFonts w:ascii="UD デジタル 教科書体 N-R" w:eastAsia="UD デジタル 教科書体 N-R" w:hint="eastAsia"/>
          <w:sz w:val="22"/>
        </w:rPr>
        <w:t>、</w:t>
      </w:r>
      <w:r w:rsidRPr="00B40FC5">
        <w:rPr>
          <w:rFonts w:ascii="UD デジタル 教科書体 N-R" w:eastAsia="UD デジタル 教科書体 N-R" w:hint="eastAsia"/>
          <w:sz w:val="22"/>
        </w:rPr>
        <w:t>収集した資料の分析に関する補助員について</w:t>
      </w:r>
    </w:p>
    <w:p w14:paraId="5EFBCCDD" w14:textId="77777777" w:rsidR="004417D6" w:rsidRPr="000C0797" w:rsidRDefault="004417D6" w:rsidP="004417D6">
      <w:pPr>
        <w:rPr>
          <w:rFonts w:ascii="UD デジタル 教科書体 N-R" w:eastAsia="UD デジタル 教科書体 N-R"/>
          <w:sz w:val="22"/>
        </w:rPr>
      </w:pPr>
    </w:p>
    <w:p w14:paraId="7CEF28CD" w14:textId="77777777" w:rsidR="004417D6" w:rsidRPr="000C0797" w:rsidRDefault="004417D6" w:rsidP="004417D6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３</w:t>
      </w:r>
      <w:r w:rsidRPr="000C0797">
        <w:rPr>
          <w:rFonts w:ascii="UD デジタル 教科書体 N-R" w:eastAsia="UD デジタル 教科書体 N-R" w:hint="eastAsia"/>
          <w:sz w:val="22"/>
        </w:rPr>
        <w:t>．今後のスケジュールなど</w:t>
      </w:r>
    </w:p>
    <w:p w14:paraId="7DFD3D99" w14:textId="05868049" w:rsidR="004417D6" w:rsidRPr="000C0797" w:rsidRDefault="004417D6" w:rsidP="004417D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次回会議</w:t>
      </w:r>
      <w:r w:rsidR="0030351E">
        <w:rPr>
          <w:rFonts w:ascii="UD デジタル 教科書体 N-R" w:eastAsia="UD デジタル 教科書体 N-R" w:hint="eastAsia"/>
          <w:sz w:val="22"/>
        </w:rPr>
        <w:t xml:space="preserve">　</w:t>
      </w:r>
      <w:r>
        <w:rPr>
          <w:rFonts w:ascii="UD デジタル 教科書体 N-R" w:eastAsia="UD デジタル 教科書体 N-R" w:hint="eastAsia"/>
          <w:sz w:val="22"/>
        </w:rPr>
        <w:t>３</w:t>
      </w:r>
      <w:r w:rsidRPr="000C0797">
        <w:rPr>
          <w:rFonts w:ascii="UD デジタル 教科書体 N-R" w:eastAsia="UD デジタル 教科書体 N-R" w:hint="eastAsia"/>
          <w:sz w:val="22"/>
        </w:rPr>
        <w:t>月</w:t>
      </w:r>
      <w:r>
        <w:rPr>
          <w:rFonts w:ascii="UD デジタル 教科書体 N-R" w:eastAsia="UD デジタル 教科書体 N-R" w:hint="eastAsia"/>
          <w:sz w:val="22"/>
        </w:rPr>
        <w:t>１６</w:t>
      </w:r>
      <w:r w:rsidRPr="000C0797">
        <w:rPr>
          <w:rFonts w:ascii="UD デジタル 教科書体 N-R" w:eastAsia="UD デジタル 教科書体 N-R" w:hint="eastAsia"/>
          <w:sz w:val="22"/>
        </w:rPr>
        <w:t>日（</w:t>
      </w:r>
      <w:r>
        <w:rPr>
          <w:rFonts w:ascii="UD デジタル 教科書体 N-R" w:eastAsia="UD デジタル 教科書体 N-R" w:hint="eastAsia"/>
          <w:sz w:val="22"/>
        </w:rPr>
        <w:t>月</w:t>
      </w:r>
      <w:r w:rsidRPr="000C0797">
        <w:rPr>
          <w:rFonts w:ascii="UD デジタル 教科書体 N-R" w:eastAsia="UD デジタル 教科書体 N-R" w:hint="eastAsia"/>
          <w:sz w:val="22"/>
        </w:rPr>
        <w:t>）１</w:t>
      </w:r>
      <w:r>
        <w:rPr>
          <w:rFonts w:ascii="UD デジタル 教科書体 N-R" w:eastAsia="UD デジタル 教科書体 N-R" w:hint="eastAsia"/>
          <w:sz w:val="22"/>
        </w:rPr>
        <w:t>０</w:t>
      </w:r>
      <w:r w:rsidRPr="000C0797">
        <w:rPr>
          <w:rFonts w:ascii="UD デジタル 教科書体 N-R" w:eastAsia="UD デジタル 教科書体 N-R" w:hint="eastAsia"/>
          <w:sz w:val="22"/>
        </w:rPr>
        <w:t>時～</w:t>
      </w:r>
      <w:r w:rsidR="00DD7BC2">
        <w:rPr>
          <w:rFonts w:ascii="UD デジタル 教科書体 N-R" w:eastAsia="UD デジタル 教科書体 N-R" w:hint="eastAsia"/>
          <w:sz w:val="22"/>
        </w:rPr>
        <w:t>１２時</w:t>
      </w:r>
      <w:r w:rsidRPr="000C0797">
        <w:rPr>
          <w:rFonts w:ascii="UD デジタル 教科書体 N-R" w:eastAsia="UD デジタル 教科書体 N-R" w:hint="eastAsia"/>
          <w:sz w:val="22"/>
        </w:rPr>
        <w:t xml:space="preserve">　</w:t>
      </w:r>
      <w:r w:rsidR="00C95FB1">
        <w:rPr>
          <w:rFonts w:ascii="UD デジタル 教科書体 N-R" w:eastAsia="UD デジタル 教科書体 N-R" w:hint="eastAsia"/>
          <w:kern w:val="0"/>
          <w:sz w:val="22"/>
        </w:rPr>
        <w:t>Ｚｏｏｍ</w:t>
      </w:r>
    </w:p>
    <w:p w14:paraId="773123F8" w14:textId="77777777" w:rsidR="004417D6" w:rsidRPr="00E93866" w:rsidRDefault="004417D6" w:rsidP="004417D6">
      <w:pPr>
        <w:ind w:leftChars="100" w:left="430" w:right="440" w:hangingChars="100" w:hanging="220"/>
        <w:jc w:val="right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以上</w:t>
      </w:r>
    </w:p>
    <w:p w14:paraId="32CA0C6C" w14:textId="333DD802" w:rsidR="00E4460E" w:rsidRPr="00E93866" w:rsidRDefault="00E4460E" w:rsidP="004417D6">
      <w:pPr>
        <w:rPr>
          <w:rFonts w:ascii="UD デジタル 教科書体 N-R" w:eastAsia="UD デジタル 教科書体 N-R"/>
          <w:sz w:val="22"/>
        </w:rPr>
      </w:pPr>
    </w:p>
    <w:sectPr w:rsidR="00E4460E" w:rsidRPr="00E93866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C2EE2" w14:textId="77777777" w:rsidR="00445237" w:rsidRDefault="00445237" w:rsidP="00435714">
      <w:r>
        <w:separator/>
      </w:r>
    </w:p>
  </w:endnote>
  <w:endnote w:type="continuationSeparator" w:id="0">
    <w:p w14:paraId="7B06365F" w14:textId="77777777" w:rsidR="00445237" w:rsidRDefault="00445237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6212243"/>
      <w:docPartObj>
        <w:docPartGallery w:val="Page Numbers (Bottom of Page)"/>
        <w:docPartUnique/>
      </w:docPartObj>
    </w:sdtPr>
    <w:sdtEndPr/>
    <w:sdtContent>
      <w:p w14:paraId="7E002A44" w14:textId="646A0161" w:rsidR="00C107C5" w:rsidRDefault="00C107C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15FB7" w14:textId="77777777" w:rsidR="00445237" w:rsidRDefault="00445237" w:rsidP="00435714">
      <w:r>
        <w:separator/>
      </w:r>
    </w:p>
  </w:footnote>
  <w:footnote w:type="continuationSeparator" w:id="0">
    <w:p w14:paraId="0D6A5346" w14:textId="77777777" w:rsidR="00445237" w:rsidRDefault="00445237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4E8"/>
    <w:multiLevelType w:val="hybridMultilevel"/>
    <w:tmpl w:val="EA344E76"/>
    <w:lvl w:ilvl="0" w:tplc="F71EDA2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2F2E44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E861FF"/>
    <w:multiLevelType w:val="hybridMultilevel"/>
    <w:tmpl w:val="F5569076"/>
    <w:lvl w:ilvl="0" w:tplc="3A7E79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536192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4CF0C12"/>
    <w:multiLevelType w:val="hybridMultilevel"/>
    <w:tmpl w:val="F9E0C312"/>
    <w:lvl w:ilvl="0" w:tplc="AD504A1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CB30C45"/>
    <w:multiLevelType w:val="hybridMultilevel"/>
    <w:tmpl w:val="8AC4040A"/>
    <w:lvl w:ilvl="0" w:tplc="496AF14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AD112CB"/>
    <w:multiLevelType w:val="hybridMultilevel"/>
    <w:tmpl w:val="9D1CC710"/>
    <w:lvl w:ilvl="0" w:tplc="020E407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8B34671"/>
    <w:multiLevelType w:val="hybridMultilevel"/>
    <w:tmpl w:val="78280AC6"/>
    <w:lvl w:ilvl="0" w:tplc="D06414A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FE12D69"/>
    <w:multiLevelType w:val="hybridMultilevel"/>
    <w:tmpl w:val="3140B6AA"/>
    <w:lvl w:ilvl="0" w:tplc="D1BEEA8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4F806CB"/>
    <w:multiLevelType w:val="hybridMultilevel"/>
    <w:tmpl w:val="D4DA6CC4"/>
    <w:lvl w:ilvl="0" w:tplc="B232BD9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225C6FB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C6C81DE">
      <w:start w:val="1"/>
      <w:numFmt w:val="decimalFullWidth"/>
      <w:lvlText w:val="（%3）"/>
      <w:lvlJc w:val="left"/>
      <w:pPr>
        <w:ind w:left="16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C9C084C"/>
    <w:multiLevelType w:val="hybridMultilevel"/>
    <w:tmpl w:val="F5D6D276"/>
    <w:lvl w:ilvl="0" w:tplc="F7EA6A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7540F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EAD2479"/>
    <w:multiLevelType w:val="hybridMultilevel"/>
    <w:tmpl w:val="BFF21BCC"/>
    <w:lvl w:ilvl="0" w:tplc="B0623B8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54115ED"/>
    <w:multiLevelType w:val="hybridMultilevel"/>
    <w:tmpl w:val="0DF01682"/>
    <w:lvl w:ilvl="0" w:tplc="05DADD3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7"/>
  </w:num>
  <w:num w:numId="2" w16cid:durableId="2039548631">
    <w:abstractNumId w:val="11"/>
  </w:num>
  <w:num w:numId="3" w16cid:durableId="566380726">
    <w:abstractNumId w:val="4"/>
  </w:num>
  <w:num w:numId="4" w16cid:durableId="92359606">
    <w:abstractNumId w:val="3"/>
  </w:num>
  <w:num w:numId="5" w16cid:durableId="1298756608">
    <w:abstractNumId w:val="6"/>
  </w:num>
  <w:num w:numId="6" w16cid:durableId="991179155">
    <w:abstractNumId w:val="19"/>
  </w:num>
  <w:num w:numId="7" w16cid:durableId="1908177309">
    <w:abstractNumId w:val="15"/>
  </w:num>
  <w:num w:numId="8" w16cid:durableId="800077550">
    <w:abstractNumId w:val="9"/>
  </w:num>
  <w:num w:numId="9" w16cid:durableId="2061318756">
    <w:abstractNumId w:val="17"/>
  </w:num>
  <w:num w:numId="10" w16cid:durableId="1129737632">
    <w:abstractNumId w:val="13"/>
  </w:num>
  <w:num w:numId="11" w16cid:durableId="1443451428">
    <w:abstractNumId w:val="12"/>
  </w:num>
  <w:num w:numId="12" w16cid:durableId="1433092480">
    <w:abstractNumId w:val="1"/>
  </w:num>
  <w:num w:numId="13" w16cid:durableId="170490653">
    <w:abstractNumId w:val="2"/>
  </w:num>
  <w:num w:numId="14" w16cid:durableId="370617118">
    <w:abstractNumId w:val="10"/>
  </w:num>
  <w:num w:numId="15" w16cid:durableId="148374334">
    <w:abstractNumId w:val="20"/>
  </w:num>
  <w:num w:numId="16" w16cid:durableId="2134010882">
    <w:abstractNumId w:val="18"/>
  </w:num>
  <w:num w:numId="17" w16cid:durableId="887381558">
    <w:abstractNumId w:val="0"/>
  </w:num>
  <w:num w:numId="18" w16cid:durableId="666516961">
    <w:abstractNumId w:val="5"/>
  </w:num>
  <w:num w:numId="19" w16cid:durableId="2093890572">
    <w:abstractNumId w:val="14"/>
  </w:num>
  <w:num w:numId="20" w16cid:durableId="885408384">
    <w:abstractNumId w:val="16"/>
  </w:num>
  <w:num w:numId="21" w16cid:durableId="619457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03F8C"/>
    <w:rsid w:val="00010056"/>
    <w:rsid w:val="00011F8D"/>
    <w:rsid w:val="00024C27"/>
    <w:rsid w:val="00030507"/>
    <w:rsid w:val="00030B7A"/>
    <w:rsid w:val="00031B1C"/>
    <w:rsid w:val="00051771"/>
    <w:rsid w:val="00052021"/>
    <w:rsid w:val="00052CD4"/>
    <w:rsid w:val="00085279"/>
    <w:rsid w:val="00090823"/>
    <w:rsid w:val="00093A5F"/>
    <w:rsid w:val="00096FF5"/>
    <w:rsid w:val="000B1B31"/>
    <w:rsid w:val="000C0797"/>
    <w:rsid w:val="000C495C"/>
    <w:rsid w:val="000D3758"/>
    <w:rsid w:val="000E41E4"/>
    <w:rsid w:val="000F5A4E"/>
    <w:rsid w:val="001111CB"/>
    <w:rsid w:val="00111CF2"/>
    <w:rsid w:val="00125175"/>
    <w:rsid w:val="00130E0B"/>
    <w:rsid w:val="0013200C"/>
    <w:rsid w:val="00150CB3"/>
    <w:rsid w:val="0015441A"/>
    <w:rsid w:val="00156A57"/>
    <w:rsid w:val="00156E4A"/>
    <w:rsid w:val="00164273"/>
    <w:rsid w:val="00166138"/>
    <w:rsid w:val="00181C70"/>
    <w:rsid w:val="00193678"/>
    <w:rsid w:val="001A09BA"/>
    <w:rsid w:val="001A4C0B"/>
    <w:rsid w:val="001A5E4A"/>
    <w:rsid w:val="001A60FA"/>
    <w:rsid w:val="001C54B5"/>
    <w:rsid w:val="001D7727"/>
    <w:rsid w:val="001E35FD"/>
    <w:rsid w:val="001F5BD7"/>
    <w:rsid w:val="001F77B5"/>
    <w:rsid w:val="0021413B"/>
    <w:rsid w:val="00217FA0"/>
    <w:rsid w:val="002250F8"/>
    <w:rsid w:val="00225374"/>
    <w:rsid w:val="00236369"/>
    <w:rsid w:val="00241BD0"/>
    <w:rsid w:val="00244716"/>
    <w:rsid w:val="00251C16"/>
    <w:rsid w:val="00267C78"/>
    <w:rsid w:val="00271712"/>
    <w:rsid w:val="00290FB2"/>
    <w:rsid w:val="002939DF"/>
    <w:rsid w:val="002A5A9B"/>
    <w:rsid w:val="002C0692"/>
    <w:rsid w:val="002C53B7"/>
    <w:rsid w:val="002D706C"/>
    <w:rsid w:val="002E2E5F"/>
    <w:rsid w:val="0030351E"/>
    <w:rsid w:val="00317271"/>
    <w:rsid w:val="00323582"/>
    <w:rsid w:val="0032439E"/>
    <w:rsid w:val="00337921"/>
    <w:rsid w:val="00353EB5"/>
    <w:rsid w:val="003716D3"/>
    <w:rsid w:val="0038526F"/>
    <w:rsid w:val="003A4196"/>
    <w:rsid w:val="003B3399"/>
    <w:rsid w:val="003B38A6"/>
    <w:rsid w:val="003B3F6A"/>
    <w:rsid w:val="003B605F"/>
    <w:rsid w:val="003C5F81"/>
    <w:rsid w:val="003D1176"/>
    <w:rsid w:val="003E3C46"/>
    <w:rsid w:val="003F34A5"/>
    <w:rsid w:val="003F4C43"/>
    <w:rsid w:val="004249D4"/>
    <w:rsid w:val="00435714"/>
    <w:rsid w:val="004417D6"/>
    <w:rsid w:val="00443B8A"/>
    <w:rsid w:val="00445237"/>
    <w:rsid w:val="00475210"/>
    <w:rsid w:val="00491E6C"/>
    <w:rsid w:val="004C73FF"/>
    <w:rsid w:val="004E64B1"/>
    <w:rsid w:val="00500789"/>
    <w:rsid w:val="00506F98"/>
    <w:rsid w:val="0051478F"/>
    <w:rsid w:val="00541C39"/>
    <w:rsid w:val="0054221F"/>
    <w:rsid w:val="005547F8"/>
    <w:rsid w:val="005553E9"/>
    <w:rsid w:val="00566A99"/>
    <w:rsid w:val="005672E0"/>
    <w:rsid w:val="00571F90"/>
    <w:rsid w:val="0057669A"/>
    <w:rsid w:val="00577D13"/>
    <w:rsid w:val="0058108D"/>
    <w:rsid w:val="005921EB"/>
    <w:rsid w:val="005B2462"/>
    <w:rsid w:val="005B2C1E"/>
    <w:rsid w:val="005B68E8"/>
    <w:rsid w:val="005C530B"/>
    <w:rsid w:val="005D1B83"/>
    <w:rsid w:val="005D2DD7"/>
    <w:rsid w:val="005E4931"/>
    <w:rsid w:val="005F2B2B"/>
    <w:rsid w:val="00615EDC"/>
    <w:rsid w:val="006206DE"/>
    <w:rsid w:val="00621CFF"/>
    <w:rsid w:val="0062605C"/>
    <w:rsid w:val="00630619"/>
    <w:rsid w:val="00643283"/>
    <w:rsid w:val="00663E02"/>
    <w:rsid w:val="00672427"/>
    <w:rsid w:val="00676282"/>
    <w:rsid w:val="006818EC"/>
    <w:rsid w:val="00682DAE"/>
    <w:rsid w:val="00697F61"/>
    <w:rsid w:val="006A683F"/>
    <w:rsid w:val="006B0F24"/>
    <w:rsid w:val="006B12D3"/>
    <w:rsid w:val="006D672C"/>
    <w:rsid w:val="006E09FE"/>
    <w:rsid w:val="006E6AA1"/>
    <w:rsid w:val="006F2638"/>
    <w:rsid w:val="006F77E2"/>
    <w:rsid w:val="007034CC"/>
    <w:rsid w:val="00711B71"/>
    <w:rsid w:val="00735086"/>
    <w:rsid w:val="00743876"/>
    <w:rsid w:val="00766E41"/>
    <w:rsid w:val="0077265C"/>
    <w:rsid w:val="00772D46"/>
    <w:rsid w:val="007A0570"/>
    <w:rsid w:val="007A6F60"/>
    <w:rsid w:val="007C044A"/>
    <w:rsid w:val="007D129E"/>
    <w:rsid w:val="007E3DBB"/>
    <w:rsid w:val="007F020B"/>
    <w:rsid w:val="007F33B6"/>
    <w:rsid w:val="007F780A"/>
    <w:rsid w:val="008059E9"/>
    <w:rsid w:val="008122F9"/>
    <w:rsid w:val="008461D2"/>
    <w:rsid w:val="00857F1B"/>
    <w:rsid w:val="00860764"/>
    <w:rsid w:val="00860FC7"/>
    <w:rsid w:val="00866FF4"/>
    <w:rsid w:val="008A1BD3"/>
    <w:rsid w:val="008B6221"/>
    <w:rsid w:val="008C6A26"/>
    <w:rsid w:val="008F43AD"/>
    <w:rsid w:val="0090203D"/>
    <w:rsid w:val="009316C1"/>
    <w:rsid w:val="00932730"/>
    <w:rsid w:val="00942ABF"/>
    <w:rsid w:val="0094323A"/>
    <w:rsid w:val="00945475"/>
    <w:rsid w:val="0098751C"/>
    <w:rsid w:val="009A01EE"/>
    <w:rsid w:val="009A6D7C"/>
    <w:rsid w:val="009B3C44"/>
    <w:rsid w:val="009C3531"/>
    <w:rsid w:val="009E0CED"/>
    <w:rsid w:val="009E499C"/>
    <w:rsid w:val="009E676B"/>
    <w:rsid w:val="009F212C"/>
    <w:rsid w:val="00A02FB4"/>
    <w:rsid w:val="00A10B99"/>
    <w:rsid w:val="00A11BEC"/>
    <w:rsid w:val="00A13458"/>
    <w:rsid w:val="00A21179"/>
    <w:rsid w:val="00A46A0F"/>
    <w:rsid w:val="00A529E4"/>
    <w:rsid w:val="00A55391"/>
    <w:rsid w:val="00A71F7F"/>
    <w:rsid w:val="00A76131"/>
    <w:rsid w:val="00A857F1"/>
    <w:rsid w:val="00AB16CE"/>
    <w:rsid w:val="00AC5F77"/>
    <w:rsid w:val="00AF0B56"/>
    <w:rsid w:val="00AF1557"/>
    <w:rsid w:val="00B04011"/>
    <w:rsid w:val="00B07DE1"/>
    <w:rsid w:val="00B11E51"/>
    <w:rsid w:val="00B43FCD"/>
    <w:rsid w:val="00B57406"/>
    <w:rsid w:val="00B617C4"/>
    <w:rsid w:val="00B64DFC"/>
    <w:rsid w:val="00B736BE"/>
    <w:rsid w:val="00B825B0"/>
    <w:rsid w:val="00B911C2"/>
    <w:rsid w:val="00B9437C"/>
    <w:rsid w:val="00BB0998"/>
    <w:rsid w:val="00BD7217"/>
    <w:rsid w:val="00BF2C59"/>
    <w:rsid w:val="00C001F6"/>
    <w:rsid w:val="00C107C5"/>
    <w:rsid w:val="00C42304"/>
    <w:rsid w:val="00C428C2"/>
    <w:rsid w:val="00C652FE"/>
    <w:rsid w:val="00C728BD"/>
    <w:rsid w:val="00C7457B"/>
    <w:rsid w:val="00C85498"/>
    <w:rsid w:val="00C85BD6"/>
    <w:rsid w:val="00C94B49"/>
    <w:rsid w:val="00C95FB1"/>
    <w:rsid w:val="00CA2B03"/>
    <w:rsid w:val="00CA369F"/>
    <w:rsid w:val="00CB2AF3"/>
    <w:rsid w:val="00CC4812"/>
    <w:rsid w:val="00CD0D49"/>
    <w:rsid w:val="00CE5D78"/>
    <w:rsid w:val="00D21A02"/>
    <w:rsid w:val="00D22A98"/>
    <w:rsid w:val="00D25BB8"/>
    <w:rsid w:val="00D26D5D"/>
    <w:rsid w:val="00D508A7"/>
    <w:rsid w:val="00D610D2"/>
    <w:rsid w:val="00D639BD"/>
    <w:rsid w:val="00D771E8"/>
    <w:rsid w:val="00D91D58"/>
    <w:rsid w:val="00D959D7"/>
    <w:rsid w:val="00DC2511"/>
    <w:rsid w:val="00DC4F53"/>
    <w:rsid w:val="00DD7654"/>
    <w:rsid w:val="00DD7BC2"/>
    <w:rsid w:val="00E13A09"/>
    <w:rsid w:val="00E25BB6"/>
    <w:rsid w:val="00E30AF3"/>
    <w:rsid w:val="00E317CF"/>
    <w:rsid w:val="00E422BC"/>
    <w:rsid w:val="00E43970"/>
    <w:rsid w:val="00E4460E"/>
    <w:rsid w:val="00E57673"/>
    <w:rsid w:val="00E70903"/>
    <w:rsid w:val="00E748ED"/>
    <w:rsid w:val="00E760C6"/>
    <w:rsid w:val="00E81494"/>
    <w:rsid w:val="00E93866"/>
    <w:rsid w:val="00EA0A7F"/>
    <w:rsid w:val="00EA7330"/>
    <w:rsid w:val="00ED4124"/>
    <w:rsid w:val="00EE06EF"/>
    <w:rsid w:val="00EE1CB3"/>
    <w:rsid w:val="00EE2B1D"/>
    <w:rsid w:val="00EE66AF"/>
    <w:rsid w:val="00F0203D"/>
    <w:rsid w:val="00F110F6"/>
    <w:rsid w:val="00F207E4"/>
    <w:rsid w:val="00F435A8"/>
    <w:rsid w:val="00F53F61"/>
    <w:rsid w:val="00F554B3"/>
    <w:rsid w:val="00F60AC8"/>
    <w:rsid w:val="00F70932"/>
    <w:rsid w:val="00F72F78"/>
    <w:rsid w:val="00F75CAE"/>
    <w:rsid w:val="00FA47BB"/>
    <w:rsid w:val="00FA524B"/>
    <w:rsid w:val="00FA666A"/>
    <w:rsid w:val="00FA66DD"/>
    <w:rsid w:val="00FD4873"/>
    <w:rsid w:val="00FF2F98"/>
    <w:rsid w:val="00FF44CC"/>
    <w:rsid w:val="00FF48CA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462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2026-01-15T01:20:00Z</cp:lastPrinted>
  <dcterms:created xsi:type="dcterms:W3CDTF">2026-02-25T07:26:00Z</dcterms:created>
  <dcterms:modified xsi:type="dcterms:W3CDTF">2026-02-25T07:56:00Z</dcterms:modified>
</cp:coreProperties>
</file>