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0F940" w14:textId="049E4D15" w:rsidR="00BD1BBA" w:rsidRPr="00757DD7" w:rsidRDefault="00BD1BBA" w:rsidP="00BD1BBA">
      <w:pPr>
        <w:jc w:val="center"/>
        <w:rPr>
          <w:rFonts w:ascii="UD デジタル 教科書体 N-R" w:eastAsia="UD デジタル 教科書体 N-R"/>
          <w:sz w:val="22"/>
        </w:rPr>
      </w:pPr>
      <w:r w:rsidRPr="00757DD7">
        <w:rPr>
          <w:rFonts w:ascii="UD デジタル 教科書体 N-R" w:eastAsia="UD デジタル 教科書体 N-R" w:hint="eastAsia"/>
          <w:sz w:val="22"/>
        </w:rPr>
        <w:t>議事</w:t>
      </w:r>
      <w:r w:rsidR="00D144E0">
        <w:rPr>
          <w:rFonts w:ascii="UD デジタル 教科書体 N-R" w:eastAsia="UD デジタル 教科書体 N-R" w:hint="eastAsia"/>
          <w:sz w:val="22"/>
        </w:rPr>
        <w:t>要旨</w:t>
      </w:r>
      <w:r w:rsidRPr="00757DD7">
        <w:rPr>
          <w:rFonts w:ascii="UD デジタル 教科書体 N-R" w:eastAsia="UD デジタル 教科書体 N-R" w:hint="eastAsia"/>
          <w:sz w:val="22"/>
        </w:rPr>
        <w:t>（第２分科会・第</w:t>
      </w:r>
      <w:r w:rsidR="00A06D09">
        <w:rPr>
          <w:rFonts w:ascii="UD デジタル 教科書体 N-R" w:eastAsia="UD デジタル 教科書体 N-R" w:hint="eastAsia"/>
          <w:sz w:val="22"/>
        </w:rPr>
        <w:t>５</w:t>
      </w:r>
      <w:r w:rsidRPr="00757DD7">
        <w:rPr>
          <w:rFonts w:ascii="UD デジタル 教科書体 N-R" w:eastAsia="UD デジタル 教科書体 N-R" w:hint="eastAsia"/>
          <w:sz w:val="22"/>
        </w:rPr>
        <w:t>回）</w:t>
      </w:r>
    </w:p>
    <w:p w14:paraId="2F97032A" w14:textId="77777777" w:rsidR="00BD1BBA" w:rsidRPr="00757DD7" w:rsidRDefault="00BD1BBA" w:rsidP="00BD1BBA">
      <w:pPr>
        <w:jc w:val="center"/>
        <w:rPr>
          <w:rFonts w:ascii="UD デジタル 教科書体 N-R" w:eastAsia="UD デジタル 教科書体 N-R"/>
          <w:sz w:val="22"/>
        </w:rPr>
      </w:pPr>
    </w:p>
    <w:p w14:paraId="4F611FD9" w14:textId="10198143" w:rsidR="00BD1BBA" w:rsidRPr="00757DD7" w:rsidRDefault="00BD1BBA" w:rsidP="00BD1BBA">
      <w:pPr>
        <w:rPr>
          <w:rFonts w:ascii="UD デジタル 教科書体 N-R" w:eastAsia="UD デジタル 教科書体 N-R"/>
          <w:sz w:val="22"/>
        </w:rPr>
      </w:pPr>
      <w:r w:rsidRPr="00757DD7">
        <w:rPr>
          <w:rFonts w:ascii="UD デジタル 教科書体 N-R" w:eastAsia="UD デジタル 教科書体 N-R" w:hint="eastAsia"/>
          <w:sz w:val="22"/>
        </w:rPr>
        <w:t>日時　２０２</w:t>
      </w:r>
      <w:r w:rsidR="007A6CDA" w:rsidRPr="00757DD7">
        <w:rPr>
          <w:rFonts w:ascii="UD デジタル 教科書体 N-R" w:eastAsia="UD デジタル 教科書体 N-R" w:hint="eastAsia"/>
          <w:sz w:val="22"/>
        </w:rPr>
        <w:t>６</w:t>
      </w:r>
      <w:r w:rsidRPr="00757DD7">
        <w:rPr>
          <w:rFonts w:ascii="UD デジタル 教科書体 N-R" w:eastAsia="UD デジタル 教科書体 N-R" w:hint="eastAsia"/>
          <w:sz w:val="22"/>
        </w:rPr>
        <w:t>年</w:t>
      </w:r>
      <w:r w:rsidR="00A06D09">
        <w:rPr>
          <w:rFonts w:ascii="UD デジタル 教科書体 N-R" w:eastAsia="UD デジタル 教科書体 N-R" w:hint="eastAsia"/>
          <w:sz w:val="22"/>
        </w:rPr>
        <w:t>３</w:t>
      </w:r>
      <w:r w:rsidRPr="00757DD7">
        <w:rPr>
          <w:rFonts w:ascii="UD デジタル 教科書体 N-R" w:eastAsia="UD デジタル 教科書体 N-R" w:hint="eastAsia"/>
          <w:sz w:val="22"/>
        </w:rPr>
        <w:t>月</w:t>
      </w:r>
      <w:r w:rsidR="00916481" w:rsidRPr="00757DD7">
        <w:rPr>
          <w:rFonts w:ascii="UD デジタル 教科書体 N-R" w:eastAsia="UD デジタル 教科書体 N-R" w:hint="eastAsia"/>
          <w:sz w:val="22"/>
        </w:rPr>
        <w:t>１</w:t>
      </w:r>
      <w:r w:rsidR="00A06D09">
        <w:rPr>
          <w:rFonts w:ascii="UD デジタル 教科書体 N-R" w:eastAsia="UD デジタル 教科書体 N-R" w:hint="eastAsia"/>
          <w:sz w:val="22"/>
        </w:rPr>
        <w:t>０</w:t>
      </w:r>
      <w:r w:rsidRPr="00757DD7">
        <w:rPr>
          <w:rFonts w:ascii="UD デジタル 教科書体 N-R" w:eastAsia="UD デジタル 教科書体 N-R" w:hint="eastAsia"/>
          <w:sz w:val="22"/>
        </w:rPr>
        <w:t>日</w:t>
      </w:r>
      <w:r w:rsidR="00916481" w:rsidRPr="00757DD7">
        <w:rPr>
          <w:rFonts w:ascii="UD デジタル 教科書体 N-R" w:eastAsia="UD デジタル 教科書体 N-R" w:hint="eastAsia"/>
          <w:sz w:val="22"/>
        </w:rPr>
        <w:t>（</w:t>
      </w:r>
      <w:r w:rsidR="00A06D09">
        <w:rPr>
          <w:rFonts w:ascii="UD デジタル 教科書体 N-R" w:eastAsia="UD デジタル 教科書体 N-R" w:hint="eastAsia"/>
          <w:sz w:val="22"/>
        </w:rPr>
        <w:t>火</w:t>
      </w:r>
      <w:r w:rsidR="00916481" w:rsidRPr="00757DD7">
        <w:rPr>
          <w:rFonts w:ascii="UD デジタル 教科書体 N-R" w:eastAsia="UD デジタル 教科書体 N-R" w:hint="eastAsia"/>
          <w:sz w:val="22"/>
        </w:rPr>
        <w:t>）</w:t>
      </w:r>
      <w:r w:rsidRPr="00757DD7">
        <w:rPr>
          <w:rFonts w:ascii="UD デジタル 教科書体 N-R" w:eastAsia="UD デジタル 教科書体 N-R" w:hint="eastAsia"/>
          <w:sz w:val="22"/>
        </w:rPr>
        <w:t>１</w:t>
      </w:r>
      <w:r w:rsidR="00A06D09">
        <w:rPr>
          <w:rFonts w:ascii="UD デジタル 教科書体 N-R" w:eastAsia="UD デジタル 教科書体 N-R" w:hint="eastAsia"/>
          <w:sz w:val="22"/>
        </w:rPr>
        <w:t>０</w:t>
      </w:r>
      <w:r w:rsidRPr="00757DD7">
        <w:rPr>
          <w:rFonts w:ascii="UD デジタル 教科書体 N-R" w:eastAsia="UD デジタル 教科書体 N-R" w:hint="eastAsia"/>
          <w:sz w:val="22"/>
        </w:rPr>
        <w:t>：</w:t>
      </w:r>
      <w:r w:rsidR="000916C4">
        <w:rPr>
          <w:rFonts w:ascii="UD デジタル 教科書体 N-R" w:eastAsia="UD デジタル 教科書体 N-R" w:hint="eastAsia"/>
          <w:sz w:val="22"/>
        </w:rPr>
        <w:t>３</w:t>
      </w:r>
      <w:r w:rsidRPr="00757DD7">
        <w:rPr>
          <w:rFonts w:ascii="UD デジタル 教科書体 N-R" w:eastAsia="UD デジタル 教科書体 N-R" w:hint="eastAsia"/>
          <w:sz w:val="22"/>
        </w:rPr>
        <w:t>０～</w:t>
      </w:r>
      <w:r w:rsidR="00AB1A0F">
        <w:rPr>
          <w:rFonts w:ascii="UD デジタル 教科書体 N-R" w:eastAsia="UD デジタル 教科書体 N-R" w:hint="eastAsia"/>
          <w:sz w:val="22"/>
        </w:rPr>
        <w:t>１</w:t>
      </w:r>
      <w:r w:rsidR="00A06D09">
        <w:rPr>
          <w:rFonts w:ascii="UD デジタル 教科書体 N-R" w:eastAsia="UD デジタル 教科書体 N-R" w:hint="eastAsia"/>
          <w:sz w:val="22"/>
        </w:rPr>
        <w:t>２</w:t>
      </w:r>
      <w:r w:rsidR="00AB1A0F">
        <w:rPr>
          <w:rFonts w:ascii="UD デジタル 教科書体 N-R" w:eastAsia="UD デジタル 教科書体 N-R" w:hint="eastAsia"/>
          <w:sz w:val="22"/>
        </w:rPr>
        <w:t>：３０</w:t>
      </w:r>
    </w:p>
    <w:p w14:paraId="5C0FAD82" w14:textId="1F1A36AC" w:rsidR="00BD1BBA" w:rsidRPr="00757DD7" w:rsidRDefault="00BD1BBA" w:rsidP="00BD1BBA">
      <w:pPr>
        <w:rPr>
          <w:rFonts w:ascii="UD デジタル 教科書体 N-R" w:eastAsia="UD デジタル 教科書体 N-R"/>
          <w:sz w:val="22"/>
        </w:rPr>
      </w:pPr>
      <w:r w:rsidRPr="00757DD7">
        <w:rPr>
          <w:rFonts w:ascii="UD デジタル 教科書体 N-R" w:eastAsia="UD デジタル 教科書体 N-R"/>
          <w:sz w:val="22"/>
        </w:rPr>
        <w:t>場所</w:t>
      </w:r>
      <w:r w:rsidR="00207C10">
        <w:rPr>
          <w:rFonts w:ascii="UD デジタル 教科書体 N-R" w:eastAsia="UD デジタル 教科書体 N-R" w:hint="eastAsia"/>
          <w:sz w:val="22"/>
        </w:rPr>
        <w:t xml:space="preserve">　Ｚｏｏｍ</w:t>
      </w:r>
    </w:p>
    <w:p w14:paraId="608040B9" w14:textId="77777777" w:rsidR="00BD1BBA" w:rsidRPr="00757DD7" w:rsidRDefault="00BD1BBA" w:rsidP="00BD1BBA">
      <w:pPr>
        <w:rPr>
          <w:rFonts w:ascii="UD デジタル 教科書体 N-R" w:eastAsia="UD デジタル 教科書体 N-R"/>
          <w:sz w:val="22"/>
        </w:rPr>
      </w:pPr>
      <w:r w:rsidRPr="00757DD7">
        <w:rPr>
          <w:rFonts w:ascii="UD デジタル 教科書体 N-R" w:eastAsia="UD デジタル 教科書体 N-R" w:hint="eastAsia"/>
          <w:sz w:val="22"/>
        </w:rPr>
        <w:t>参加者</w:t>
      </w:r>
      <w:r w:rsidRPr="00757DD7">
        <w:rPr>
          <w:rFonts w:ascii="UD デジタル 教科書体 N-R" w:eastAsia="UD デジタル 教科書体 N-R"/>
          <w:sz w:val="22"/>
        </w:rPr>
        <w:tab/>
      </w:r>
    </w:p>
    <w:p w14:paraId="03E8B7C7" w14:textId="1AB525E2" w:rsidR="009F086C" w:rsidRDefault="00BD1BBA" w:rsidP="006F06FB">
      <w:pPr>
        <w:rPr>
          <w:rFonts w:ascii="UD デジタル 教科書体 N-R" w:eastAsia="UD デジタル 教科書体 N-R"/>
          <w:sz w:val="22"/>
        </w:rPr>
      </w:pPr>
      <w:r w:rsidRPr="00757DD7">
        <w:rPr>
          <w:rFonts w:ascii="UD デジタル 教科書体 N-R" w:eastAsia="UD デジタル 教科書体 N-R"/>
          <w:sz w:val="22"/>
        </w:rPr>
        <w:t>【分科会委員】</w:t>
      </w:r>
      <w:r w:rsidRPr="00757DD7">
        <w:rPr>
          <w:rFonts w:ascii="UD デジタル 教科書体 N-R" w:eastAsia="UD デジタル 教科書体 N-R" w:hint="eastAsia"/>
          <w:sz w:val="22"/>
        </w:rPr>
        <w:t>齋藤、</w:t>
      </w:r>
      <w:r w:rsidR="006F06FB" w:rsidRPr="00757DD7">
        <w:rPr>
          <w:rFonts w:ascii="UD デジタル 教科書体 N-R" w:eastAsia="UD デジタル 教科書体 N-R" w:hint="eastAsia"/>
          <w:sz w:val="22"/>
        </w:rPr>
        <w:t>関哉、</w:t>
      </w:r>
      <w:r w:rsidRPr="00757DD7">
        <w:rPr>
          <w:rFonts w:ascii="UD デジタル 教科書体 N-R" w:eastAsia="UD デジタル 教科書体 N-R" w:hint="eastAsia"/>
          <w:sz w:val="22"/>
        </w:rPr>
        <w:t>奈良岡、西村、藤野、藤原久美子、松永、村井</w:t>
      </w:r>
    </w:p>
    <w:p w14:paraId="0C71F690" w14:textId="4ADA7D8B" w:rsidR="00A06D09" w:rsidRPr="00757DD7" w:rsidRDefault="00A06D09" w:rsidP="006F06FB">
      <w:pPr>
        <w:rPr>
          <w:rFonts w:ascii="UD デジタル 教科書体 N-R" w:eastAsia="UD デジタル 教科書体 N-R"/>
          <w:sz w:val="22"/>
        </w:rPr>
      </w:pPr>
      <w:r>
        <w:rPr>
          <w:rFonts w:ascii="UD デジタル 教科書体 N-R" w:eastAsia="UD デジタル 教科書体 N-R" w:hint="eastAsia"/>
          <w:sz w:val="22"/>
        </w:rPr>
        <w:t>【オブザーバー】上東</w:t>
      </w:r>
    </w:p>
    <w:p w14:paraId="55E86C6C" w14:textId="4BB025E5" w:rsidR="00BD1BBA" w:rsidRPr="00757DD7" w:rsidRDefault="00BD1BBA" w:rsidP="00BD1BBA">
      <w:pPr>
        <w:rPr>
          <w:rFonts w:ascii="UD デジタル 教科書体 N-R" w:eastAsia="UD デジタル 教科書体 N-R"/>
          <w:sz w:val="22"/>
        </w:rPr>
      </w:pPr>
      <w:r w:rsidRPr="00757DD7">
        <w:rPr>
          <w:rFonts w:ascii="UD デジタル 教科書体 N-R" w:eastAsia="UD デジタル 教科書体 N-R" w:hint="eastAsia"/>
          <w:sz w:val="22"/>
        </w:rPr>
        <w:t>【日弁連法務研究財団】採澤（事務局長）</w:t>
      </w:r>
    </w:p>
    <w:p w14:paraId="2A0964E5" w14:textId="77777777" w:rsidR="00BD7217" w:rsidRPr="00757DD7" w:rsidRDefault="00BD7217" w:rsidP="00BD7217">
      <w:pPr>
        <w:rPr>
          <w:rFonts w:ascii="UD デジタル 教科書体 N-R" w:eastAsia="UD デジタル 教科書体 N-R"/>
          <w:sz w:val="22"/>
        </w:rPr>
      </w:pPr>
    </w:p>
    <w:p w14:paraId="20128163" w14:textId="570CD327" w:rsidR="00EE1CB3" w:rsidRDefault="00BD7217" w:rsidP="00193678">
      <w:pPr>
        <w:rPr>
          <w:rFonts w:ascii="UD デジタル 教科書体 N-R" w:eastAsia="UD デジタル 教科書体 N-R"/>
          <w:sz w:val="22"/>
        </w:rPr>
      </w:pPr>
      <w:r w:rsidRPr="00757DD7">
        <w:rPr>
          <w:rFonts w:ascii="UD デジタル 教科書体 N-R" w:eastAsia="UD デジタル 教科書体 N-R" w:hint="eastAsia"/>
          <w:sz w:val="22"/>
        </w:rPr>
        <w:t>＜議事</w:t>
      </w:r>
      <w:r w:rsidR="001111CB" w:rsidRPr="00757DD7">
        <w:rPr>
          <w:rFonts w:ascii="UD デジタル 教科書体 N-R" w:eastAsia="UD デジタル 教科書体 N-R" w:hint="eastAsia"/>
          <w:sz w:val="22"/>
        </w:rPr>
        <w:t>概</w:t>
      </w:r>
      <w:r w:rsidR="00125175" w:rsidRPr="00757DD7">
        <w:rPr>
          <w:rFonts w:ascii="UD デジタル 教科書体 N-R" w:eastAsia="UD デジタル 教科書体 N-R" w:hint="eastAsia"/>
          <w:sz w:val="22"/>
        </w:rPr>
        <w:t>要</w:t>
      </w:r>
      <w:r w:rsidRPr="00757DD7">
        <w:rPr>
          <w:rFonts w:ascii="UD デジタル 教科書体 N-R" w:eastAsia="UD デジタル 教科書体 N-R" w:hint="eastAsia"/>
          <w:sz w:val="22"/>
        </w:rPr>
        <w:t>＞</w:t>
      </w:r>
    </w:p>
    <w:p w14:paraId="26D70107" w14:textId="7A310C7D" w:rsidR="00A06D09" w:rsidRPr="00A06D09" w:rsidRDefault="00A06D09" w:rsidP="00A06D09">
      <w:pPr>
        <w:rPr>
          <w:rFonts w:ascii="UD デジタル 教科書体 N-R" w:eastAsia="UD デジタル 教科書体 N-R"/>
          <w:sz w:val="22"/>
        </w:rPr>
      </w:pPr>
      <w:r>
        <w:rPr>
          <w:rFonts w:ascii="UD デジタル 教科書体 N-R" w:eastAsia="UD デジタル 教科書体 N-R" w:hint="eastAsia"/>
          <w:sz w:val="22"/>
        </w:rPr>
        <w:t>１．</w:t>
      </w:r>
      <w:r w:rsidR="00D144E0">
        <w:rPr>
          <w:rFonts w:ascii="UD デジタル 教科書体 N-R" w:eastAsia="UD デジタル 教科書体 N-R" w:hint="eastAsia"/>
          <w:sz w:val="22"/>
        </w:rPr>
        <w:t>調査検証等に関し、次の事項について、進捗状況の報告、意見交換が行われた。</w:t>
      </w:r>
    </w:p>
    <w:p w14:paraId="2FF7518B" w14:textId="5DE43502" w:rsidR="00D144E0" w:rsidRDefault="00D144E0" w:rsidP="00D57C08">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00D57C08">
        <w:rPr>
          <w:rFonts w:ascii="UD デジタル 教科書体 N-R" w:eastAsia="UD デジタル 教科書体 N-R" w:hint="eastAsia"/>
          <w:sz w:val="22"/>
        </w:rPr>
        <w:t>旧優生保護法時代の状況を知る福祉関係者、政界関係者等の聞取り調査</w:t>
      </w:r>
      <w:r>
        <w:rPr>
          <w:rFonts w:ascii="UD デジタル 教科書体 N-R" w:eastAsia="UD デジタル 教科書体 N-R" w:hint="eastAsia"/>
          <w:sz w:val="22"/>
        </w:rPr>
        <w:t>の進捗状況の報告</w:t>
      </w:r>
    </w:p>
    <w:p w14:paraId="29B6483E" w14:textId="166104EA" w:rsidR="00D144E0" w:rsidRDefault="00D144E0" w:rsidP="00D57C08">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00D57C08">
        <w:rPr>
          <w:rFonts w:ascii="UD デジタル 教科書体 N-R" w:eastAsia="UD デジタル 教科書体 N-R" w:hint="eastAsia"/>
          <w:sz w:val="22"/>
        </w:rPr>
        <w:t>優生保護法と学校教育制度の関連、学校教育や社会教育における優生政策、子を産み育てること、遺伝等に関する伝えられ方等</w:t>
      </w:r>
    </w:p>
    <w:p w14:paraId="7B5AA822" w14:textId="4B69C59B" w:rsidR="00D144E0" w:rsidRDefault="00D144E0" w:rsidP="00D57C08">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00D57C08">
        <w:rPr>
          <w:rFonts w:ascii="UD デジタル 教科書体 N-R" w:eastAsia="UD デジタル 教科書体 N-R" w:hint="eastAsia"/>
          <w:sz w:val="22"/>
        </w:rPr>
        <w:t>優生保護法や優生手術の対象となった人々に関するメディアの報道</w:t>
      </w:r>
    </w:p>
    <w:p w14:paraId="4CA3140D" w14:textId="77777777" w:rsidR="00A06D09" w:rsidRDefault="00A06D09" w:rsidP="00193678">
      <w:pPr>
        <w:rPr>
          <w:rFonts w:ascii="UD デジタル 教科書体 N-R" w:eastAsia="UD デジタル 教科書体 N-R"/>
          <w:sz w:val="22"/>
        </w:rPr>
      </w:pPr>
    </w:p>
    <w:p w14:paraId="5612E5A6" w14:textId="26CC7A8B" w:rsidR="009B54A6" w:rsidRDefault="00D144E0" w:rsidP="009B54A6">
      <w:pPr>
        <w:rPr>
          <w:rFonts w:ascii="UD デジタル 教科書体 N-R" w:eastAsia="UD デジタル 教科書体 N-R"/>
          <w:sz w:val="22"/>
        </w:rPr>
      </w:pPr>
      <w:r>
        <w:rPr>
          <w:rFonts w:ascii="UD デジタル 教科書体 N-R" w:eastAsia="UD デジタル 教科書体 N-R" w:hint="eastAsia"/>
          <w:sz w:val="22"/>
        </w:rPr>
        <w:t>２</w:t>
      </w:r>
      <w:r w:rsidR="009B54A6">
        <w:rPr>
          <w:rFonts w:ascii="UD デジタル 教科書体 N-R" w:eastAsia="UD デジタル 教科書体 N-R" w:hint="eastAsia"/>
          <w:sz w:val="22"/>
        </w:rPr>
        <w:t>．</w:t>
      </w:r>
      <w:r w:rsidR="009B54A6" w:rsidRPr="00757DD7">
        <w:rPr>
          <w:rFonts w:ascii="UD デジタル 教科書体 N-R" w:eastAsia="UD デジタル 教科書体 N-R" w:hint="eastAsia"/>
          <w:sz w:val="22"/>
        </w:rPr>
        <w:t>今後のスケジュール</w:t>
      </w:r>
    </w:p>
    <w:p w14:paraId="2E00EE24" w14:textId="64472CAA" w:rsidR="009B54A6" w:rsidRDefault="009B54A6" w:rsidP="009B54A6">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・次回会議：４月</w:t>
      </w:r>
      <w:r w:rsidR="00596223">
        <w:rPr>
          <w:rFonts w:ascii="UD デジタル 教科書体 N-R" w:eastAsia="UD デジタル 教科書体 N-R" w:hint="eastAsia"/>
          <w:sz w:val="22"/>
        </w:rPr>
        <w:t>２２</w:t>
      </w:r>
      <w:r>
        <w:rPr>
          <w:rFonts w:ascii="UD デジタル 教科書体 N-R" w:eastAsia="UD デジタル 教科書体 N-R" w:hint="eastAsia"/>
          <w:sz w:val="22"/>
        </w:rPr>
        <w:t>日（</w:t>
      </w:r>
      <w:r w:rsidR="00596223">
        <w:rPr>
          <w:rFonts w:ascii="UD デジタル 教科書体 N-R" w:eastAsia="UD デジタル 教科書体 N-R" w:hint="eastAsia"/>
          <w:sz w:val="22"/>
        </w:rPr>
        <w:t>水</w:t>
      </w:r>
      <w:r>
        <w:rPr>
          <w:rFonts w:ascii="UD デジタル 教科書体 N-R" w:eastAsia="UD デジタル 教科書体 N-R" w:hint="eastAsia"/>
          <w:sz w:val="22"/>
        </w:rPr>
        <w:t>）１</w:t>
      </w:r>
      <w:r w:rsidR="00596223">
        <w:rPr>
          <w:rFonts w:ascii="UD デジタル 教科書体 N-R" w:eastAsia="UD デジタル 教科書体 N-R" w:hint="eastAsia"/>
          <w:sz w:val="22"/>
        </w:rPr>
        <w:t>１</w:t>
      </w:r>
      <w:r>
        <w:rPr>
          <w:rFonts w:ascii="UD デジタル 教科書体 N-R" w:eastAsia="UD デジタル 教科書体 N-R" w:hint="eastAsia"/>
          <w:sz w:val="22"/>
        </w:rPr>
        <w:t>時～１</w:t>
      </w:r>
      <w:r w:rsidR="00596223">
        <w:rPr>
          <w:rFonts w:ascii="UD デジタル 教科書体 N-R" w:eastAsia="UD デジタル 教科書体 N-R" w:hint="eastAsia"/>
          <w:sz w:val="22"/>
        </w:rPr>
        <w:t>３時</w:t>
      </w:r>
    </w:p>
    <w:p w14:paraId="06C3098E" w14:textId="0711A76B" w:rsidR="009B54A6" w:rsidRPr="00757DD7" w:rsidRDefault="009B54A6" w:rsidP="009B54A6">
      <w:pPr>
        <w:ind w:leftChars="100" w:left="430" w:hangingChars="100" w:hanging="220"/>
        <w:rPr>
          <w:rFonts w:ascii="UD デジタル 教科書体 N-R" w:eastAsia="UD デジタル 教科書体 N-R"/>
          <w:sz w:val="22"/>
        </w:rPr>
      </w:pPr>
    </w:p>
    <w:p w14:paraId="2A533B33" w14:textId="77777777" w:rsidR="009B54A6" w:rsidRPr="009B54A6" w:rsidRDefault="009B54A6" w:rsidP="00193678">
      <w:pPr>
        <w:rPr>
          <w:rFonts w:ascii="UD デジタル 教科書体 N-R" w:eastAsia="UD デジタル 教科書体 N-R"/>
          <w:sz w:val="22"/>
        </w:rPr>
      </w:pPr>
    </w:p>
    <w:p w14:paraId="5988E264" w14:textId="6B11FCB9" w:rsidR="00BF480A" w:rsidRPr="00757DD7" w:rsidRDefault="00E4460E" w:rsidP="00E6309D">
      <w:pPr>
        <w:pStyle w:val="af2"/>
      </w:pPr>
      <w:r w:rsidRPr="00757DD7">
        <w:rPr>
          <w:rFonts w:hint="eastAsia"/>
        </w:rPr>
        <w:t>以上</w:t>
      </w:r>
    </w:p>
    <w:sectPr w:rsidR="00BF480A" w:rsidRPr="00757DD7">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E7262" w14:textId="77777777" w:rsidR="008713D8" w:rsidRDefault="008713D8" w:rsidP="00435714">
      <w:r>
        <w:separator/>
      </w:r>
    </w:p>
  </w:endnote>
  <w:endnote w:type="continuationSeparator" w:id="0">
    <w:p w14:paraId="0ADCCC87" w14:textId="77777777" w:rsidR="008713D8" w:rsidRDefault="008713D8" w:rsidP="0043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F775" w14:textId="77777777" w:rsidR="00C107C5" w:rsidRDefault="00C107C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7F250" w14:textId="77777777" w:rsidR="008713D8" w:rsidRDefault="008713D8" w:rsidP="00435714">
      <w:r>
        <w:separator/>
      </w:r>
    </w:p>
  </w:footnote>
  <w:footnote w:type="continuationSeparator" w:id="0">
    <w:p w14:paraId="5C0671DC" w14:textId="77777777" w:rsidR="008713D8" w:rsidRDefault="008713D8" w:rsidP="0043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2414"/>
    <w:multiLevelType w:val="hybridMultilevel"/>
    <w:tmpl w:val="C86200CA"/>
    <w:lvl w:ilvl="0" w:tplc="6C36D29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E62D57"/>
    <w:multiLevelType w:val="hybridMultilevel"/>
    <w:tmpl w:val="D86C20EA"/>
    <w:lvl w:ilvl="0" w:tplc="4D401F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A65FB2"/>
    <w:multiLevelType w:val="hybridMultilevel"/>
    <w:tmpl w:val="83AE4830"/>
    <w:lvl w:ilvl="0" w:tplc="6EFC48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7C83F46"/>
    <w:multiLevelType w:val="hybridMultilevel"/>
    <w:tmpl w:val="1C02BA70"/>
    <w:lvl w:ilvl="0" w:tplc="657230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EE4AB5"/>
    <w:multiLevelType w:val="hybridMultilevel"/>
    <w:tmpl w:val="C6A4FC26"/>
    <w:lvl w:ilvl="0" w:tplc="27EE3D8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252B1B"/>
    <w:multiLevelType w:val="hybridMultilevel"/>
    <w:tmpl w:val="48A689D2"/>
    <w:lvl w:ilvl="0" w:tplc="2D8A667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66951EA"/>
    <w:multiLevelType w:val="hybridMultilevel"/>
    <w:tmpl w:val="5DECBD80"/>
    <w:lvl w:ilvl="0" w:tplc="992EF980">
      <w:start w:val="1"/>
      <w:numFmt w:val="decimalFullWidth"/>
      <w:lvlText w:val="（%1）"/>
      <w:lvlJc w:val="left"/>
      <w:pPr>
        <w:ind w:left="720" w:hanging="720"/>
      </w:pPr>
      <w:rPr>
        <w:rFonts w:hint="default"/>
      </w:rPr>
    </w:lvl>
    <w:lvl w:ilvl="1" w:tplc="8E8E5E3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F6F3457"/>
    <w:multiLevelType w:val="hybridMultilevel"/>
    <w:tmpl w:val="B89021A2"/>
    <w:lvl w:ilvl="0" w:tplc="029423D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1150759">
    <w:abstractNumId w:val="3"/>
  </w:num>
  <w:num w:numId="2" w16cid:durableId="2039548631">
    <w:abstractNumId w:val="5"/>
  </w:num>
  <w:num w:numId="3" w16cid:durableId="566380726">
    <w:abstractNumId w:val="1"/>
  </w:num>
  <w:num w:numId="4" w16cid:durableId="92359606">
    <w:abstractNumId w:val="0"/>
  </w:num>
  <w:num w:numId="5" w16cid:durableId="1298756608">
    <w:abstractNumId w:val="2"/>
  </w:num>
  <w:num w:numId="6" w16cid:durableId="991179155">
    <w:abstractNumId w:val="7"/>
  </w:num>
  <w:num w:numId="7" w16cid:durableId="1908177309">
    <w:abstractNumId w:val="6"/>
  </w:num>
  <w:num w:numId="8" w16cid:durableId="800077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92"/>
    <w:rsid w:val="00010056"/>
    <w:rsid w:val="000108C3"/>
    <w:rsid w:val="00011F8D"/>
    <w:rsid w:val="000205F7"/>
    <w:rsid w:val="00043D7E"/>
    <w:rsid w:val="00051771"/>
    <w:rsid w:val="00052CD4"/>
    <w:rsid w:val="00055E65"/>
    <w:rsid w:val="00061AAF"/>
    <w:rsid w:val="00077CA4"/>
    <w:rsid w:val="00077F75"/>
    <w:rsid w:val="00080E53"/>
    <w:rsid w:val="000916C4"/>
    <w:rsid w:val="00093A5F"/>
    <w:rsid w:val="000A37A4"/>
    <w:rsid w:val="000D3758"/>
    <w:rsid w:val="000D5FE7"/>
    <w:rsid w:val="000D6091"/>
    <w:rsid w:val="000E41E4"/>
    <w:rsid w:val="000E4CF4"/>
    <w:rsid w:val="000E572A"/>
    <w:rsid w:val="000F1B23"/>
    <w:rsid w:val="000F4458"/>
    <w:rsid w:val="000F5A4E"/>
    <w:rsid w:val="001111CB"/>
    <w:rsid w:val="00116A92"/>
    <w:rsid w:val="00125175"/>
    <w:rsid w:val="00130DCA"/>
    <w:rsid w:val="0013200C"/>
    <w:rsid w:val="001334AD"/>
    <w:rsid w:val="00143949"/>
    <w:rsid w:val="0014512D"/>
    <w:rsid w:val="0015441A"/>
    <w:rsid w:val="00156E4A"/>
    <w:rsid w:val="00157F2C"/>
    <w:rsid w:val="00160B6F"/>
    <w:rsid w:val="00164273"/>
    <w:rsid w:val="00166138"/>
    <w:rsid w:val="00166547"/>
    <w:rsid w:val="00181C70"/>
    <w:rsid w:val="001909FA"/>
    <w:rsid w:val="00191B7A"/>
    <w:rsid w:val="0019339A"/>
    <w:rsid w:val="00193678"/>
    <w:rsid w:val="001A60FA"/>
    <w:rsid w:val="001B39A2"/>
    <w:rsid w:val="001C0BA2"/>
    <w:rsid w:val="001C54B5"/>
    <w:rsid w:val="001E2F61"/>
    <w:rsid w:val="001E35FD"/>
    <w:rsid w:val="001E68FF"/>
    <w:rsid w:val="001F5BD7"/>
    <w:rsid w:val="001F77B5"/>
    <w:rsid w:val="001F7F75"/>
    <w:rsid w:val="0020514B"/>
    <w:rsid w:val="00207C10"/>
    <w:rsid w:val="00212F5D"/>
    <w:rsid w:val="00220623"/>
    <w:rsid w:val="00220F26"/>
    <w:rsid w:val="00220FA5"/>
    <w:rsid w:val="00236369"/>
    <w:rsid w:val="00241BD0"/>
    <w:rsid w:val="00244716"/>
    <w:rsid w:val="00251C16"/>
    <w:rsid w:val="0025518F"/>
    <w:rsid w:val="002617D5"/>
    <w:rsid w:val="00267C78"/>
    <w:rsid w:val="0027373D"/>
    <w:rsid w:val="00274925"/>
    <w:rsid w:val="00283EFF"/>
    <w:rsid w:val="00287461"/>
    <w:rsid w:val="002902C9"/>
    <w:rsid w:val="002A5A9B"/>
    <w:rsid w:val="002C0692"/>
    <w:rsid w:val="002C22E8"/>
    <w:rsid w:val="002C53B7"/>
    <w:rsid w:val="002D051D"/>
    <w:rsid w:val="002D7E7A"/>
    <w:rsid w:val="002F0986"/>
    <w:rsid w:val="00310FB4"/>
    <w:rsid w:val="00313453"/>
    <w:rsid w:val="003142BB"/>
    <w:rsid w:val="0032439E"/>
    <w:rsid w:val="00337921"/>
    <w:rsid w:val="003564A2"/>
    <w:rsid w:val="00357E3C"/>
    <w:rsid w:val="00366A9C"/>
    <w:rsid w:val="003807A0"/>
    <w:rsid w:val="003840B0"/>
    <w:rsid w:val="003A4196"/>
    <w:rsid w:val="003C5F81"/>
    <w:rsid w:val="003D2322"/>
    <w:rsid w:val="003E3C46"/>
    <w:rsid w:val="003F0B26"/>
    <w:rsid w:val="003F1D75"/>
    <w:rsid w:val="0040340E"/>
    <w:rsid w:val="00412384"/>
    <w:rsid w:val="00413F32"/>
    <w:rsid w:val="004249D4"/>
    <w:rsid w:val="00427599"/>
    <w:rsid w:val="00435714"/>
    <w:rsid w:val="00443B8A"/>
    <w:rsid w:val="00444C5E"/>
    <w:rsid w:val="0045494C"/>
    <w:rsid w:val="00464545"/>
    <w:rsid w:val="004662DE"/>
    <w:rsid w:val="00475210"/>
    <w:rsid w:val="0048276C"/>
    <w:rsid w:val="004A1EE8"/>
    <w:rsid w:val="004B21B3"/>
    <w:rsid w:val="004C429C"/>
    <w:rsid w:val="004C4E5D"/>
    <w:rsid w:val="004C5D00"/>
    <w:rsid w:val="004D4A57"/>
    <w:rsid w:val="004D4EB8"/>
    <w:rsid w:val="004D4F7F"/>
    <w:rsid w:val="004E4B22"/>
    <w:rsid w:val="004E64B1"/>
    <w:rsid w:val="00500A84"/>
    <w:rsid w:val="0051144B"/>
    <w:rsid w:val="0051478F"/>
    <w:rsid w:val="00521CDF"/>
    <w:rsid w:val="0052391A"/>
    <w:rsid w:val="0054113B"/>
    <w:rsid w:val="00541C39"/>
    <w:rsid w:val="005553E9"/>
    <w:rsid w:val="005578C0"/>
    <w:rsid w:val="005668F5"/>
    <w:rsid w:val="00566A99"/>
    <w:rsid w:val="00570279"/>
    <w:rsid w:val="0057669A"/>
    <w:rsid w:val="0058108D"/>
    <w:rsid w:val="00591BA2"/>
    <w:rsid w:val="005921EB"/>
    <w:rsid w:val="00594D54"/>
    <w:rsid w:val="00596223"/>
    <w:rsid w:val="005A2FD7"/>
    <w:rsid w:val="005A66C3"/>
    <w:rsid w:val="005B0F1B"/>
    <w:rsid w:val="005B2C1E"/>
    <w:rsid w:val="005D2DD7"/>
    <w:rsid w:val="005D7065"/>
    <w:rsid w:val="005E370A"/>
    <w:rsid w:val="005E6C77"/>
    <w:rsid w:val="005F6861"/>
    <w:rsid w:val="00607FE4"/>
    <w:rsid w:val="0061272F"/>
    <w:rsid w:val="006206DE"/>
    <w:rsid w:val="00621CFF"/>
    <w:rsid w:val="006344FB"/>
    <w:rsid w:val="006428ED"/>
    <w:rsid w:val="00643283"/>
    <w:rsid w:val="00653D06"/>
    <w:rsid w:val="00663E02"/>
    <w:rsid w:val="006818EC"/>
    <w:rsid w:val="00682DAE"/>
    <w:rsid w:val="006854A2"/>
    <w:rsid w:val="0069293E"/>
    <w:rsid w:val="00697F61"/>
    <w:rsid w:val="006B12D3"/>
    <w:rsid w:val="006B7AAA"/>
    <w:rsid w:val="006C052A"/>
    <w:rsid w:val="006C6E25"/>
    <w:rsid w:val="006D5CC6"/>
    <w:rsid w:val="006E02B4"/>
    <w:rsid w:val="006E09FE"/>
    <w:rsid w:val="006E40F6"/>
    <w:rsid w:val="006F03A6"/>
    <w:rsid w:val="006F06FB"/>
    <w:rsid w:val="006F2638"/>
    <w:rsid w:val="006F3F92"/>
    <w:rsid w:val="006F53B3"/>
    <w:rsid w:val="006F77E2"/>
    <w:rsid w:val="0070268B"/>
    <w:rsid w:val="007034CC"/>
    <w:rsid w:val="007065E2"/>
    <w:rsid w:val="00735086"/>
    <w:rsid w:val="0074022B"/>
    <w:rsid w:val="007408D9"/>
    <w:rsid w:val="007446FC"/>
    <w:rsid w:val="00750F2E"/>
    <w:rsid w:val="007514A5"/>
    <w:rsid w:val="00757DD7"/>
    <w:rsid w:val="00766E41"/>
    <w:rsid w:val="0077265C"/>
    <w:rsid w:val="007A4F2E"/>
    <w:rsid w:val="007A5B66"/>
    <w:rsid w:val="007A6CDA"/>
    <w:rsid w:val="007B085D"/>
    <w:rsid w:val="007B4629"/>
    <w:rsid w:val="007E16DF"/>
    <w:rsid w:val="007E1AB8"/>
    <w:rsid w:val="007E32E1"/>
    <w:rsid w:val="007E3DA3"/>
    <w:rsid w:val="007E3DBB"/>
    <w:rsid w:val="007E459D"/>
    <w:rsid w:val="007F020B"/>
    <w:rsid w:val="007F47BF"/>
    <w:rsid w:val="007F780A"/>
    <w:rsid w:val="008059E9"/>
    <w:rsid w:val="00810DAA"/>
    <w:rsid w:val="008122F9"/>
    <w:rsid w:val="0082151E"/>
    <w:rsid w:val="00830DD6"/>
    <w:rsid w:val="008337BF"/>
    <w:rsid w:val="0083550E"/>
    <w:rsid w:val="008461D2"/>
    <w:rsid w:val="00846CD7"/>
    <w:rsid w:val="00856669"/>
    <w:rsid w:val="00857C32"/>
    <w:rsid w:val="008609BF"/>
    <w:rsid w:val="00860FC7"/>
    <w:rsid w:val="00861615"/>
    <w:rsid w:val="008713D8"/>
    <w:rsid w:val="00875084"/>
    <w:rsid w:val="008816A6"/>
    <w:rsid w:val="00895281"/>
    <w:rsid w:val="008A45D7"/>
    <w:rsid w:val="008B6221"/>
    <w:rsid w:val="008C0BEB"/>
    <w:rsid w:val="008E17A6"/>
    <w:rsid w:val="009137F5"/>
    <w:rsid w:val="00914E5C"/>
    <w:rsid w:val="00916481"/>
    <w:rsid w:val="009209CF"/>
    <w:rsid w:val="009258DC"/>
    <w:rsid w:val="009361CE"/>
    <w:rsid w:val="0094323A"/>
    <w:rsid w:val="00945475"/>
    <w:rsid w:val="009544BF"/>
    <w:rsid w:val="00955D29"/>
    <w:rsid w:val="00956E47"/>
    <w:rsid w:val="009726D0"/>
    <w:rsid w:val="009728B6"/>
    <w:rsid w:val="009858D2"/>
    <w:rsid w:val="00986462"/>
    <w:rsid w:val="0098751C"/>
    <w:rsid w:val="00991DF0"/>
    <w:rsid w:val="0099206A"/>
    <w:rsid w:val="009A01EE"/>
    <w:rsid w:val="009A0BF5"/>
    <w:rsid w:val="009A16A5"/>
    <w:rsid w:val="009B1D46"/>
    <w:rsid w:val="009B3C44"/>
    <w:rsid w:val="009B54A6"/>
    <w:rsid w:val="009C2B11"/>
    <w:rsid w:val="009C3531"/>
    <w:rsid w:val="009D5E71"/>
    <w:rsid w:val="009E1BCE"/>
    <w:rsid w:val="009E279B"/>
    <w:rsid w:val="009E7D56"/>
    <w:rsid w:val="009F086C"/>
    <w:rsid w:val="00A06D09"/>
    <w:rsid w:val="00A10B99"/>
    <w:rsid w:val="00A11BEC"/>
    <w:rsid w:val="00A12C38"/>
    <w:rsid w:val="00A13458"/>
    <w:rsid w:val="00A21179"/>
    <w:rsid w:val="00A40624"/>
    <w:rsid w:val="00A46A0F"/>
    <w:rsid w:val="00A508FE"/>
    <w:rsid w:val="00A51C9F"/>
    <w:rsid w:val="00A529E4"/>
    <w:rsid w:val="00A55391"/>
    <w:rsid w:val="00A67529"/>
    <w:rsid w:val="00A67872"/>
    <w:rsid w:val="00A71F7F"/>
    <w:rsid w:val="00A82E52"/>
    <w:rsid w:val="00A853DA"/>
    <w:rsid w:val="00AA1506"/>
    <w:rsid w:val="00AB1A0F"/>
    <w:rsid w:val="00AC0B5E"/>
    <w:rsid w:val="00AC5F77"/>
    <w:rsid w:val="00AC6F30"/>
    <w:rsid w:val="00AF0C85"/>
    <w:rsid w:val="00AF1557"/>
    <w:rsid w:val="00B07DE1"/>
    <w:rsid w:val="00B2374C"/>
    <w:rsid w:val="00B25DB1"/>
    <w:rsid w:val="00B43307"/>
    <w:rsid w:val="00B43FCD"/>
    <w:rsid w:val="00B448DC"/>
    <w:rsid w:val="00B45210"/>
    <w:rsid w:val="00B479E5"/>
    <w:rsid w:val="00B5209C"/>
    <w:rsid w:val="00B5270A"/>
    <w:rsid w:val="00B54BBA"/>
    <w:rsid w:val="00B55E93"/>
    <w:rsid w:val="00B736BE"/>
    <w:rsid w:val="00B761F3"/>
    <w:rsid w:val="00B911C2"/>
    <w:rsid w:val="00B936A8"/>
    <w:rsid w:val="00BB0707"/>
    <w:rsid w:val="00BD1BBA"/>
    <w:rsid w:val="00BD7217"/>
    <w:rsid w:val="00BE2182"/>
    <w:rsid w:val="00BE6643"/>
    <w:rsid w:val="00BF480A"/>
    <w:rsid w:val="00C001F6"/>
    <w:rsid w:val="00C107C5"/>
    <w:rsid w:val="00C132DD"/>
    <w:rsid w:val="00C273F7"/>
    <w:rsid w:val="00C320C0"/>
    <w:rsid w:val="00C42304"/>
    <w:rsid w:val="00C534A6"/>
    <w:rsid w:val="00C61AB5"/>
    <w:rsid w:val="00C728BD"/>
    <w:rsid w:val="00C73EE7"/>
    <w:rsid w:val="00C81F1E"/>
    <w:rsid w:val="00C845CF"/>
    <w:rsid w:val="00C85498"/>
    <w:rsid w:val="00C85BD6"/>
    <w:rsid w:val="00C974A2"/>
    <w:rsid w:val="00CA369F"/>
    <w:rsid w:val="00CB3C77"/>
    <w:rsid w:val="00CC4812"/>
    <w:rsid w:val="00CC6561"/>
    <w:rsid w:val="00CD5386"/>
    <w:rsid w:val="00CD5EAE"/>
    <w:rsid w:val="00CE4524"/>
    <w:rsid w:val="00CE5D78"/>
    <w:rsid w:val="00CF0168"/>
    <w:rsid w:val="00D144E0"/>
    <w:rsid w:val="00D173C3"/>
    <w:rsid w:val="00D20C46"/>
    <w:rsid w:val="00D21A02"/>
    <w:rsid w:val="00D25BB8"/>
    <w:rsid w:val="00D37DE3"/>
    <w:rsid w:val="00D508A7"/>
    <w:rsid w:val="00D56671"/>
    <w:rsid w:val="00D57C08"/>
    <w:rsid w:val="00D622FF"/>
    <w:rsid w:val="00D639BD"/>
    <w:rsid w:val="00D642CC"/>
    <w:rsid w:val="00D673D6"/>
    <w:rsid w:val="00D70B29"/>
    <w:rsid w:val="00D771E8"/>
    <w:rsid w:val="00D82D2D"/>
    <w:rsid w:val="00D91D58"/>
    <w:rsid w:val="00D924ED"/>
    <w:rsid w:val="00DA463E"/>
    <w:rsid w:val="00DB64CC"/>
    <w:rsid w:val="00DC4F53"/>
    <w:rsid w:val="00DE2C84"/>
    <w:rsid w:val="00DF0402"/>
    <w:rsid w:val="00DF2A35"/>
    <w:rsid w:val="00DF460B"/>
    <w:rsid w:val="00E04B8B"/>
    <w:rsid w:val="00E3662A"/>
    <w:rsid w:val="00E4019F"/>
    <w:rsid w:val="00E43970"/>
    <w:rsid w:val="00E4460E"/>
    <w:rsid w:val="00E45E95"/>
    <w:rsid w:val="00E461F1"/>
    <w:rsid w:val="00E55804"/>
    <w:rsid w:val="00E57673"/>
    <w:rsid w:val="00E57A5B"/>
    <w:rsid w:val="00E60EC8"/>
    <w:rsid w:val="00E6309D"/>
    <w:rsid w:val="00E65D2C"/>
    <w:rsid w:val="00E66970"/>
    <w:rsid w:val="00E70903"/>
    <w:rsid w:val="00E777A5"/>
    <w:rsid w:val="00E80A3E"/>
    <w:rsid w:val="00E822D0"/>
    <w:rsid w:val="00E93866"/>
    <w:rsid w:val="00EA121B"/>
    <w:rsid w:val="00EA7330"/>
    <w:rsid w:val="00EA79BB"/>
    <w:rsid w:val="00EC5089"/>
    <w:rsid w:val="00ED4124"/>
    <w:rsid w:val="00ED4CA4"/>
    <w:rsid w:val="00EE1398"/>
    <w:rsid w:val="00EE1652"/>
    <w:rsid w:val="00EE1CB3"/>
    <w:rsid w:val="00EE66AF"/>
    <w:rsid w:val="00F103A2"/>
    <w:rsid w:val="00F1484A"/>
    <w:rsid w:val="00F40572"/>
    <w:rsid w:val="00F465BE"/>
    <w:rsid w:val="00F51D61"/>
    <w:rsid w:val="00F532C1"/>
    <w:rsid w:val="00F60AC8"/>
    <w:rsid w:val="00F60B4F"/>
    <w:rsid w:val="00F70932"/>
    <w:rsid w:val="00F744EE"/>
    <w:rsid w:val="00F75CAE"/>
    <w:rsid w:val="00F75F6A"/>
    <w:rsid w:val="00F81B25"/>
    <w:rsid w:val="00F93437"/>
    <w:rsid w:val="00FA4F2E"/>
    <w:rsid w:val="00FA66DD"/>
    <w:rsid w:val="00FC626B"/>
    <w:rsid w:val="00FC63CC"/>
    <w:rsid w:val="00FD68AD"/>
    <w:rsid w:val="00FE5D17"/>
    <w:rsid w:val="00FF2F98"/>
    <w:rsid w:val="00FF44CC"/>
    <w:rsid w:val="00FF4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00A52B"/>
  <w15:chartTrackingRefBased/>
  <w15:docId w15:val="{AB5A4E9F-0661-485A-AF74-AA9CE5B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06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2C06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069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2C06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06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06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06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06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06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06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2C06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069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2C06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06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06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06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06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06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06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06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6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06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0692"/>
    <w:pPr>
      <w:spacing w:before="160" w:after="160"/>
      <w:jc w:val="center"/>
    </w:pPr>
    <w:rPr>
      <w:i/>
      <w:iCs/>
      <w:color w:val="404040" w:themeColor="text1" w:themeTint="BF"/>
    </w:rPr>
  </w:style>
  <w:style w:type="character" w:customStyle="1" w:styleId="a8">
    <w:name w:val="引用文 (文字)"/>
    <w:basedOn w:val="a0"/>
    <w:link w:val="a7"/>
    <w:uiPriority w:val="29"/>
    <w:rsid w:val="002C0692"/>
    <w:rPr>
      <w:i/>
      <w:iCs/>
      <w:color w:val="404040" w:themeColor="text1" w:themeTint="BF"/>
    </w:rPr>
  </w:style>
  <w:style w:type="paragraph" w:styleId="a9">
    <w:name w:val="List Paragraph"/>
    <w:basedOn w:val="a"/>
    <w:uiPriority w:val="34"/>
    <w:qFormat/>
    <w:rsid w:val="002C0692"/>
    <w:pPr>
      <w:ind w:left="720"/>
      <w:contextualSpacing/>
    </w:pPr>
  </w:style>
  <w:style w:type="character" w:styleId="21">
    <w:name w:val="Intense Emphasis"/>
    <w:basedOn w:val="a0"/>
    <w:uiPriority w:val="21"/>
    <w:qFormat/>
    <w:rsid w:val="002C0692"/>
    <w:rPr>
      <w:i/>
      <w:iCs/>
      <w:color w:val="0F4761" w:themeColor="accent1" w:themeShade="BF"/>
    </w:rPr>
  </w:style>
  <w:style w:type="paragraph" w:styleId="22">
    <w:name w:val="Intense Quote"/>
    <w:basedOn w:val="a"/>
    <w:next w:val="a"/>
    <w:link w:val="23"/>
    <w:uiPriority w:val="30"/>
    <w:qFormat/>
    <w:rsid w:val="002C0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0692"/>
    <w:rPr>
      <w:i/>
      <w:iCs/>
      <w:color w:val="0F4761" w:themeColor="accent1" w:themeShade="BF"/>
    </w:rPr>
  </w:style>
  <w:style w:type="character" w:styleId="24">
    <w:name w:val="Intense Reference"/>
    <w:basedOn w:val="a0"/>
    <w:uiPriority w:val="32"/>
    <w:qFormat/>
    <w:rsid w:val="002C0692"/>
    <w:rPr>
      <w:b/>
      <w:bCs/>
      <w:smallCaps/>
      <w:color w:val="0F4761" w:themeColor="accent1" w:themeShade="BF"/>
      <w:spacing w:val="5"/>
    </w:rPr>
  </w:style>
  <w:style w:type="table" w:styleId="aa">
    <w:name w:val="Table Grid"/>
    <w:basedOn w:val="a1"/>
    <w:uiPriority w:val="39"/>
    <w:rsid w:val="00BD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8751C"/>
  </w:style>
  <w:style w:type="paragraph" w:styleId="ac">
    <w:name w:val="header"/>
    <w:basedOn w:val="a"/>
    <w:link w:val="ad"/>
    <w:uiPriority w:val="99"/>
    <w:unhideWhenUsed/>
    <w:rsid w:val="00435714"/>
    <w:pPr>
      <w:tabs>
        <w:tab w:val="center" w:pos="4252"/>
        <w:tab w:val="right" w:pos="8504"/>
      </w:tabs>
      <w:snapToGrid w:val="0"/>
    </w:pPr>
  </w:style>
  <w:style w:type="character" w:customStyle="1" w:styleId="ad">
    <w:name w:val="ヘッダー (文字)"/>
    <w:basedOn w:val="a0"/>
    <w:link w:val="ac"/>
    <w:uiPriority w:val="99"/>
    <w:rsid w:val="00435714"/>
  </w:style>
  <w:style w:type="paragraph" w:styleId="ae">
    <w:name w:val="footer"/>
    <w:basedOn w:val="a"/>
    <w:link w:val="af"/>
    <w:uiPriority w:val="99"/>
    <w:unhideWhenUsed/>
    <w:rsid w:val="00435714"/>
    <w:pPr>
      <w:tabs>
        <w:tab w:val="center" w:pos="4252"/>
        <w:tab w:val="right" w:pos="8504"/>
      </w:tabs>
      <w:snapToGrid w:val="0"/>
    </w:pPr>
  </w:style>
  <w:style w:type="character" w:customStyle="1" w:styleId="af">
    <w:name w:val="フッター (文字)"/>
    <w:basedOn w:val="a0"/>
    <w:link w:val="ae"/>
    <w:uiPriority w:val="99"/>
    <w:rsid w:val="00435714"/>
  </w:style>
  <w:style w:type="character" w:styleId="af0">
    <w:name w:val="Hyperlink"/>
    <w:basedOn w:val="a0"/>
    <w:uiPriority w:val="99"/>
    <w:unhideWhenUsed/>
    <w:rsid w:val="00697F61"/>
    <w:rPr>
      <w:color w:val="467886" w:themeColor="hyperlink"/>
      <w:u w:val="single"/>
    </w:rPr>
  </w:style>
  <w:style w:type="character" w:styleId="af1">
    <w:name w:val="Unresolved Mention"/>
    <w:basedOn w:val="a0"/>
    <w:uiPriority w:val="99"/>
    <w:semiHidden/>
    <w:unhideWhenUsed/>
    <w:rsid w:val="00697F61"/>
    <w:rPr>
      <w:color w:val="605E5C"/>
      <w:shd w:val="clear" w:color="auto" w:fill="E1DFDD"/>
    </w:rPr>
  </w:style>
  <w:style w:type="paragraph" w:styleId="af2">
    <w:name w:val="Closing"/>
    <w:basedOn w:val="a"/>
    <w:link w:val="af3"/>
    <w:uiPriority w:val="99"/>
    <w:unhideWhenUsed/>
    <w:rsid w:val="00BF480A"/>
    <w:pPr>
      <w:jc w:val="right"/>
    </w:pPr>
    <w:rPr>
      <w:rFonts w:ascii="UD デジタル 教科書体 N-R" w:eastAsia="UD デジタル 教科書体 N-R"/>
      <w:sz w:val="22"/>
    </w:rPr>
  </w:style>
  <w:style w:type="character" w:customStyle="1" w:styleId="af3">
    <w:name w:val="結語 (文字)"/>
    <w:basedOn w:val="a0"/>
    <w:link w:val="af2"/>
    <w:uiPriority w:val="99"/>
    <w:rsid w:val="00BF480A"/>
    <w:rPr>
      <w:rFonts w:ascii="UD デジタル 教科書体 N-R" w:eastAsia="UD デジタル 教科書体 N-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784388">
      <w:bodyDiv w:val="1"/>
      <w:marLeft w:val="0"/>
      <w:marRight w:val="0"/>
      <w:marTop w:val="0"/>
      <w:marBottom w:val="0"/>
      <w:divBdr>
        <w:top w:val="none" w:sz="0" w:space="0" w:color="auto"/>
        <w:left w:val="none" w:sz="0" w:space="0" w:color="auto"/>
        <w:bottom w:val="none" w:sz="0" w:space="0" w:color="auto"/>
        <w:right w:val="none" w:sz="0" w:space="0" w:color="auto"/>
      </w:divBdr>
    </w:div>
    <w:div w:id="15960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653</TotalTime>
  <Pages>1</Pages>
  <Words>51</Words>
  <Characters>293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2026-01-23T17:47:00Z</dcterms:created>
  <dcterms:modified xsi:type="dcterms:W3CDTF">2026-03-23T02:03:00Z</dcterms:modified>
</cp:coreProperties>
</file>