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43820" w14:textId="66BBBA98" w:rsidR="00E95BCA" w:rsidRDefault="00E95BCA" w:rsidP="00E95BCA">
      <w:pPr>
        <w:jc w:val="center"/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 w:hint="eastAsia"/>
          <w:sz w:val="22"/>
        </w:rPr>
        <w:t>議事</w:t>
      </w:r>
      <w:r w:rsidR="004718E4">
        <w:rPr>
          <w:rFonts w:ascii="UD デジタル 教科書体 N-R" w:eastAsia="UD デジタル 教科書体 N-R" w:hint="eastAsia"/>
          <w:sz w:val="22"/>
        </w:rPr>
        <w:t>要旨</w:t>
      </w:r>
      <w:r w:rsidRPr="00E95BCA">
        <w:rPr>
          <w:rFonts w:ascii="UD デジタル 教科書体 N-R" w:eastAsia="UD デジタル 教科書体 N-R" w:hint="eastAsia"/>
          <w:sz w:val="22"/>
        </w:rPr>
        <w:t>（第３分科会・第</w:t>
      </w:r>
      <w:r w:rsidR="00CC0F2E">
        <w:rPr>
          <w:rFonts w:ascii="UD デジタル 教科書体 N-R" w:eastAsia="UD デジタル 教科書体 N-R" w:hint="eastAsia"/>
          <w:sz w:val="22"/>
        </w:rPr>
        <w:t>５</w:t>
      </w:r>
      <w:r w:rsidRPr="00E95BCA">
        <w:rPr>
          <w:rFonts w:ascii="UD デジタル 教科書体 N-R" w:eastAsia="UD デジタル 教科書体 N-R" w:hint="eastAsia"/>
          <w:sz w:val="22"/>
        </w:rPr>
        <w:t>回）</w:t>
      </w:r>
    </w:p>
    <w:p w14:paraId="73AD5B7C" w14:textId="77777777" w:rsidR="00E808B0" w:rsidRPr="00E95BCA" w:rsidRDefault="00E808B0" w:rsidP="00E95BCA">
      <w:pPr>
        <w:jc w:val="center"/>
        <w:rPr>
          <w:rFonts w:ascii="UD デジタル 教科書体 N-R" w:eastAsia="UD デジタル 教科書体 N-R"/>
          <w:sz w:val="22"/>
        </w:rPr>
      </w:pPr>
    </w:p>
    <w:p w14:paraId="46CB20C5" w14:textId="090AA8FF" w:rsidR="00E95BCA" w:rsidRDefault="00E95BCA" w:rsidP="00E95BCA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日時　２０２</w:t>
      </w:r>
      <w:r w:rsidR="00CC0F2E">
        <w:rPr>
          <w:rFonts w:ascii="UD デジタル 教科書体 N-R" w:eastAsia="UD デジタル 教科書体 N-R" w:hint="eastAsia"/>
          <w:sz w:val="22"/>
        </w:rPr>
        <w:t>６</w:t>
      </w:r>
      <w:r>
        <w:rPr>
          <w:rFonts w:ascii="UD デジタル 教科書体 N-R" w:eastAsia="UD デジタル 教科書体 N-R" w:hint="eastAsia"/>
          <w:sz w:val="22"/>
        </w:rPr>
        <w:t>年</w:t>
      </w:r>
      <w:r w:rsidR="00CC0F2E">
        <w:rPr>
          <w:rFonts w:ascii="UD デジタル 教科書体 N-R" w:eastAsia="UD デジタル 教科書体 N-R" w:hint="eastAsia"/>
          <w:sz w:val="22"/>
        </w:rPr>
        <w:t>３</w:t>
      </w:r>
      <w:r>
        <w:rPr>
          <w:rFonts w:ascii="UD デジタル 教科書体 N-R" w:eastAsia="UD デジタル 教科書体 N-R" w:hint="eastAsia"/>
          <w:sz w:val="22"/>
        </w:rPr>
        <w:t>月１</w:t>
      </w:r>
      <w:r w:rsidR="00CC0F2E">
        <w:rPr>
          <w:rFonts w:ascii="UD デジタル 教科書体 N-R" w:eastAsia="UD デジタル 教科書体 N-R" w:hint="eastAsia"/>
          <w:sz w:val="22"/>
        </w:rPr>
        <w:t>８</w:t>
      </w:r>
      <w:r>
        <w:rPr>
          <w:rFonts w:ascii="UD デジタル 教科書体 N-R" w:eastAsia="UD デジタル 教科書体 N-R" w:hint="eastAsia"/>
          <w:sz w:val="22"/>
        </w:rPr>
        <w:t>日</w:t>
      </w:r>
      <w:r w:rsidR="00CC0F2E">
        <w:rPr>
          <w:rFonts w:ascii="UD デジタル 教科書体 N-R" w:eastAsia="UD デジタル 教科書体 N-R" w:hint="eastAsia"/>
          <w:sz w:val="22"/>
        </w:rPr>
        <w:t>（木）</w:t>
      </w:r>
      <w:r>
        <w:rPr>
          <w:rFonts w:ascii="UD デジタル 教科書体 N-R" w:eastAsia="UD デジタル 教科書体 N-R" w:hint="eastAsia"/>
          <w:sz w:val="22"/>
        </w:rPr>
        <w:t>１</w:t>
      </w:r>
      <w:r w:rsidR="00CC0F2E">
        <w:rPr>
          <w:rFonts w:ascii="UD デジタル 教科書体 N-R" w:eastAsia="UD デジタル 教科書体 N-R" w:hint="eastAsia"/>
          <w:sz w:val="22"/>
        </w:rPr>
        <w:t>３</w:t>
      </w:r>
      <w:r>
        <w:rPr>
          <w:rFonts w:ascii="UD デジタル 教科書体 N-R" w:eastAsia="UD デジタル 教科書体 N-R" w:hint="eastAsia"/>
          <w:sz w:val="22"/>
        </w:rPr>
        <w:t>：００～</w:t>
      </w:r>
      <w:r w:rsidR="002D1BE5">
        <w:rPr>
          <w:rFonts w:ascii="UD デジタル 教科書体 N-R" w:eastAsia="UD デジタル 教科書体 N-R" w:hint="eastAsia"/>
          <w:sz w:val="22"/>
        </w:rPr>
        <w:t>１５：００</w:t>
      </w:r>
    </w:p>
    <w:p w14:paraId="133E4E80" w14:textId="22B7B13F" w:rsidR="00E95BCA" w:rsidRPr="00E95BCA" w:rsidRDefault="00E95BCA" w:rsidP="00E95BCA">
      <w:pPr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/>
          <w:sz w:val="22"/>
        </w:rPr>
        <w:t>場所</w:t>
      </w:r>
      <w:r w:rsidR="00A35B57">
        <w:rPr>
          <w:rFonts w:ascii="UD デジタル 教科書体 N-R" w:eastAsia="UD デジタル 教科書体 N-R" w:hint="eastAsia"/>
          <w:sz w:val="22"/>
        </w:rPr>
        <w:t xml:space="preserve">　Ｚｏｏｍ</w:t>
      </w:r>
    </w:p>
    <w:p w14:paraId="1FABCBE8" w14:textId="77777777" w:rsidR="00E95BCA" w:rsidRDefault="00E95BCA" w:rsidP="00E95BCA">
      <w:pPr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 w:hint="eastAsia"/>
          <w:sz w:val="22"/>
        </w:rPr>
        <w:t>参加者</w:t>
      </w:r>
      <w:r w:rsidRPr="00E95BCA">
        <w:rPr>
          <w:rFonts w:ascii="UD デジタル 教科書体 N-R" w:eastAsia="UD デジタル 教科書体 N-R"/>
          <w:sz w:val="22"/>
        </w:rPr>
        <w:tab/>
      </w:r>
    </w:p>
    <w:p w14:paraId="7E9184C8" w14:textId="154A17C2" w:rsidR="00E95BCA" w:rsidRPr="00E95BCA" w:rsidRDefault="00E95BCA" w:rsidP="00E95BCA">
      <w:pPr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/>
          <w:sz w:val="22"/>
        </w:rPr>
        <w:t>【分科会委員】</w:t>
      </w:r>
      <w:r w:rsidRPr="00FB14B1">
        <w:rPr>
          <w:rFonts w:ascii="UD デジタル 教科書体 N-R" w:eastAsia="UD デジタル 教科書体 N-R" w:hint="eastAsia"/>
          <w:w w:val="96"/>
          <w:kern w:val="0"/>
          <w:sz w:val="22"/>
          <w:fitText w:val="7040" w:id="-475891712"/>
        </w:rPr>
        <w:t>池田、岩井、内布、加藤、小山、坂元、佐々木、</w:t>
      </w:r>
      <w:r w:rsidR="00CC0F2E" w:rsidRPr="00FB14B1">
        <w:rPr>
          <w:rFonts w:ascii="UD デジタル 教科書体 N-R" w:eastAsia="UD デジタル 教科書体 N-R" w:hint="eastAsia"/>
          <w:w w:val="96"/>
          <w:kern w:val="0"/>
          <w:sz w:val="22"/>
          <w:fitText w:val="7040" w:id="-475891712"/>
        </w:rPr>
        <w:t>鈴木、</w:t>
      </w:r>
      <w:r w:rsidRPr="00FB14B1">
        <w:rPr>
          <w:rFonts w:ascii="UD デジタル 教科書体 N-R" w:eastAsia="UD デジタル 教科書体 N-R" w:hint="eastAsia"/>
          <w:w w:val="96"/>
          <w:kern w:val="0"/>
          <w:sz w:val="22"/>
          <w:fitText w:val="7040" w:id="-475891712"/>
        </w:rPr>
        <w:t>藤井、藤原</w:t>
      </w:r>
      <w:r w:rsidR="00FB14B1" w:rsidRPr="00FB14B1">
        <w:rPr>
          <w:rFonts w:ascii="UD デジタル 教科書体 N-R" w:eastAsia="UD デジタル 教科書体 N-R" w:hint="eastAsia"/>
          <w:w w:val="96"/>
          <w:kern w:val="0"/>
          <w:sz w:val="22"/>
          <w:fitText w:val="7040" w:id="-475891712"/>
        </w:rPr>
        <w:t>、三</w:t>
      </w:r>
      <w:r w:rsidR="00FB14B1" w:rsidRPr="00FB14B1">
        <w:rPr>
          <w:rFonts w:ascii="UD デジタル 教科書体 N-R" w:eastAsia="UD デジタル 教科書体 N-R" w:hint="eastAsia"/>
          <w:spacing w:val="35"/>
          <w:w w:val="96"/>
          <w:kern w:val="0"/>
          <w:sz w:val="22"/>
          <w:fitText w:val="7040" w:id="-475891712"/>
        </w:rPr>
        <w:t>村</w:t>
      </w:r>
    </w:p>
    <w:p w14:paraId="25AA8188" w14:textId="646F310D" w:rsidR="00E95BCA" w:rsidRPr="00E95BCA" w:rsidRDefault="00E95BCA" w:rsidP="00E95BCA">
      <w:pPr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 w:hint="eastAsia"/>
          <w:sz w:val="22"/>
        </w:rPr>
        <w:t>【オブザーバー】齋藤</w:t>
      </w:r>
      <w:r w:rsidR="00CC0F2E">
        <w:rPr>
          <w:rFonts w:ascii="UD デジタル 教科書体 N-R" w:eastAsia="UD デジタル 教科書体 N-R" w:hint="eastAsia"/>
          <w:sz w:val="22"/>
        </w:rPr>
        <w:t>、利光</w:t>
      </w:r>
    </w:p>
    <w:p w14:paraId="2A0964E5" w14:textId="7C1770D6" w:rsidR="00BD7217" w:rsidRPr="00E95BCA" w:rsidRDefault="00E95BCA" w:rsidP="00E95BCA">
      <w:pPr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 w:hint="eastAsia"/>
          <w:sz w:val="22"/>
        </w:rPr>
        <w:t>【日弁連法務研究財団】採澤（事務局長）</w:t>
      </w:r>
    </w:p>
    <w:p w14:paraId="0D6C0A57" w14:textId="77777777" w:rsidR="00E95BCA" w:rsidRDefault="00E95BCA" w:rsidP="00193678">
      <w:pPr>
        <w:rPr>
          <w:rFonts w:ascii="UD デジタル 教科書体 N-R" w:eastAsia="UD デジタル 教科書体 N-R"/>
          <w:sz w:val="22"/>
        </w:rPr>
      </w:pPr>
    </w:p>
    <w:p w14:paraId="20128163" w14:textId="26B874F8" w:rsidR="00EE1CB3" w:rsidRDefault="00BD7217" w:rsidP="00193678">
      <w:pPr>
        <w:rPr>
          <w:rFonts w:ascii="UD デジタル 教科書体 N-R" w:eastAsia="UD デジタル 教科書体 N-R"/>
          <w:sz w:val="22"/>
        </w:rPr>
      </w:pPr>
      <w:r w:rsidRPr="00E93866">
        <w:rPr>
          <w:rFonts w:ascii="UD デジタル 教科書体 N-R" w:eastAsia="UD デジタル 教科書体 N-R" w:hint="eastAsia"/>
          <w:sz w:val="22"/>
        </w:rPr>
        <w:t>＜議事</w:t>
      </w:r>
      <w:r w:rsidR="001111CB" w:rsidRPr="00E93866">
        <w:rPr>
          <w:rFonts w:ascii="UD デジタル 教科書体 N-R" w:eastAsia="UD デジタル 教科書体 N-R" w:hint="eastAsia"/>
          <w:sz w:val="22"/>
        </w:rPr>
        <w:t>概</w:t>
      </w:r>
      <w:r w:rsidR="00125175" w:rsidRPr="00E93866">
        <w:rPr>
          <w:rFonts w:ascii="UD デジタル 教科書体 N-R" w:eastAsia="UD デジタル 教科書体 N-R" w:hint="eastAsia"/>
          <w:sz w:val="22"/>
        </w:rPr>
        <w:t>要</w:t>
      </w:r>
      <w:r w:rsidRPr="00E93866">
        <w:rPr>
          <w:rFonts w:ascii="UD デジタル 教科書体 N-R" w:eastAsia="UD デジタル 教科書体 N-R" w:hint="eastAsia"/>
          <w:sz w:val="22"/>
        </w:rPr>
        <w:t>＞</w:t>
      </w:r>
    </w:p>
    <w:p w14:paraId="7FEC4316" w14:textId="33CA3762" w:rsidR="004718E4" w:rsidRDefault="0007024D" w:rsidP="004718E4">
      <w:pPr>
        <w:ind w:left="22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１．</w:t>
      </w:r>
      <w:r w:rsidR="004718E4">
        <w:rPr>
          <w:rFonts w:ascii="UD デジタル 教科書体 N-R" w:eastAsia="UD デジタル 教科書体 N-R" w:hint="eastAsia"/>
          <w:sz w:val="22"/>
        </w:rPr>
        <w:t>調査検証等の項目、今後の進め方について、概要、次の事項について</w:t>
      </w:r>
      <w:r w:rsidR="004718E4" w:rsidRPr="00835EA1">
        <w:rPr>
          <w:rFonts w:ascii="UD デジタル 教科書体 N-R" w:eastAsia="UD デジタル 教科書体 N-R" w:hint="eastAsia"/>
          <w:sz w:val="22"/>
        </w:rPr>
        <w:t>意見交換が行われた</w:t>
      </w:r>
      <w:r w:rsidR="004718E4">
        <w:rPr>
          <w:rFonts w:ascii="UD デジタル 教科書体 N-R" w:eastAsia="UD デジタル 教科書体 N-R" w:hint="eastAsia"/>
          <w:sz w:val="22"/>
        </w:rPr>
        <w:t>。</w:t>
      </w:r>
    </w:p>
    <w:p w14:paraId="30285BA6" w14:textId="04DFD72E" w:rsidR="00907D94" w:rsidRDefault="004718E4" w:rsidP="006822F6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・障害を理由とする不妊手術・中絶を取り巻く諸課題（障害のある子どもの親や家族へのサポートの有無、海外の状況等）の調査</w:t>
      </w:r>
    </w:p>
    <w:p w14:paraId="46E158B9" w14:textId="5626622A" w:rsidR="004718E4" w:rsidRDefault="004718E4" w:rsidP="006822F6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・優生保護法下での中絶についての調査</w:t>
      </w:r>
    </w:p>
    <w:p w14:paraId="0D55F5B5" w14:textId="60D1F5D2" w:rsidR="004718E4" w:rsidRDefault="004718E4" w:rsidP="006822F6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・憲法学の視点からの検証</w:t>
      </w:r>
    </w:p>
    <w:p w14:paraId="05FDD5F4" w14:textId="134A9835" w:rsidR="004718E4" w:rsidRDefault="004718E4" w:rsidP="006822F6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・教育分野についての調査（教科書等の記載、教員養成課程、</w:t>
      </w:r>
      <w:r w:rsidR="005B7988">
        <w:rPr>
          <w:rFonts w:ascii="UD デジタル 教科書体 N-R" w:eastAsia="UD デジタル 教科書体 N-R" w:hint="eastAsia"/>
          <w:sz w:val="22"/>
        </w:rPr>
        <w:t>ろう教育、社会教育</w:t>
      </w:r>
      <w:r>
        <w:rPr>
          <w:rFonts w:ascii="UD デジタル 教科書体 N-R" w:eastAsia="UD デジタル 教科書体 N-R" w:hint="eastAsia"/>
          <w:sz w:val="22"/>
        </w:rPr>
        <w:t>など）</w:t>
      </w:r>
    </w:p>
    <w:p w14:paraId="241FA8B5" w14:textId="6FF88199" w:rsidR="005B7988" w:rsidRPr="005B7988" w:rsidRDefault="005B7988" w:rsidP="006822F6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・「不可視化されてきた人たち」という観点からの調査検証</w:t>
      </w:r>
    </w:p>
    <w:p w14:paraId="5DB3BD1E" w14:textId="77777777" w:rsidR="005B7988" w:rsidRDefault="005B7988" w:rsidP="008A3E87">
      <w:pPr>
        <w:rPr>
          <w:rFonts w:ascii="UD デジタル 教科書体 N-R" w:eastAsia="UD デジタル 教科書体 N-R"/>
          <w:sz w:val="22"/>
        </w:rPr>
      </w:pPr>
    </w:p>
    <w:p w14:paraId="6BD894E1" w14:textId="20205726" w:rsidR="007350A6" w:rsidRDefault="002C51D3" w:rsidP="008A3E87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２.</w:t>
      </w:r>
      <w:r w:rsidR="007350A6">
        <w:rPr>
          <w:rFonts w:ascii="UD デジタル 教科書体 N-R" w:eastAsia="UD デジタル 教科書体 N-R" w:hint="eastAsia"/>
          <w:sz w:val="22"/>
        </w:rPr>
        <w:t>今後のスケジュール等</w:t>
      </w:r>
    </w:p>
    <w:p w14:paraId="3C7493E6" w14:textId="6BFA35D4" w:rsidR="00FB14B1" w:rsidRDefault="005B7988" w:rsidP="00FB14B1">
      <w:pPr>
        <w:ind w:leftChars="200" w:left="4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次回会議：</w:t>
      </w:r>
      <w:r w:rsidR="00FB14B1">
        <w:rPr>
          <w:rFonts w:ascii="UD デジタル 教科書体 N-R" w:eastAsia="UD デジタル 教科書体 N-R" w:hint="eastAsia"/>
          <w:sz w:val="22"/>
        </w:rPr>
        <w:t xml:space="preserve">４月１７日（金）１０時～１２時　</w:t>
      </w:r>
    </w:p>
    <w:p w14:paraId="32CA0C6C" w14:textId="3E3DE81D" w:rsidR="00E4460E" w:rsidRDefault="00E4460E" w:rsidP="000808FE">
      <w:pPr>
        <w:pStyle w:val="af4"/>
      </w:pPr>
      <w:r>
        <w:rPr>
          <w:rFonts w:hint="eastAsia"/>
        </w:rPr>
        <w:t>以上</w:t>
      </w:r>
    </w:p>
    <w:p w14:paraId="0C556AE4" w14:textId="7906E8B8" w:rsidR="000808FE" w:rsidRPr="000808FE" w:rsidRDefault="000808FE" w:rsidP="007F0899">
      <w:pPr>
        <w:widowControl/>
        <w:jc w:val="left"/>
        <w:rPr>
          <w:rFonts w:ascii="UD デジタル 教科書体 N-R" w:eastAsia="UD デジタル 教科書体 N-R"/>
          <w:sz w:val="22"/>
        </w:rPr>
      </w:pPr>
    </w:p>
    <w:sectPr w:rsidR="000808FE" w:rsidRPr="000808F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029A8" w14:textId="77777777" w:rsidR="0065378C" w:rsidRDefault="0065378C" w:rsidP="00435714">
      <w:r>
        <w:separator/>
      </w:r>
    </w:p>
  </w:endnote>
  <w:endnote w:type="continuationSeparator" w:id="0">
    <w:p w14:paraId="05E630F4" w14:textId="77777777" w:rsidR="0065378C" w:rsidRDefault="0065378C" w:rsidP="0043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D デジタル 教科書体 N-R">
    <w:altName w:val="UD Digi Kyokasho N-R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50982" w14:textId="77777777" w:rsidR="0065378C" w:rsidRDefault="0065378C" w:rsidP="00435714">
      <w:r>
        <w:separator/>
      </w:r>
    </w:p>
  </w:footnote>
  <w:footnote w:type="continuationSeparator" w:id="0">
    <w:p w14:paraId="74890D84" w14:textId="77777777" w:rsidR="0065378C" w:rsidRDefault="0065378C" w:rsidP="00435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12414"/>
    <w:multiLevelType w:val="hybridMultilevel"/>
    <w:tmpl w:val="C86200CA"/>
    <w:lvl w:ilvl="0" w:tplc="6C36D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DE62D57"/>
    <w:multiLevelType w:val="hybridMultilevel"/>
    <w:tmpl w:val="D86C20EA"/>
    <w:lvl w:ilvl="0" w:tplc="4D401F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1A65FB2"/>
    <w:multiLevelType w:val="hybridMultilevel"/>
    <w:tmpl w:val="83AE4830"/>
    <w:lvl w:ilvl="0" w:tplc="6EFC48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7C83F46"/>
    <w:multiLevelType w:val="hybridMultilevel"/>
    <w:tmpl w:val="1C02BA70"/>
    <w:lvl w:ilvl="0" w:tplc="657230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3EE4AB5"/>
    <w:multiLevelType w:val="hybridMultilevel"/>
    <w:tmpl w:val="C6A4FC26"/>
    <w:lvl w:ilvl="0" w:tplc="27EE3D8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E252B1B"/>
    <w:multiLevelType w:val="hybridMultilevel"/>
    <w:tmpl w:val="48A689D2"/>
    <w:lvl w:ilvl="0" w:tplc="2D8A66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66951EA"/>
    <w:multiLevelType w:val="hybridMultilevel"/>
    <w:tmpl w:val="5DECBD80"/>
    <w:lvl w:ilvl="0" w:tplc="992EF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E8E5E3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F6F3457"/>
    <w:multiLevelType w:val="hybridMultilevel"/>
    <w:tmpl w:val="B89021A2"/>
    <w:lvl w:ilvl="0" w:tplc="029423D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51150759">
    <w:abstractNumId w:val="3"/>
  </w:num>
  <w:num w:numId="2" w16cid:durableId="2039548631">
    <w:abstractNumId w:val="5"/>
  </w:num>
  <w:num w:numId="3" w16cid:durableId="566380726">
    <w:abstractNumId w:val="1"/>
  </w:num>
  <w:num w:numId="4" w16cid:durableId="92359606">
    <w:abstractNumId w:val="0"/>
  </w:num>
  <w:num w:numId="5" w16cid:durableId="1298756608">
    <w:abstractNumId w:val="2"/>
  </w:num>
  <w:num w:numId="6" w16cid:durableId="991179155">
    <w:abstractNumId w:val="7"/>
  </w:num>
  <w:num w:numId="7" w16cid:durableId="1908177309">
    <w:abstractNumId w:val="6"/>
  </w:num>
  <w:num w:numId="8" w16cid:durableId="800077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92"/>
    <w:rsid w:val="00010056"/>
    <w:rsid w:val="000108C3"/>
    <w:rsid w:val="00011F8D"/>
    <w:rsid w:val="00051771"/>
    <w:rsid w:val="00052CD4"/>
    <w:rsid w:val="00056B5B"/>
    <w:rsid w:val="0007024D"/>
    <w:rsid w:val="000808FE"/>
    <w:rsid w:val="00093A5F"/>
    <w:rsid w:val="000C4087"/>
    <w:rsid w:val="000D3758"/>
    <w:rsid w:val="000E41E4"/>
    <w:rsid w:val="000F5A4E"/>
    <w:rsid w:val="001111CB"/>
    <w:rsid w:val="00125175"/>
    <w:rsid w:val="0013200C"/>
    <w:rsid w:val="0015441A"/>
    <w:rsid w:val="001563EC"/>
    <w:rsid w:val="00156E4A"/>
    <w:rsid w:val="0015715F"/>
    <w:rsid w:val="00164273"/>
    <w:rsid w:val="00166138"/>
    <w:rsid w:val="00181C70"/>
    <w:rsid w:val="001909FA"/>
    <w:rsid w:val="00193678"/>
    <w:rsid w:val="001A60FA"/>
    <w:rsid w:val="001A620F"/>
    <w:rsid w:val="001C3BF1"/>
    <w:rsid w:val="001C54B5"/>
    <w:rsid w:val="001E2F61"/>
    <w:rsid w:val="001E35FD"/>
    <w:rsid w:val="001F5BD7"/>
    <w:rsid w:val="001F77B5"/>
    <w:rsid w:val="00236369"/>
    <w:rsid w:val="00241BD0"/>
    <w:rsid w:val="00244716"/>
    <w:rsid w:val="00251C16"/>
    <w:rsid w:val="00267C78"/>
    <w:rsid w:val="002A51BD"/>
    <w:rsid w:val="002A5A9B"/>
    <w:rsid w:val="002C0692"/>
    <w:rsid w:val="002C51D3"/>
    <w:rsid w:val="002C53B7"/>
    <w:rsid w:val="002D1BE5"/>
    <w:rsid w:val="002F0986"/>
    <w:rsid w:val="0032439E"/>
    <w:rsid w:val="00337921"/>
    <w:rsid w:val="00360858"/>
    <w:rsid w:val="003A4196"/>
    <w:rsid w:val="003C0B15"/>
    <w:rsid w:val="003C5F81"/>
    <w:rsid w:val="003D06CA"/>
    <w:rsid w:val="003D1A81"/>
    <w:rsid w:val="003E3C46"/>
    <w:rsid w:val="003F74DB"/>
    <w:rsid w:val="004249D4"/>
    <w:rsid w:val="00435714"/>
    <w:rsid w:val="00443B8A"/>
    <w:rsid w:val="004718E4"/>
    <w:rsid w:val="00475210"/>
    <w:rsid w:val="004A0333"/>
    <w:rsid w:val="004D4A57"/>
    <w:rsid w:val="004E64B1"/>
    <w:rsid w:val="00512322"/>
    <w:rsid w:val="0051478F"/>
    <w:rsid w:val="00541C39"/>
    <w:rsid w:val="005553E9"/>
    <w:rsid w:val="00562A42"/>
    <w:rsid w:val="00563E0B"/>
    <w:rsid w:val="0056673B"/>
    <w:rsid w:val="00566A99"/>
    <w:rsid w:val="0057669A"/>
    <w:rsid w:val="0058108D"/>
    <w:rsid w:val="00591BA2"/>
    <w:rsid w:val="005921EB"/>
    <w:rsid w:val="005A2FD7"/>
    <w:rsid w:val="005B2C1E"/>
    <w:rsid w:val="005B7988"/>
    <w:rsid w:val="005D2DD7"/>
    <w:rsid w:val="005F040A"/>
    <w:rsid w:val="006206DE"/>
    <w:rsid w:val="00621CFF"/>
    <w:rsid w:val="00643283"/>
    <w:rsid w:val="0065378C"/>
    <w:rsid w:val="00653D06"/>
    <w:rsid w:val="00663E02"/>
    <w:rsid w:val="00663FAE"/>
    <w:rsid w:val="006746F1"/>
    <w:rsid w:val="006818EC"/>
    <w:rsid w:val="006822F6"/>
    <w:rsid w:val="00682DAE"/>
    <w:rsid w:val="00697F61"/>
    <w:rsid w:val="006A59CF"/>
    <w:rsid w:val="006B12D3"/>
    <w:rsid w:val="006D50C8"/>
    <w:rsid w:val="006E09FE"/>
    <w:rsid w:val="006F03A6"/>
    <w:rsid w:val="006F2638"/>
    <w:rsid w:val="006F77E2"/>
    <w:rsid w:val="0070268B"/>
    <w:rsid w:val="007034CC"/>
    <w:rsid w:val="007065E2"/>
    <w:rsid w:val="00730808"/>
    <w:rsid w:val="00735086"/>
    <w:rsid w:val="007350A6"/>
    <w:rsid w:val="007446FC"/>
    <w:rsid w:val="00754D80"/>
    <w:rsid w:val="00766E41"/>
    <w:rsid w:val="0077265C"/>
    <w:rsid w:val="007B1771"/>
    <w:rsid w:val="007E3DBB"/>
    <w:rsid w:val="007F020B"/>
    <w:rsid w:val="007F0899"/>
    <w:rsid w:val="007F780A"/>
    <w:rsid w:val="008059E9"/>
    <w:rsid w:val="00811544"/>
    <w:rsid w:val="008122F9"/>
    <w:rsid w:val="008461D2"/>
    <w:rsid w:val="00856426"/>
    <w:rsid w:val="00860FC7"/>
    <w:rsid w:val="00874F31"/>
    <w:rsid w:val="00876E5C"/>
    <w:rsid w:val="008A3E87"/>
    <w:rsid w:val="008B6221"/>
    <w:rsid w:val="008D4CC8"/>
    <w:rsid w:val="008F2346"/>
    <w:rsid w:val="008F798B"/>
    <w:rsid w:val="00907D94"/>
    <w:rsid w:val="0092462D"/>
    <w:rsid w:val="0094323A"/>
    <w:rsid w:val="00943EF2"/>
    <w:rsid w:val="00945475"/>
    <w:rsid w:val="00950497"/>
    <w:rsid w:val="009513A4"/>
    <w:rsid w:val="00951689"/>
    <w:rsid w:val="0098751C"/>
    <w:rsid w:val="00992107"/>
    <w:rsid w:val="009A01EE"/>
    <w:rsid w:val="009A1913"/>
    <w:rsid w:val="009B3C44"/>
    <w:rsid w:val="009C3531"/>
    <w:rsid w:val="009C3E39"/>
    <w:rsid w:val="009D463A"/>
    <w:rsid w:val="009D610E"/>
    <w:rsid w:val="009F5A70"/>
    <w:rsid w:val="00A10B99"/>
    <w:rsid w:val="00A11BEC"/>
    <w:rsid w:val="00A13458"/>
    <w:rsid w:val="00A21179"/>
    <w:rsid w:val="00A35B57"/>
    <w:rsid w:val="00A37E8E"/>
    <w:rsid w:val="00A46A0F"/>
    <w:rsid w:val="00A508FE"/>
    <w:rsid w:val="00A529E4"/>
    <w:rsid w:val="00A52EA8"/>
    <w:rsid w:val="00A55391"/>
    <w:rsid w:val="00A71F7F"/>
    <w:rsid w:val="00AC4E6E"/>
    <w:rsid w:val="00AC5F77"/>
    <w:rsid w:val="00AD1671"/>
    <w:rsid w:val="00AF1557"/>
    <w:rsid w:val="00B07DE1"/>
    <w:rsid w:val="00B23C67"/>
    <w:rsid w:val="00B43FCD"/>
    <w:rsid w:val="00B54BBA"/>
    <w:rsid w:val="00B736BE"/>
    <w:rsid w:val="00B84C70"/>
    <w:rsid w:val="00B911C2"/>
    <w:rsid w:val="00B939A8"/>
    <w:rsid w:val="00BA2AA6"/>
    <w:rsid w:val="00BC2595"/>
    <w:rsid w:val="00BC35D0"/>
    <w:rsid w:val="00BD0824"/>
    <w:rsid w:val="00BD16F1"/>
    <w:rsid w:val="00BD65CB"/>
    <w:rsid w:val="00BD7217"/>
    <w:rsid w:val="00C001F6"/>
    <w:rsid w:val="00C107C5"/>
    <w:rsid w:val="00C21274"/>
    <w:rsid w:val="00C33CD5"/>
    <w:rsid w:val="00C42304"/>
    <w:rsid w:val="00C56AD5"/>
    <w:rsid w:val="00C5725B"/>
    <w:rsid w:val="00C728BD"/>
    <w:rsid w:val="00C81945"/>
    <w:rsid w:val="00C81C58"/>
    <w:rsid w:val="00C85498"/>
    <w:rsid w:val="00C85BD6"/>
    <w:rsid w:val="00CA369F"/>
    <w:rsid w:val="00CB3C77"/>
    <w:rsid w:val="00CC0F2E"/>
    <w:rsid w:val="00CC4812"/>
    <w:rsid w:val="00CE4524"/>
    <w:rsid w:val="00CE5D78"/>
    <w:rsid w:val="00D21A02"/>
    <w:rsid w:val="00D25BB8"/>
    <w:rsid w:val="00D265B2"/>
    <w:rsid w:val="00D35AEF"/>
    <w:rsid w:val="00D47B28"/>
    <w:rsid w:val="00D508A7"/>
    <w:rsid w:val="00D639BD"/>
    <w:rsid w:val="00D673D6"/>
    <w:rsid w:val="00D70B29"/>
    <w:rsid w:val="00D771E8"/>
    <w:rsid w:val="00D81C96"/>
    <w:rsid w:val="00D91D58"/>
    <w:rsid w:val="00D92262"/>
    <w:rsid w:val="00D948D3"/>
    <w:rsid w:val="00DC4F53"/>
    <w:rsid w:val="00E07F73"/>
    <w:rsid w:val="00E43970"/>
    <w:rsid w:val="00E4460E"/>
    <w:rsid w:val="00E556CF"/>
    <w:rsid w:val="00E57673"/>
    <w:rsid w:val="00E61808"/>
    <w:rsid w:val="00E63F9E"/>
    <w:rsid w:val="00E65D2C"/>
    <w:rsid w:val="00E70903"/>
    <w:rsid w:val="00E808B0"/>
    <w:rsid w:val="00E93866"/>
    <w:rsid w:val="00E95BCA"/>
    <w:rsid w:val="00EA7330"/>
    <w:rsid w:val="00EC5089"/>
    <w:rsid w:val="00ED4124"/>
    <w:rsid w:val="00EE1CB3"/>
    <w:rsid w:val="00EE2069"/>
    <w:rsid w:val="00EE66AF"/>
    <w:rsid w:val="00F07D5A"/>
    <w:rsid w:val="00F60AC8"/>
    <w:rsid w:val="00F70932"/>
    <w:rsid w:val="00F75CAE"/>
    <w:rsid w:val="00FA298B"/>
    <w:rsid w:val="00FA66DD"/>
    <w:rsid w:val="00FB14B1"/>
    <w:rsid w:val="00FB1CC0"/>
    <w:rsid w:val="00FD68AD"/>
    <w:rsid w:val="00FF2F98"/>
    <w:rsid w:val="00FF44CC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0A52B"/>
  <w15:chartTrackingRefBased/>
  <w15:docId w15:val="{AB5A4E9F-0661-485A-AF74-AA9CE5B8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6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6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6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6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6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6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6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6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06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06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6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06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06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06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06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06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0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06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06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98751C"/>
  </w:style>
  <w:style w:type="paragraph" w:styleId="ac">
    <w:name w:val="header"/>
    <w:basedOn w:val="a"/>
    <w:link w:val="ad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35714"/>
  </w:style>
  <w:style w:type="paragraph" w:styleId="ae">
    <w:name w:val="footer"/>
    <w:basedOn w:val="a"/>
    <w:link w:val="af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35714"/>
  </w:style>
  <w:style w:type="character" w:styleId="af0">
    <w:name w:val="Hyperlink"/>
    <w:basedOn w:val="a0"/>
    <w:uiPriority w:val="99"/>
    <w:unhideWhenUsed/>
    <w:rsid w:val="00697F6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97F61"/>
    <w:rPr>
      <w:color w:val="605E5C"/>
      <w:shd w:val="clear" w:color="auto" w:fill="E1DFDD"/>
    </w:rPr>
  </w:style>
  <w:style w:type="paragraph" w:styleId="af2">
    <w:name w:val="Plain Text"/>
    <w:basedOn w:val="a"/>
    <w:link w:val="af3"/>
    <w:uiPriority w:val="99"/>
    <w:semiHidden/>
    <w:unhideWhenUsed/>
    <w:rsid w:val="00811544"/>
    <w:rPr>
      <w:rFonts w:asciiTheme="minorEastAsia" w:hAnsi="Courier New" w:cs="Courier New"/>
    </w:rPr>
  </w:style>
  <w:style w:type="character" w:customStyle="1" w:styleId="af3">
    <w:name w:val="書式なし (文字)"/>
    <w:basedOn w:val="a0"/>
    <w:link w:val="af2"/>
    <w:uiPriority w:val="99"/>
    <w:semiHidden/>
    <w:rsid w:val="00811544"/>
    <w:rPr>
      <w:rFonts w:asciiTheme="minorEastAsia" w:hAnsi="Courier New" w:cs="Courier New"/>
    </w:rPr>
  </w:style>
  <w:style w:type="paragraph" w:styleId="af4">
    <w:name w:val="Closing"/>
    <w:basedOn w:val="a"/>
    <w:link w:val="af5"/>
    <w:uiPriority w:val="99"/>
    <w:unhideWhenUsed/>
    <w:rsid w:val="000808FE"/>
    <w:pPr>
      <w:jc w:val="right"/>
    </w:pPr>
    <w:rPr>
      <w:rFonts w:ascii="UD デジタル 教科書体 N-R" w:eastAsia="UD デジタル 教科書体 N-R"/>
      <w:sz w:val="22"/>
    </w:rPr>
  </w:style>
  <w:style w:type="character" w:customStyle="1" w:styleId="af5">
    <w:name w:val="結語 (文字)"/>
    <w:basedOn w:val="a0"/>
    <w:link w:val="af4"/>
    <w:uiPriority w:val="99"/>
    <w:rsid w:val="000808FE"/>
    <w:rPr>
      <w:rFonts w:ascii="UD デジタル 教科書体 N-R" w:eastAsia="UD デジタル 教科書体 N-R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328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2026-03-26T04:39:00Z</dcterms:created>
  <dcterms:modified xsi:type="dcterms:W3CDTF">2026-04-30T08:25:00Z</dcterms:modified>
</cp:coreProperties>
</file>