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F940" w14:textId="1FD117B5" w:rsidR="00BD1BBA" w:rsidRPr="00757DD7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議事</w:t>
      </w:r>
      <w:r w:rsidR="00904E00">
        <w:rPr>
          <w:rFonts w:ascii="UD デジタル 教科書体 N-R" w:eastAsia="UD デジタル 教科書体 N-R" w:hint="eastAsia"/>
          <w:sz w:val="22"/>
        </w:rPr>
        <w:t>要旨</w:t>
      </w:r>
      <w:r w:rsidRPr="00757DD7">
        <w:rPr>
          <w:rFonts w:ascii="UD デジタル 教科書体 N-R" w:eastAsia="UD デジタル 教科書体 N-R" w:hint="eastAsia"/>
          <w:sz w:val="22"/>
        </w:rPr>
        <w:t>（第２分科会・</w:t>
      </w:r>
      <w:r w:rsidR="00202EAE">
        <w:rPr>
          <w:rFonts w:ascii="UD デジタル 教科書体 N-R" w:eastAsia="UD デジタル 教科書体 N-R" w:hint="eastAsia"/>
          <w:sz w:val="22"/>
        </w:rPr>
        <w:t>２０２６年度</w:t>
      </w:r>
      <w:r w:rsidRPr="00757DD7">
        <w:rPr>
          <w:rFonts w:ascii="UD デジタル 教科書体 N-R" w:eastAsia="UD デジタル 教科書体 N-R" w:hint="eastAsia"/>
          <w:sz w:val="22"/>
        </w:rPr>
        <w:t>第</w:t>
      </w:r>
      <w:r w:rsidR="00202EAE">
        <w:rPr>
          <w:rFonts w:ascii="UD デジタル 教科書体 N-R" w:eastAsia="UD デジタル 教科書体 N-R" w:hint="eastAsia"/>
          <w:sz w:val="22"/>
        </w:rPr>
        <w:t>１</w:t>
      </w:r>
      <w:r w:rsidRPr="00757DD7">
        <w:rPr>
          <w:rFonts w:ascii="UD デジタル 教科書体 N-R" w:eastAsia="UD デジタル 教科書体 N-R" w:hint="eastAsia"/>
          <w:sz w:val="22"/>
        </w:rPr>
        <w:t>回）</w:t>
      </w:r>
    </w:p>
    <w:p w14:paraId="2F97032A" w14:textId="77777777" w:rsidR="00BD1BBA" w:rsidRPr="00904E00" w:rsidRDefault="00BD1BBA" w:rsidP="00BD1BBA">
      <w:pPr>
        <w:jc w:val="center"/>
        <w:rPr>
          <w:rFonts w:ascii="UD デジタル 教科書体 N-R" w:eastAsia="UD デジタル 教科書体 N-R"/>
          <w:sz w:val="22"/>
        </w:rPr>
      </w:pPr>
    </w:p>
    <w:p w14:paraId="4F611FD9" w14:textId="7D0D5DCD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日時　２０２</w:t>
      </w:r>
      <w:r w:rsidR="007A6CDA" w:rsidRPr="00757DD7">
        <w:rPr>
          <w:rFonts w:ascii="UD デジタル 教科書体 N-R" w:eastAsia="UD デジタル 教科書体 N-R" w:hint="eastAsia"/>
          <w:sz w:val="22"/>
        </w:rPr>
        <w:t>６</w:t>
      </w:r>
      <w:r w:rsidRPr="00757DD7">
        <w:rPr>
          <w:rFonts w:ascii="UD デジタル 教科書体 N-R" w:eastAsia="UD デジタル 教科書体 N-R" w:hint="eastAsia"/>
          <w:sz w:val="22"/>
        </w:rPr>
        <w:t>年</w:t>
      </w:r>
      <w:r w:rsidR="00C52DC6">
        <w:rPr>
          <w:rFonts w:ascii="UD デジタル 教科書体 N-R" w:eastAsia="UD デジタル 教科書体 N-R" w:hint="eastAsia"/>
          <w:sz w:val="22"/>
        </w:rPr>
        <w:t>４</w:t>
      </w:r>
      <w:r w:rsidRPr="00757DD7">
        <w:rPr>
          <w:rFonts w:ascii="UD デジタル 教科書体 N-R" w:eastAsia="UD デジタル 教科書体 N-R" w:hint="eastAsia"/>
          <w:sz w:val="22"/>
        </w:rPr>
        <w:t>月</w:t>
      </w:r>
      <w:r w:rsidR="00C52DC6">
        <w:rPr>
          <w:rFonts w:ascii="UD デジタル 教科書体 N-R" w:eastAsia="UD デジタル 教科書体 N-R" w:hint="eastAsia"/>
          <w:sz w:val="22"/>
        </w:rPr>
        <w:t>２２</w:t>
      </w:r>
      <w:r w:rsidRPr="00757DD7">
        <w:rPr>
          <w:rFonts w:ascii="UD デジタル 教科書体 N-R" w:eastAsia="UD デジタル 教科書体 N-R" w:hint="eastAsia"/>
          <w:sz w:val="22"/>
        </w:rPr>
        <w:t>日</w:t>
      </w:r>
      <w:r w:rsidR="00916481" w:rsidRPr="00757DD7">
        <w:rPr>
          <w:rFonts w:ascii="UD デジタル 教科書体 N-R" w:eastAsia="UD デジタル 教科書体 N-R" w:hint="eastAsia"/>
          <w:sz w:val="22"/>
        </w:rPr>
        <w:t>（</w:t>
      </w:r>
      <w:r w:rsidR="00C52DC6">
        <w:rPr>
          <w:rFonts w:ascii="UD デジタル 教科書体 N-R" w:eastAsia="UD デジタル 教科書体 N-R" w:hint="eastAsia"/>
          <w:sz w:val="22"/>
        </w:rPr>
        <w:t>水</w:t>
      </w:r>
      <w:r w:rsidR="00916481" w:rsidRPr="00757DD7">
        <w:rPr>
          <w:rFonts w:ascii="UD デジタル 教科書体 N-R" w:eastAsia="UD デジタル 教科書体 N-R" w:hint="eastAsia"/>
          <w:sz w:val="22"/>
        </w:rPr>
        <w:t>）</w:t>
      </w:r>
      <w:r w:rsidRPr="00757DD7">
        <w:rPr>
          <w:rFonts w:ascii="UD デジタル 教科書体 N-R" w:eastAsia="UD デジタル 教科書体 N-R" w:hint="eastAsia"/>
          <w:sz w:val="22"/>
        </w:rPr>
        <w:t>１</w:t>
      </w:r>
      <w:r w:rsidR="00C52DC6">
        <w:rPr>
          <w:rFonts w:ascii="UD デジタル 教科書体 N-R" w:eastAsia="UD デジタル 教科書体 N-R" w:hint="eastAsia"/>
          <w:sz w:val="22"/>
        </w:rPr>
        <w:t>１</w:t>
      </w:r>
      <w:r w:rsidRPr="00757DD7">
        <w:rPr>
          <w:rFonts w:ascii="UD デジタル 教科書体 N-R" w:eastAsia="UD デジタル 教科書体 N-R" w:hint="eastAsia"/>
          <w:sz w:val="22"/>
        </w:rPr>
        <w:t>：</w:t>
      </w:r>
      <w:r w:rsidR="00C52DC6">
        <w:rPr>
          <w:rFonts w:ascii="UD デジタル 教科書体 N-R" w:eastAsia="UD デジタル 教科書体 N-R" w:hint="eastAsia"/>
          <w:sz w:val="22"/>
        </w:rPr>
        <w:t>０</w:t>
      </w:r>
      <w:r w:rsidRPr="00757DD7">
        <w:rPr>
          <w:rFonts w:ascii="UD デジタル 教科書体 N-R" w:eastAsia="UD デジタル 教科書体 N-R" w:hint="eastAsia"/>
          <w:sz w:val="22"/>
        </w:rPr>
        <w:t>０</w:t>
      </w:r>
      <w:r w:rsidR="0000496E">
        <w:rPr>
          <w:rFonts w:ascii="UD デジタル 教科書体 N-R" w:eastAsia="UD デジタル 教科書体 N-R" w:hint="eastAsia"/>
          <w:sz w:val="22"/>
        </w:rPr>
        <w:t>～１３：００</w:t>
      </w:r>
    </w:p>
    <w:p w14:paraId="5C0FAD82" w14:textId="5266157D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/>
          <w:sz w:val="22"/>
        </w:rPr>
        <w:t>場所</w:t>
      </w:r>
      <w:r w:rsidR="00604915">
        <w:rPr>
          <w:rFonts w:ascii="UD デジタル 教科書体 N-R" w:eastAsia="UD デジタル 教科書体 N-R" w:hint="eastAsia"/>
          <w:sz w:val="22"/>
        </w:rPr>
        <w:t xml:space="preserve">　Ｚｏｏｍ</w:t>
      </w:r>
    </w:p>
    <w:p w14:paraId="608040B9" w14:textId="77777777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参加者</w:t>
      </w:r>
      <w:r w:rsidRPr="00757DD7">
        <w:rPr>
          <w:rFonts w:ascii="UD デジタル 教科書体 N-R" w:eastAsia="UD デジタル 教科書体 N-R"/>
          <w:sz w:val="22"/>
        </w:rPr>
        <w:tab/>
      </w:r>
    </w:p>
    <w:p w14:paraId="03E8B7C7" w14:textId="001B88A6" w:rsidR="009F086C" w:rsidRDefault="00BD1BBA" w:rsidP="006F06FB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/>
          <w:sz w:val="22"/>
        </w:rPr>
        <w:t>【分科会委員】</w:t>
      </w:r>
      <w:r w:rsidRPr="00757DD7">
        <w:rPr>
          <w:rFonts w:ascii="UD デジタル 教科書体 N-R" w:eastAsia="UD デジタル 教科書体 N-R" w:hint="eastAsia"/>
          <w:sz w:val="22"/>
        </w:rPr>
        <w:t>齋藤、</w:t>
      </w:r>
      <w:r w:rsidR="0000496E">
        <w:rPr>
          <w:rFonts w:ascii="UD デジタル 教科書体 N-R" w:eastAsia="UD デジタル 教科書体 N-R" w:hint="eastAsia"/>
          <w:sz w:val="22"/>
        </w:rPr>
        <w:t>関哉、</w:t>
      </w:r>
      <w:r w:rsidRPr="00757DD7">
        <w:rPr>
          <w:rFonts w:ascii="UD デジタル 教科書体 N-R" w:eastAsia="UD デジタル 教科書体 N-R" w:hint="eastAsia"/>
          <w:sz w:val="22"/>
        </w:rPr>
        <w:t>奈良岡、</w:t>
      </w:r>
      <w:r w:rsidR="0000496E">
        <w:rPr>
          <w:rFonts w:ascii="UD デジタル 教科書体 N-R" w:eastAsia="UD デジタル 教科書体 N-R" w:hint="eastAsia"/>
          <w:sz w:val="22"/>
        </w:rPr>
        <w:t>西村、</w:t>
      </w:r>
      <w:r w:rsidRPr="00757DD7">
        <w:rPr>
          <w:rFonts w:ascii="UD デジタル 教科書体 N-R" w:eastAsia="UD デジタル 教科書体 N-R" w:hint="eastAsia"/>
          <w:sz w:val="22"/>
        </w:rPr>
        <w:t>藤野、藤原久美子、松永、村井</w:t>
      </w:r>
    </w:p>
    <w:p w14:paraId="0C71F690" w14:textId="553FE9CA" w:rsidR="00A06D09" w:rsidRPr="00757DD7" w:rsidRDefault="00A06D09" w:rsidP="006F06FB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【オブザーバー】</w:t>
      </w:r>
      <w:r w:rsidR="00C52DC6">
        <w:rPr>
          <w:rFonts w:ascii="UD デジタル 教科書体 N-R" w:eastAsia="UD デジタル 教科書体 N-R" w:hint="eastAsia"/>
          <w:sz w:val="22"/>
        </w:rPr>
        <w:t>大橋、松原</w:t>
      </w:r>
    </w:p>
    <w:p w14:paraId="55E86C6C" w14:textId="5FC2D348" w:rsidR="00BD1BBA" w:rsidRPr="00757DD7" w:rsidRDefault="00BD1BBA" w:rsidP="00BD1BBA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【日弁連法務研究財団】採澤（事務局長）</w:t>
      </w:r>
      <w:r w:rsidR="00635479">
        <w:rPr>
          <w:rFonts w:ascii="UD デジタル 教科書体 N-R" w:eastAsia="UD デジタル 教科書体 N-R" w:hint="eastAsia"/>
          <w:sz w:val="22"/>
        </w:rPr>
        <w:t>、</w:t>
      </w:r>
      <w:r w:rsidR="00635479">
        <w:rPr>
          <w:rFonts w:ascii="UD デジタル 教科書体 N-R" w:eastAsia="UD デジタル 教科書体 N-R" w:hint="eastAsia"/>
          <w:kern w:val="0"/>
          <w:sz w:val="22"/>
        </w:rPr>
        <w:t>関口（事務局次長）</w:t>
      </w:r>
    </w:p>
    <w:p w14:paraId="0E57B1DA" w14:textId="77777777" w:rsidR="00904E00" w:rsidRDefault="00904E00" w:rsidP="00904E00">
      <w:pPr>
        <w:rPr>
          <w:rFonts w:ascii="UD デジタル 教科書体 N-R" w:eastAsia="UD デジタル 教科書体 N-R"/>
          <w:sz w:val="22"/>
        </w:rPr>
      </w:pPr>
    </w:p>
    <w:p w14:paraId="2A0964E5" w14:textId="554EB5EF" w:rsidR="00BD7217" w:rsidRDefault="00904E00" w:rsidP="00BD7217">
      <w:pPr>
        <w:rPr>
          <w:rFonts w:ascii="UD デジタル 教科書体 N-R" w:eastAsia="UD デジタル 教科書体 N-R"/>
          <w:sz w:val="22"/>
        </w:rPr>
      </w:pPr>
      <w:r w:rsidRPr="00757DD7">
        <w:rPr>
          <w:rFonts w:ascii="UD デジタル 教科書体 N-R" w:eastAsia="UD デジタル 教科書体 N-R" w:hint="eastAsia"/>
          <w:sz w:val="22"/>
        </w:rPr>
        <w:t>＜議事概要＞</w:t>
      </w:r>
    </w:p>
    <w:p w14:paraId="4AE30A4B" w14:textId="77777777" w:rsidR="00904E00" w:rsidRDefault="00904E00" w:rsidP="00904E00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１．調査検証等の作業について、主に次の事項に関し、報告、意見交換が行われた。</w:t>
      </w:r>
    </w:p>
    <w:p w14:paraId="37E15F74" w14:textId="23CE2CD1" w:rsidR="00904E00" w:rsidRDefault="00904E00" w:rsidP="00904E00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・政界関係者の聞き取り調査結果、今後の聞き取り予定</w:t>
      </w:r>
    </w:p>
    <w:p w14:paraId="2DE6538B" w14:textId="767C4D3C" w:rsidR="00904E00" w:rsidRDefault="00904E00" w:rsidP="00904E00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・前回調査報告書に関する資料の検討状況</w:t>
      </w:r>
    </w:p>
    <w:p w14:paraId="727DABC8" w14:textId="3BB3FD05" w:rsidR="00904E00" w:rsidRDefault="00904E00" w:rsidP="00904E00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・福祉</w:t>
      </w:r>
      <w:r w:rsidR="007765B7">
        <w:rPr>
          <w:rFonts w:ascii="UD デジタル 教科書体 N-R" w:eastAsia="UD デジタル 教科書体 N-R" w:hint="eastAsia"/>
          <w:sz w:val="22"/>
        </w:rPr>
        <w:t>関係者の聞き取り等調査の予定</w:t>
      </w:r>
    </w:p>
    <w:p w14:paraId="772C8C9E" w14:textId="1D8BF996" w:rsidR="007765B7" w:rsidRDefault="007765B7" w:rsidP="00904E00">
      <w:pPr>
        <w:ind w:leftChars="100" w:left="430" w:hangingChars="100" w:hanging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・教育関係の調査方法</w:t>
      </w:r>
    </w:p>
    <w:p w14:paraId="5C17A5BA" w14:textId="77777777" w:rsidR="00904E00" w:rsidRDefault="00904E00" w:rsidP="00904E00">
      <w:pPr>
        <w:rPr>
          <w:rFonts w:ascii="UD デジタル 教科書体 N-R" w:eastAsia="UD デジタル 教科書体 N-R"/>
          <w:sz w:val="22"/>
        </w:rPr>
      </w:pPr>
    </w:p>
    <w:p w14:paraId="123DC071" w14:textId="77777777" w:rsidR="00904E00" w:rsidRDefault="00904E00" w:rsidP="00904E00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２．今後のスケジュール等</w:t>
      </w:r>
    </w:p>
    <w:p w14:paraId="660C69CB" w14:textId="77777777" w:rsidR="00904E00" w:rsidRDefault="00904E00" w:rsidP="00904E00">
      <w:pPr>
        <w:ind w:leftChars="100" w:left="21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・今後の会議日程</w:t>
      </w:r>
    </w:p>
    <w:p w14:paraId="05437A2D" w14:textId="0F8B1A93" w:rsidR="00904E00" w:rsidRDefault="00904E00" w:rsidP="00904E00">
      <w:pPr>
        <w:ind w:leftChars="200" w:left="4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 xml:space="preserve">５月２９日（金）１５時３０分～１７時３０分　</w:t>
      </w:r>
    </w:p>
    <w:p w14:paraId="2A533B33" w14:textId="18F815B3" w:rsidR="009B54A6" w:rsidRPr="009B54A6" w:rsidRDefault="00904E00" w:rsidP="00904E00">
      <w:pPr>
        <w:ind w:leftChars="200" w:left="4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６月２４日（水）１２時～１４時</w:t>
      </w:r>
    </w:p>
    <w:p w14:paraId="5988E264" w14:textId="6B11FCB9" w:rsidR="00BF480A" w:rsidRPr="00757DD7" w:rsidRDefault="00E4460E" w:rsidP="00E6309D">
      <w:pPr>
        <w:pStyle w:val="af2"/>
      </w:pPr>
      <w:r w:rsidRPr="00757DD7">
        <w:rPr>
          <w:rFonts w:hint="eastAsia"/>
        </w:rPr>
        <w:t>以上</w:t>
      </w:r>
    </w:p>
    <w:sectPr w:rsidR="00BF480A" w:rsidRPr="00757DD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64832" w14:textId="77777777" w:rsidR="008B2B51" w:rsidRDefault="008B2B51" w:rsidP="00435714">
      <w:r>
        <w:separator/>
      </w:r>
    </w:p>
  </w:endnote>
  <w:endnote w:type="continuationSeparator" w:id="0">
    <w:p w14:paraId="092DBE90" w14:textId="77777777" w:rsidR="008B2B51" w:rsidRDefault="008B2B51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C8804" w14:textId="77777777" w:rsidR="008B2B51" w:rsidRDefault="008B2B51" w:rsidP="00435714">
      <w:r>
        <w:separator/>
      </w:r>
    </w:p>
  </w:footnote>
  <w:footnote w:type="continuationSeparator" w:id="0">
    <w:p w14:paraId="39C7A455" w14:textId="77777777" w:rsidR="008B2B51" w:rsidRDefault="008B2B51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3"/>
  </w:num>
  <w:num w:numId="2" w16cid:durableId="2039548631">
    <w:abstractNumId w:val="5"/>
  </w:num>
  <w:num w:numId="3" w16cid:durableId="566380726">
    <w:abstractNumId w:val="1"/>
  </w:num>
  <w:num w:numId="4" w16cid:durableId="92359606">
    <w:abstractNumId w:val="0"/>
  </w:num>
  <w:num w:numId="5" w16cid:durableId="1298756608">
    <w:abstractNumId w:val="2"/>
  </w:num>
  <w:num w:numId="6" w16cid:durableId="991179155">
    <w:abstractNumId w:val="7"/>
  </w:num>
  <w:num w:numId="7" w16cid:durableId="1908177309">
    <w:abstractNumId w:val="6"/>
  </w:num>
  <w:num w:numId="8" w16cid:durableId="800077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496E"/>
    <w:rsid w:val="00010056"/>
    <w:rsid w:val="000108C3"/>
    <w:rsid w:val="00011F8D"/>
    <w:rsid w:val="00012A5D"/>
    <w:rsid w:val="000205F7"/>
    <w:rsid w:val="00043D7E"/>
    <w:rsid w:val="0005110C"/>
    <w:rsid w:val="00051771"/>
    <w:rsid w:val="00052CD4"/>
    <w:rsid w:val="00055E65"/>
    <w:rsid w:val="00061AAF"/>
    <w:rsid w:val="00077CA4"/>
    <w:rsid w:val="00077F75"/>
    <w:rsid w:val="00080E53"/>
    <w:rsid w:val="0008358D"/>
    <w:rsid w:val="000916C4"/>
    <w:rsid w:val="00093A5F"/>
    <w:rsid w:val="000A37A4"/>
    <w:rsid w:val="000D3758"/>
    <w:rsid w:val="000D5FE7"/>
    <w:rsid w:val="000D6091"/>
    <w:rsid w:val="000E41E4"/>
    <w:rsid w:val="000E4CF4"/>
    <w:rsid w:val="000E572A"/>
    <w:rsid w:val="000F1B23"/>
    <w:rsid w:val="000F4458"/>
    <w:rsid w:val="000F5A4E"/>
    <w:rsid w:val="001111CB"/>
    <w:rsid w:val="00116A92"/>
    <w:rsid w:val="00125175"/>
    <w:rsid w:val="00130DCA"/>
    <w:rsid w:val="0013200C"/>
    <w:rsid w:val="001334AD"/>
    <w:rsid w:val="00143949"/>
    <w:rsid w:val="0014512D"/>
    <w:rsid w:val="0015441A"/>
    <w:rsid w:val="00156E4A"/>
    <w:rsid w:val="00157F2C"/>
    <w:rsid w:val="00160B6F"/>
    <w:rsid w:val="00164273"/>
    <w:rsid w:val="00166138"/>
    <w:rsid w:val="00166547"/>
    <w:rsid w:val="00177835"/>
    <w:rsid w:val="00181C70"/>
    <w:rsid w:val="001909FA"/>
    <w:rsid w:val="00191274"/>
    <w:rsid w:val="00191B7A"/>
    <w:rsid w:val="0019339A"/>
    <w:rsid w:val="00193678"/>
    <w:rsid w:val="001976C6"/>
    <w:rsid w:val="001A60FA"/>
    <w:rsid w:val="001B39A2"/>
    <w:rsid w:val="001C0BA2"/>
    <w:rsid w:val="001C54B5"/>
    <w:rsid w:val="001E2F61"/>
    <w:rsid w:val="001E35FD"/>
    <w:rsid w:val="001E68FF"/>
    <w:rsid w:val="001F5BD7"/>
    <w:rsid w:val="001F77B5"/>
    <w:rsid w:val="001F7F75"/>
    <w:rsid w:val="00202EAE"/>
    <w:rsid w:val="0020514B"/>
    <w:rsid w:val="00212F5D"/>
    <w:rsid w:val="00220623"/>
    <w:rsid w:val="00220F26"/>
    <w:rsid w:val="00220FA5"/>
    <w:rsid w:val="00234513"/>
    <w:rsid w:val="00236369"/>
    <w:rsid w:val="00241BD0"/>
    <w:rsid w:val="00244716"/>
    <w:rsid w:val="00251325"/>
    <w:rsid w:val="00251C16"/>
    <w:rsid w:val="0025518F"/>
    <w:rsid w:val="002617D5"/>
    <w:rsid w:val="00267C78"/>
    <w:rsid w:val="0027373D"/>
    <w:rsid w:val="00274925"/>
    <w:rsid w:val="00283EFF"/>
    <w:rsid w:val="00287461"/>
    <w:rsid w:val="002902C9"/>
    <w:rsid w:val="002A5A9B"/>
    <w:rsid w:val="002C0692"/>
    <w:rsid w:val="002C22E8"/>
    <w:rsid w:val="002C53B7"/>
    <w:rsid w:val="002D051D"/>
    <w:rsid w:val="002D7E7A"/>
    <w:rsid w:val="002F0986"/>
    <w:rsid w:val="00310FB4"/>
    <w:rsid w:val="00313453"/>
    <w:rsid w:val="003142BB"/>
    <w:rsid w:val="003167F3"/>
    <w:rsid w:val="0032439E"/>
    <w:rsid w:val="00337921"/>
    <w:rsid w:val="003564A2"/>
    <w:rsid w:val="00357E3C"/>
    <w:rsid w:val="00366A9C"/>
    <w:rsid w:val="003807A0"/>
    <w:rsid w:val="003840B0"/>
    <w:rsid w:val="003A4196"/>
    <w:rsid w:val="003C5F81"/>
    <w:rsid w:val="003D2322"/>
    <w:rsid w:val="003E3C46"/>
    <w:rsid w:val="003F0B26"/>
    <w:rsid w:val="003F1D75"/>
    <w:rsid w:val="0040340E"/>
    <w:rsid w:val="00412384"/>
    <w:rsid w:val="00413F32"/>
    <w:rsid w:val="004249D4"/>
    <w:rsid w:val="00427599"/>
    <w:rsid w:val="00435714"/>
    <w:rsid w:val="00440FC8"/>
    <w:rsid w:val="00443B8A"/>
    <w:rsid w:val="00444C5E"/>
    <w:rsid w:val="0045494C"/>
    <w:rsid w:val="00464545"/>
    <w:rsid w:val="004662DE"/>
    <w:rsid w:val="00475210"/>
    <w:rsid w:val="0048276C"/>
    <w:rsid w:val="004A1EE8"/>
    <w:rsid w:val="004B21B3"/>
    <w:rsid w:val="004B6E16"/>
    <w:rsid w:val="004C0639"/>
    <w:rsid w:val="004C429C"/>
    <w:rsid w:val="004C4E5D"/>
    <w:rsid w:val="004C5D00"/>
    <w:rsid w:val="004D4A57"/>
    <w:rsid w:val="004D4EB8"/>
    <w:rsid w:val="004D4F7F"/>
    <w:rsid w:val="004E4B22"/>
    <w:rsid w:val="004E64B1"/>
    <w:rsid w:val="00500A84"/>
    <w:rsid w:val="0051144B"/>
    <w:rsid w:val="0051478F"/>
    <w:rsid w:val="00521CDF"/>
    <w:rsid w:val="0052391A"/>
    <w:rsid w:val="0054113B"/>
    <w:rsid w:val="00541C39"/>
    <w:rsid w:val="005553E9"/>
    <w:rsid w:val="005578C0"/>
    <w:rsid w:val="005668F5"/>
    <w:rsid w:val="00566A99"/>
    <w:rsid w:val="00570279"/>
    <w:rsid w:val="0057669A"/>
    <w:rsid w:val="0058108D"/>
    <w:rsid w:val="00591BA2"/>
    <w:rsid w:val="005921EB"/>
    <w:rsid w:val="00594D54"/>
    <w:rsid w:val="00596223"/>
    <w:rsid w:val="005A2FD7"/>
    <w:rsid w:val="005A66C3"/>
    <w:rsid w:val="005B0F1B"/>
    <w:rsid w:val="005B2C1E"/>
    <w:rsid w:val="005D2DD7"/>
    <w:rsid w:val="005D7065"/>
    <w:rsid w:val="005E370A"/>
    <w:rsid w:val="005E6C77"/>
    <w:rsid w:val="005F6861"/>
    <w:rsid w:val="00604915"/>
    <w:rsid w:val="00607FE4"/>
    <w:rsid w:val="0061272F"/>
    <w:rsid w:val="006206DE"/>
    <w:rsid w:val="00621CFF"/>
    <w:rsid w:val="006344FB"/>
    <w:rsid w:val="00635479"/>
    <w:rsid w:val="006428ED"/>
    <w:rsid w:val="00643283"/>
    <w:rsid w:val="00653D06"/>
    <w:rsid w:val="00663E02"/>
    <w:rsid w:val="006818EC"/>
    <w:rsid w:val="00682DAE"/>
    <w:rsid w:val="006854A2"/>
    <w:rsid w:val="00686ABE"/>
    <w:rsid w:val="0069293E"/>
    <w:rsid w:val="00697F61"/>
    <w:rsid w:val="006B12D3"/>
    <w:rsid w:val="006B7AAA"/>
    <w:rsid w:val="006C052A"/>
    <w:rsid w:val="006C6E25"/>
    <w:rsid w:val="006C7874"/>
    <w:rsid w:val="006D5CC6"/>
    <w:rsid w:val="006E02B4"/>
    <w:rsid w:val="006E0988"/>
    <w:rsid w:val="006E09FE"/>
    <w:rsid w:val="006E40F6"/>
    <w:rsid w:val="006F03A6"/>
    <w:rsid w:val="006F06FB"/>
    <w:rsid w:val="006F2638"/>
    <w:rsid w:val="006F3F92"/>
    <w:rsid w:val="006F53B3"/>
    <w:rsid w:val="006F77E2"/>
    <w:rsid w:val="0070268B"/>
    <w:rsid w:val="007034CC"/>
    <w:rsid w:val="007065E2"/>
    <w:rsid w:val="00735086"/>
    <w:rsid w:val="0074022B"/>
    <w:rsid w:val="007408D9"/>
    <w:rsid w:val="007446FC"/>
    <w:rsid w:val="00746045"/>
    <w:rsid w:val="00750F2E"/>
    <w:rsid w:val="007514A5"/>
    <w:rsid w:val="00757DD7"/>
    <w:rsid w:val="00766E41"/>
    <w:rsid w:val="0077265C"/>
    <w:rsid w:val="007765B7"/>
    <w:rsid w:val="007A4F2E"/>
    <w:rsid w:val="007A5B66"/>
    <w:rsid w:val="007A6CDA"/>
    <w:rsid w:val="007B085D"/>
    <w:rsid w:val="007B4629"/>
    <w:rsid w:val="007E16DF"/>
    <w:rsid w:val="007E1AB8"/>
    <w:rsid w:val="007E32E1"/>
    <w:rsid w:val="007E3709"/>
    <w:rsid w:val="007E3DA3"/>
    <w:rsid w:val="007E3DBB"/>
    <w:rsid w:val="007E459D"/>
    <w:rsid w:val="007F020B"/>
    <w:rsid w:val="007F47BF"/>
    <w:rsid w:val="007F780A"/>
    <w:rsid w:val="008059E9"/>
    <w:rsid w:val="00810DAA"/>
    <w:rsid w:val="008122F9"/>
    <w:rsid w:val="0082151E"/>
    <w:rsid w:val="00830DD6"/>
    <w:rsid w:val="008337BF"/>
    <w:rsid w:val="0083550E"/>
    <w:rsid w:val="008461D2"/>
    <w:rsid w:val="00846CD7"/>
    <w:rsid w:val="008556EC"/>
    <w:rsid w:val="00856669"/>
    <w:rsid w:val="00857C32"/>
    <w:rsid w:val="008609BF"/>
    <w:rsid w:val="00860FC7"/>
    <w:rsid w:val="00861615"/>
    <w:rsid w:val="00875084"/>
    <w:rsid w:val="008816A6"/>
    <w:rsid w:val="00895281"/>
    <w:rsid w:val="008A45D7"/>
    <w:rsid w:val="008B2B51"/>
    <w:rsid w:val="008B2EB2"/>
    <w:rsid w:val="008B6221"/>
    <w:rsid w:val="008C0BEB"/>
    <w:rsid w:val="008E17A6"/>
    <w:rsid w:val="00904E00"/>
    <w:rsid w:val="00912B3F"/>
    <w:rsid w:val="009137F5"/>
    <w:rsid w:val="00914E5C"/>
    <w:rsid w:val="00916481"/>
    <w:rsid w:val="009209CF"/>
    <w:rsid w:val="00921B48"/>
    <w:rsid w:val="00921F57"/>
    <w:rsid w:val="009258DC"/>
    <w:rsid w:val="009361CE"/>
    <w:rsid w:val="0094323A"/>
    <w:rsid w:val="00945475"/>
    <w:rsid w:val="009544BF"/>
    <w:rsid w:val="00955D29"/>
    <w:rsid w:val="00956E47"/>
    <w:rsid w:val="00963721"/>
    <w:rsid w:val="009726D0"/>
    <w:rsid w:val="009728B6"/>
    <w:rsid w:val="009858D2"/>
    <w:rsid w:val="00986462"/>
    <w:rsid w:val="0098751C"/>
    <w:rsid w:val="00991DF0"/>
    <w:rsid w:val="0099206A"/>
    <w:rsid w:val="009A01EE"/>
    <w:rsid w:val="009A0BF5"/>
    <w:rsid w:val="009A16A5"/>
    <w:rsid w:val="009B1D46"/>
    <w:rsid w:val="009B3C44"/>
    <w:rsid w:val="009B54A6"/>
    <w:rsid w:val="009C2B11"/>
    <w:rsid w:val="009C3531"/>
    <w:rsid w:val="009D5E71"/>
    <w:rsid w:val="009E1BCE"/>
    <w:rsid w:val="009E279B"/>
    <w:rsid w:val="009E2857"/>
    <w:rsid w:val="009E7D56"/>
    <w:rsid w:val="009F086C"/>
    <w:rsid w:val="00A06D09"/>
    <w:rsid w:val="00A10B99"/>
    <w:rsid w:val="00A11BEC"/>
    <w:rsid w:val="00A12C38"/>
    <w:rsid w:val="00A13458"/>
    <w:rsid w:val="00A21179"/>
    <w:rsid w:val="00A27F20"/>
    <w:rsid w:val="00A40624"/>
    <w:rsid w:val="00A46A0F"/>
    <w:rsid w:val="00A508FE"/>
    <w:rsid w:val="00A51C9F"/>
    <w:rsid w:val="00A529E4"/>
    <w:rsid w:val="00A55391"/>
    <w:rsid w:val="00A67529"/>
    <w:rsid w:val="00A67872"/>
    <w:rsid w:val="00A71F7F"/>
    <w:rsid w:val="00A82E52"/>
    <w:rsid w:val="00A853DA"/>
    <w:rsid w:val="00AA1506"/>
    <w:rsid w:val="00AB1A0F"/>
    <w:rsid w:val="00AC0B5E"/>
    <w:rsid w:val="00AC5F77"/>
    <w:rsid w:val="00AC6F30"/>
    <w:rsid w:val="00AF0C85"/>
    <w:rsid w:val="00AF1557"/>
    <w:rsid w:val="00B0201A"/>
    <w:rsid w:val="00B07DE1"/>
    <w:rsid w:val="00B2374C"/>
    <w:rsid w:val="00B25DB1"/>
    <w:rsid w:val="00B43307"/>
    <w:rsid w:val="00B43FCD"/>
    <w:rsid w:val="00B448DC"/>
    <w:rsid w:val="00B45210"/>
    <w:rsid w:val="00B479E5"/>
    <w:rsid w:val="00B5209C"/>
    <w:rsid w:val="00B5270A"/>
    <w:rsid w:val="00B54BBA"/>
    <w:rsid w:val="00B55E93"/>
    <w:rsid w:val="00B65B2F"/>
    <w:rsid w:val="00B736BE"/>
    <w:rsid w:val="00B761F3"/>
    <w:rsid w:val="00B911C2"/>
    <w:rsid w:val="00B927FB"/>
    <w:rsid w:val="00B936A8"/>
    <w:rsid w:val="00BB0707"/>
    <w:rsid w:val="00BD1BBA"/>
    <w:rsid w:val="00BD7217"/>
    <w:rsid w:val="00BE2182"/>
    <w:rsid w:val="00BE6643"/>
    <w:rsid w:val="00BF480A"/>
    <w:rsid w:val="00C001F6"/>
    <w:rsid w:val="00C107C5"/>
    <w:rsid w:val="00C132DD"/>
    <w:rsid w:val="00C273F7"/>
    <w:rsid w:val="00C320C0"/>
    <w:rsid w:val="00C42304"/>
    <w:rsid w:val="00C52DC6"/>
    <w:rsid w:val="00C534A6"/>
    <w:rsid w:val="00C5756E"/>
    <w:rsid w:val="00C61AB5"/>
    <w:rsid w:val="00C728BD"/>
    <w:rsid w:val="00C73EE7"/>
    <w:rsid w:val="00C81F1E"/>
    <w:rsid w:val="00C845CF"/>
    <w:rsid w:val="00C85498"/>
    <w:rsid w:val="00C85BD6"/>
    <w:rsid w:val="00C974A2"/>
    <w:rsid w:val="00CA369F"/>
    <w:rsid w:val="00CB2DD0"/>
    <w:rsid w:val="00CB3C77"/>
    <w:rsid w:val="00CC4812"/>
    <w:rsid w:val="00CC6561"/>
    <w:rsid w:val="00CD2637"/>
    <w:rsid w:val="00CD5386"/>
    <w:rsid w:val="00CD5F9D"/>
    <w:rsid w:val="00CE4524"/>
    <w:rsid w:val="00CE5D78"/>
    <w:rsid w:val="00CF0168"/>
    <w:rsid w:val="00D04C39"/>
    <w:rsid w:val="00D173C3"/>
    <w:rsid w:val="00D20C46"/>
    <w:rsid w:val="00D21A02"/>
    <w:rsid w:val="00D25BB8"/>
    <w:rsid w:val="00D37DE3"/>
    <w:rsid w:val="00D508A7"/>
    <w:rsid w:val="00D56671"/>
    <w:rsid w:val="00D639BD"/>
    <w:rsid w:val="00D642CC"/>
    <w:rsid w:val="00D673D6"/>
    <w:rsid w:val="00D70B29"/>
    <w:rsid w:val="00D771E8"/>
    <w:rsid w:val="00D82D2D"/>
    <w:rsid w:val="00D91D58"/>
    <w:rsid w:val="00D924ED"/>
    <w:rsid w:val="00DA463E"/>
    <w:rsid w:val="00DB1AC6"/>
    <w:rsid w:val="00DB64CC"/>
    <w:rsid w:val="00DC4F53"/>
    <w:rsid w:val="00DE2C84"/>
    <w:rsid w:val="00DF0402"/>
    <w:rsid w:val="00DF249F"/>
    <w:rsid w:val="00DF2A35"/>
    <w:rsid w:val="00DF3742"/>
    <w:rsid w:val="00DF460B"/>
    <w:rsid w:val="00E04B8B"/>
    <w:rsid w:val="00E17684"/>
    <w:rsid w:val="00E35181"/>
    <w:rsid w:val="00E3662A"/>
    <w:rsid w:val="00E43970"/>
    <w:rsid w:val="00E4460E"/>
    <w:rsid w:val="00E45E95"/>
    <w:rsid w:val="00E461F1"/>
    <w:rsid w:val="00E55804"/>
    <w:rsid w:val="00E57673"/>
    <w:rsid w:val="00E57A5B"/>
    <w:rsid w:val="00E60EC8"/>
    <w:rsid w:val="00E6309D"/>
    <w:rsid w:val="00E65D2C"/>
    <w:rsid w:val="00E66970"/>
    <w:rsid w:val="00E70903"/>
    <w:rsid w:val="00E777A5"/>
    <w:rsid w:val="00E80A3E"/>
    <w:rsid w:val="00E822D0"/>
    <w:rsid w:val="00E93866"/>
    <w:rsid w:val="00E97E8D"/>
    <w:rsid w:val="00EA121B"/>
    <w:rsid w:val="00EA7330"/>
    <w:rsid w:val="00EA79BB"/>
    <w:rsid w:val="00EC5089"/>
    <w:rsid w:val="00ED4124"/>
    <w:rsid w:val="00ED4CA4"/>
    <w:rsid w:val="00EE1398"/>
    <w:rsid w:val="00EE1652"/>
    <w:rsid w:val="00EE1CB3"/>
    <w:rsid w:val="00EE66AF"/>
    <w:rsid w:val="00F103A2"/>
    <w:rsid w:val="00F1484A"/>
    <w:rsid w:val="00F34CD0"/>
    <w:rsid w:val="00F35B8B"/>
    <w:rsid w:val="00F40572"/>
    <w:rsid w:val="00F456DC"/>
    <w:rsid w:val="00F465BE"/>
    <w:rsid w:val="00F51D61"/>
    <w:rsid w:val="00F532C1"/>
    <w:rsid w:val="00F60AC8"/>
    <w:rsid w:val="00F60B4F"/>
    <w:rsid w:val="00F60FA4"/>
    <w:rsid w:val="00F70932"/>
    <w:rsid w:val="00F744EE"/>
    <w:rsid w:val="00F75CAE"/>
    <w:rsid w:val="00F75F6A"/>
    <w:rsid w:val="00F81B25"/>
    <w:rsid w:val="00FA4F2E"/>
    <w:rsid w:val="00FA66DD"/>
    <w:rsid w:val="00FC626B"/>
    <w:rsid w:val="00FC63CC"/>
    <w:rsid w:val="00FD16BD"/>
    <w:rsid w:val="00FD68AD"/>
    <w:rsid w:val="00FE5D17"/>
    <w:rsid w:val="00FF2F98"/>
    <w:rsid w:val="00FF44CC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paragraph" w:styleId="af2">
    <w:name w:val="Closing"/>
    <w:basedOn w:val="a"/>
    <w:link w:val="af3"/>
    <w:uiPriority w:val="99"/>
    <w:unhideWhenUsed/>
    <w:rsid w:val="00BF480A"/>
    <w:pPr>
      <w:jc w:val="right"/>
    </w:pPr>
    <w:rPr>
      <w:rFonts w:ascii="UD デジタル 教科書体 N-R" w:eastAsia="UD デジタル 教科書体 N-R"/>
      <w:sz w:val="22"/>
    </w:rPr>
  </w:style>
  <w:style w:type="character" w:customStyle="1" w:styleId="af3">
    <w:name w:val="結語 (文字)"/>
    <w:basedOn w:val="a0"/>
    <w:link w:val="af2"/>
    <w:uiPriority w:val="99"/>
    <w:rsid w:val="00BF480A"/>
    <w:rPr>
      <w:rFonts w:ascii="UD デジタル 教科書体 N-R" w:eastAsia="UD デジタル 教科書体 N-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2026-04-27T08:16:00Z</dcterms:created>
  <dcterms:modified xsi:type="dcterms:W3CDTF">2026-04-30T05:05:00Z</dcterms:modified>
</cp:coreProperties>
</file>