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43820" w14:textId="557004D6" w:rsidR="00E95BCA" w:rsidRDefault="00E95BCA" w:rsidP="00E95BCA">
      <w:pPr>
        <w:jc w:val="center"/>
        <w:rPr>
          <w:rFonts w:ascii="UD デジタル 教科書体 N-R" w:eastAsia="UD デジタル 教科書体 N-R"/>
          <w:sz w:val="22"/>
        </w:rPr>
      </w:pPr>
      <w:r w:rsidRPr="00E95BCA">
        <w:rPr>
          <w:rFonts w:ascii="UD デジタル 教科書体 N-R" w:eastAsia="UD デジタル 教科書体 N-R" w:hint="eastAsia"/>
          <w:sz w:val="22"/>
        </w:rPr>
        <w:t>議事</w:t>
      </w:r>
      <w:r w:rsidR="00E80100">
        <w:rPr>
          <w:rFonts w:ascii="UD デジタル 教科書体 N-R" w:eastAsia="UD デジタル 教科書体 N-R" w:hint="eastAsia"/>
          <w:sz w:val="22"/>
        </w:rPr>
        <w:t>要旨</w:t>
      </w:r>
      <w:r w:rsidRPr="00E95BCA">
        <w:rPr>
          <w:rFonts w:ascii="UD デジタル 教科書体 N-R" w:eastAsia="UD デジタル 教科書体 N-R" w:hint="eastAsia"/>
          <w:sz w:val="22"/>
        </w:rPr>
        <w:t>（第３分科会・</w:t>
      </w:r>
      <w:r w:rsidR="00FB71EE">
        <w:rPr>
          <w:rFonts w:ascii="UD デジタル 教科書体 N-R" w:eastAsia="UD デジタル 教科書体 N-R" w:hint="eastAsia"/>
          <w:sz w:val="22"/>
        </w:rPr>
        <w:t>２０２６年度</w:t>
      </w:r>
      <w:r w:rsidRPr="00E95BCA">
        <w:rPr>
          <w:rFonts w:ascii="UD デジタル 教科書体 N-R" w:eastAsia="UD デジタル 教科書体 N-R" w:hint="eastAsia"/>
          <w:sz w:val="22"/>
        </w:rPr>
        <w:t>第</w:t>
      </w:r>
      <w:r w:rsidR="001830EB">
        <w:rPr>
          <w:rFonts w:ascii="UD デジタル 教科書体 N-R" w:eastAsia="UD デジタル 教科書体 N-R" w:hint="eastAsia"/>
          <w:sz w:val="22"/>
        </w:rPr>
        <w:t>２</w:t>
      </w:r>
      <w:r w:rsidRPr="00E95BCA">
        <w:rPr>
          <w:rFonts w:ascii="UD デジタル 教科書体 N-R" w:eastAsia="UD デジタル 教科書体 N-R" w:hint="eastAsia"/>
          <w:sz w:val="22"/>
        </w:rPr>
        <w:t>回）</w:t>
      </w:r>
    </w:p>
    <w:p w14:paraId="73AD5B7C" w14:textId="77777777" w:rsidR="00E808B0" w:rsidRPr="00E95BCA" w:rsidRDefault="00E808B0" w:rsidP="00E95BCA">
      <w:pPr>
        <w:jc w:val="center"/>
        <w:rPr>
          <w:rFonts w:ascii="UD デジタル 教科書体 N-R" w:eastAsia="UD デジタル 教科書体 N-R"/>
          <w:sz w:val="22"/>
        </w:rPr>
      </w:pPr>
    </w:p>
    <w:p w14:paraId="46CB20C5" w14:textId="00C9CF31" w:rsidR="00E95BCA" w:rsidRDefault="00E95BCA" w:rsidP="00E95BCA">
      <w:pPr>
        <w:rPr>
          <w:rFonts w:ascii="UD デジタル 教科書体 N-R" w:eastAsia="UD デジタル 教科書体 N-R"/>
          <w:sz w:val="22"/>
        </w:rPr>
      </w:pPr>
      <w:r>
        <w:rPr>
          <w:rFonts w:ascii="UD デジタル 教科書体 N-R" w:eastAsia="UD デジタル 教科書体 N-R" w:hint="eastAsia"/>
          <w:sz w:val="22"/>
        </w:rPr>
        <w:t>日時　２０２</w:t>
      </w:r>
      <w:r w:rsidR="00CC0F2E">
        <w:rPr>
          <w:rFonts w:ascii="UD デジタル 教科書体 N-R" w:eastAsia="UD デジタル 教科書体 N-R" w:hint="eastAsia"/>
          <w:sz w:val="22"/>
        </w:rPr>
        <w:t>６</w:t>
      </w:r>
      <w:r>
        <w:rPr>
          <w:rFonts w:ascii="UD デジタル 教科書体 N-R" w:eastAsia="UD デジタル 教科書体 N-R" w:hint="eastAsia"/>
          <w:sz w:val="22"/>
        </w:rPr>
        <w:t>年</w:t>
      </w:r>
      <w:r w:rsidR="001830EB">
        <w:rPr>
          <w:rFonts w:ascii="UD デジタル 教科書体 N-R" w:eastAsia="UD デジタル 教科書体 N-R" w:hint="eastAsia"/>
          <w:sz w:val="22"/>
        </w:rPr>
        <w:t>５</w:t>
      </w:r>
      <w:r>
        <w:rPr>
          <w:rFonts w:ascii="UD デジタル 教科書体 N-R" w:eastAsia="UD デジタル 教科書体 N-R" w:hint="eastAsia"/>
          <w:sz w:val="22"/>
        </w:rPr>
        <w:t>月</w:t>
      </w:r>
      <w:r w:rsidR="001830EB">
        <w:rPr>
          <w:rFonts w:ascii="UD デジタル 教科書体 N-R" w:eastAsia="UD デジタル 教科書体 N-R" w:hint="eastAsia"/>
          <w:sz w:val="22"/>
        </w:rPr>
        <w:t>２８</w:t>
      </w:r>
      <w:r>
        <w:rPr>
          <w:rFonts w:ascii="UD デジタル 教科書体 N-R" w:eastAsia="UD デジタル 教科書体 N-R" w:hint="eastAsia"/>
          <w:sz w:val="22"/>
        </w:rPr>
        <w:t>日</w:t>
      </w:r>
      <w:r w:rsidR="00CC0F2E">
        <w:rPr>
          <w:rFonts w:ascii="UD デジタル 教科書体 N-R" w:eastAsia="UD デジタル 教科書体 N-R" w:hint="eastAsia"/>
          <w:sz w:val="22"/>
        </w:rPr>
        <w:t>（</w:t>
      </w:r>
      <w:r w:rsidR="000C00F6">
        <w:rPr>
          <w:rFonts w:ascii="UD デジタル 教科書体 N-R" w:eastAsia="UD デジタル 教科書体 N-R" w:hint="eastAsia"/>
          <w:sz w:val="22"/>
        </w:rPr>
        <w:t>木</w:t>
      </w:r>
      <w:r w:rsidR="00CC0F2E">
        <w:rPr>
          <w:rFonts w:ascii="UD デジタル 教科書体 N-R" w:eastAsia="UD デジタル 教科書体 N-R" w:hint="eastAsia"/>
          <w:sz w:val="22"/>
        </w:rPr>
        <w:t>）</w:t>
      </w:r>
      <w:r>
        <w:rPr>
          <w:rFonts w:ascii="UD デジタル 教科書体 N-R" w:eastAsia="UD デジタル 教科書体 N-R" w:hint="eastAsia"/>
          <w:sz w:val="22"/>
        </w:rPr>
        <w:t>１</w:t>
      </w:r>
      <w:r w:rsidR="00DC3961">
        <w:rPr>
          <w:rFonts w:ascii="UD デジタル 教科書体 N-R" w:eastAsia="UD デジタル 教科書体 N-R" w:hint="eastAsia"/>
          <w:sz w:val="22"/>
        </w:rPr>
        <w:t>０</w:t>
      </w:r>
      <w:r>
        <w:rPr>
          <w:rFonts w:ascii="UD デジタル 教科書体 N-R" w:eastAsia="UD デジタル 教科書体 N-R" w:hint="eastAsia"/>
          <w:sz w:val="22"/>
        </w:rPr>
        <w:t>：００～</w:t>
      </w:r>
      <w:r w:rsidR="008B4791">
        <w:rPr>
          <w:rFonts w:ascii="UD デジタル 教科書体 N-R" w:eastAsia="UD デジタル 教科書体 N-R" w:hint="eastAsia"/>
          <w:sz w:val="22"/>
        </w:rPr>
        <w:t>１</w:t>
      </w:r>
      <w:r w:rsidR="000C00F6">
        <w:rPr>
          <w:rFonts w:ascii="UD デジタル 教科書体 N-R" w:eastAsia="UD デジタル 教科書体 N-R" w:hint="eastAsia"/>
          <w:sz w:val="22"/>
        </w:rPr>
        <w:t>２</w:t>
      </w:r>
      <w:r w:rsidR="008B4791">
        <w:rPr>
          <w:rFonts w:ascii="UD デジタル 教科書体 N-R" w:eastAsia="UD デジタル 教科書体 N-R" w:hint="eastAsia"/>
          <w:sz w:val="22"/>
        </w:rPr>
        <w:t>：</w:t>
      </w:r>
      <w:r w:rsidR="000C00F6">
        <w:rPr>
          <w:rFonts w:ascii="UD デジタル 教科書体 N-R" w:eastAsia="UD デジタル 教科書体 N-R" w:hint="eastAsia"/>
          <w:sz w:val="22"/>
        </w:rPr>
        <w:t>０</w:t>
      </w:r>
      <w:r w:rsidR="008B4791">
        <w:rPr>
          <w:rFonts w:ascii="UD デジタル 教科書体 N-R" w:eastAsia="UD デジタル 教科書体 N-R" w:hint="eastAsia"/>
          <w:sz w:val="22"/>
        </w:rPr>
        <w:t>０</w:t>
      </w:r>
    </w:p>
    <w:p w14:paraId="133E4E80" w14:textId="0D37D06B" w:rsidR="00E95BCA" w:rsidRPr="00E95BCA" w:rsidRDefault="00E95BCA" w:rsidP="00E95BCA">
      <w:pPr>
        <w:rPr>
          <w:rFonts w:ascii="UD デジタル 教科書体 N-R" w:eastAsia="UD デジタル 教科書体 N-R"/>
          <w:sz w:val="22"/>
        </w:rPr>
      </w:pPr>
      <w:r w:rsidRPr="00E95BCA">
        <w:rPr>
          <w:rFonts w:ascii="UD デジタル 教科書体 N-R" w:eastAsia="UD デジタル 教科書体 N-R"/>
          <w:sz w:val="22"/>
        </w:rPr>
        <w:t>場所</w:t>
      </w:r>
      <w:r w:rsidR="00FB71EE">
        <w:rPr>
          <w:rFonts w:ascii="UD デジタル 教科書体 N-R" w:eastAsia="UD デジタル 教科書体 N-R" w:hint="eastAsia"/>
          <w:sz w:val="22"/>
        </w:rPr>
        <w:t xml:space="preserve">　Ｚｏｏｍ</w:t>
      </w:r>
    </w:p>
    <w:p w14:paraId="1FABCBE8" w14:textId="77777777" w:rsidR="00E95BCA" w:rsidRDefault="00E95BCA" w:rsidP="00E95BCA">
      <w:pPr>
        <w:rPr>
          <w:rFonts w:ascii="UD デジタル 教科書体 N-R" w:eastAsia="UD デジタル 教科書体 N-R"/>
          <w:sz w:val="22"/>
        </w:rPr>
      </w:pPr>
      <w:r w:rsidRPr="00E95BCA">
        <w:rPr>
          <w:rFonts w:ascii="UD デジタル 教科書体 N-R" w:eastAsia="UD デジタル 教科書体 N-R" w:hint="eastAsia"/>
          <w:sz w:val="22"/>
        </w:rPr>
        <w:t>参加者</w:t>
      </w:r>
      <w:r w:rsidRPr="00E95BCA">
        <w:rPr>
          <w:rFonts w:ascii="UD デジタル 教科書体 N-R" w:eastAsia="UD デジタル 教科書体 N-R"/>
          <w:sz w:val="22"/>
        </w:rPr>
        <w:tab/>
      </w:r>
    </w:p>
    <w:p w14:paraId="7E9184C8" w14:textId="591E2F71" w:rsidR="00E95BCA" w:rsidRDefault="00E95BCA" w:rsidP="00E95BCA">
      <w:pPr>
        <w:rPr>
          <w:rFonts w:ascii="UD デジタル 教科書体 N-R" w:eastAsia="UD デジタル 教科書体 N-R"/>
          <w:kern w:val="0"/>
          <w:sz w:val="22"/>
        </w:rPr>
      </w:pPr>
      <w:r w:rsidRPr="00E95BCA">
        <w:rPr>
          <w:rFonts w:ascii="UD デジタル 教科書体 N-R" w:eastAsia="UD デジタル 教科書体 N-R"/>
          <w:sz w:val="22"/>
        </w:rPr>
        <w:t>【分科会委員】</w:t>
      </w:r>
      <w:r w:rsidRPr="00DC3961">
        <w:rPr>
          <w:rFonts w:ascii="UD デジタル 教科書体 N-R" w:eastAsia="UD デジタル 教科書体 N-R" w:hint="eastAsia"/>
          <w:kern w:val="0"/>
          <w:sz w:val="22"/>
        </w:rPr>
        <w:t>池田、岩井</w:t>
      </w:r>
      <w:r w:rsidR="00DC3961" w:rsidRPr="00DC3961">
        <w:rPr>
          <w:rFonts w:ascii="UD デジタル 教科書体 N-R" w:eastAsia="UD デジタル 教科書体 N-R" w:hint="eastAsia"/>
          <w:kern w:val="0"/>
          <w:sz w:val="22"/>
        </w:rPr>
        <w:t>、</w:t>
      </w:r>
      <w:r w:rsidR="001830EB">
        <w:rPr>
          <w:rFonts w:ascii="UD デジタル 教科書体 N-R" w:eastAsia="UD デジタル 教科書体 N-R" w:hint="eastAsia"/>
          <w:kern w:val="0"/>
          <w:sz w:val="22"/>
        </w:rPr>
        <w:t>内布、</w:t>
      </w:r>
      <w:r w:rsidRPr="001830EB">
        <w:rPr>
          <w:rFonts w:ascii="UD デジタル 教科書体 N-R" w:eastAsia="UD デジタル 教科書体 N-R" w:hint="eastAsia"/>
          <w:kern w:val="0"/>
          <w:sz w:val="22"/>
        </w:rPr>
        <w:t>小山、</w:t>
      </w:r>
      <w:r w:rsidRPr="00DC3961">
        <w:rPr>
          <w:rFonts w:ascii="UD デジタル 教科書体 N-R" w:eastAsia="UD デジタル 教科書体 N-R" w:hint="eastAsia"/>
          <w:kern w:val="0"/>
          <w:sz w:val="22"/>
        </w:rPr>
        <w:t>坂元、佐々木、藤井、</w:t>
      </w:r>
      <w:r w:rsidR="00DC3961">
        <w:rPr>
          <w:rFonts w:ascii="UD デジタル 教科書体 N-R" w:eastAsia="UD デジタル 教科書体 N-R" w:hint="eastAsia"/>
          <w:kern w:val="0"/>
          <w:sz w:val="22"/>
        </w:rPr>
        <w:t>藤原、</w:t>
      </w:r>
      <w:r w:rsidR="00FB14B1" w:rsidRPr="00DC3961">
        <w:rPr>
          <w:rFonts w:ascii="UD デジタル 教科書体 N-R" w:eastAsia="UD デジタル 教科書体 N-R" w:hint="eastAsia"/>
          <w:kern w:val="0"/>
          <w:sz w:val="22"/>
        </w:rPr>
        <w:t>三村</w:t>
      </w:r>
    </w:p>
    <w:p w14:paraId="25AA8188" w14:textId="3EF33134" w:rsidR="00E95BCA" w:rsidRPr="00E95BCA" w:rsidRDefault="00E95BCA" w:rsidP="00E95BCA">
      <w:pPr>
        <w:rPr>
          <w:rFonts w:ascii="UD デジタル 教科書体 N-R" w:eastAsia="UD デジタル 教科書体 N-R"/>
          <w:sz w:val="22"/>
        </w:rPr>
      </w:pPr>
      <w:r w:rsidRPr="00E95BCA">
        <w:rPr>
          <w:rFonts w:ascii="UD デジタル 教科書体 N-R" w:eastAsia="UD デジタル 教科書体 N-R" w:hint="eastAsia"/>
          <w:sz w:val="22"/>
        </w:rPr>
        <w:t>【オブザーバー】齋藤</w:t>
      </w:r>
      <w:r w:rsidR="001830EB">
        <w:rPr>
          <w:rFonts w:ascii="UD デジタル 教科書体 N-R" w:eastAsia="UD デジタル 教科書体 N-R" w:hint="eastAsia"/>
          <w:sz w:val="22"/>
        </w:rPr>
        <w:t>、松原</w:t>
      </w:r>
    </w:p>
    <w:p w14:paraId="2A0964E5" w14:textId="40CB875B" w:rsidR="00BD7217" w:rsidRPr="00E95BCA" w:rsidRDefault="00E95BCA" w:rsidP="00E95BCA">
      <w:pPr>
        <w:rPr>
          <w:rFonts w:ascii="UD デジタル 教科書体 N-R" w:eastAsia="UD デジタル 教科書体 N-R"/>
          <w:sz w:val="22"/>
        </w:rPr>
      </w:pPr>
      <w:r w:rsidRPr="00E95BCA">
        <w:rPr>
          <w:rFonts w:ascii="UD デジタル 教科書体 N-R" w:eastAsia="UD デジタル 教科書体 N-R" w:hint="eastAsia"/>
          <w:sz w:val="22"/>
        </w:rPr>
        <w:t>【日弁連法務研究財団】採澤（事務局長）、</w:t>
      </w:r>
      <w:r w:rsidR="001830EB">
        <w:rPr>
          <w:rFonts w:ascii="UD デジタル 教科書体 N-R" w:eastAsia="UD デジタル 教科書体 N-R" w:hint="eastAsia"/>
          <w:sz w:val="22"/>
        </w:rPr>
        <w:t>関口（事務局次長）</w:t>
      </w:r>
    </w:p>
    <w:p w14:paraId="0D6C0A57" w14:textId="77777777" w:rsidR="00E95BCA" w:rsidRDefault="00E95BCA" w:rsidP="00193678">
      <w:pPr>
        <w:rPr>
          <w:rFonts w:ascii="UD デジタル 教科書体 N-R" w:eastAsia="UD デジタル 教科書体 N-R"/>
          <w:sz w:val="22"/>
        </w:rPr>
      </w:pPr>
    </w:p>
    <w:p w14:paraId="20128163" w14:textId="26B874F8" w:rsidR="00EE1CB3" w:rsidRDefault="00BD7217" w:rsidP="00193678">
      <w:pPr>
        <w:rPr>
          <w:rFonts w:ascii="UD デジタル 教科書体 N-R" w:eastAsia="UD デジタル 教科書体 N-R"/>
          <w:sz w:val="22"/>
        </w:rPr>
      </w:pPr>
      <w:r w:rsidRPr="00E93866">
        <w:rPr>
          <w:rFonts w:ascii="UD デジタル 教科書体 N-R" w:eastAsia="UD デジタル 教科書体 N-R" w:hint="eastAsia"/>
          <w:sz w:val="22"/>
        </w:rPr>
        <w:t>＜議事</w:t>
      </w:r>
      <w:r w:rsidR="001111CB" w:rsidRPr="00E93866">
        <w:rPr>
          <w:rFonts w:ascii="UD デジタル 教科書体 N-R" w:eastAsia="UD デジタル 教科書体 N-R" w:hint="eastAsia"/>
          <w:sz w:val="22"/>
        </w:rPr>
        <w:t>概</w:t>
      </w:r>
      <w:r w:rsidR="00125175" w:rsidRPr="00E93866">
        <w:rPr>
          <w:rFonts w:ascii="UD デジタル 教科書体 N-R" w:eastAsia="UD デジタル 教科書体 N-R" w:hint="eastAsia"/>
          <w:sz w:val="22"/>
        </w:rPr>
        <w:t>要</w:t>
      </w:r>
      <w:r w:rsidRPr="00E93866">
        <w:rPr>
          <w:rFonts w:ascii="UD デジタル 教科書体 N-R" w:eastAsia="UD デジタル 教科書体 N-R" w:hint="eastAsia"/>
          <w:sz w:val="22"/>
        </w:rPr>
        <w:t>＞</w:t>
      </w:r>
    </w:p>
    <w:p w14:paraId="3AEBA256" w14:textId="74B9B226" w:rsidR="00E80100" w:rsidRDefault="00E80100" w:rsidP="00E80100">
      <w:pPr>
        <w:rPr>
          <w:rFonts w:ascii="UD デジタル 教科書体 N-R" w:eastAsia="UD デジタル 教科書体 N-R"/>
          <w:sz w:val="22"/>
        </w:rPr>
      </w:pPr>
      <w:r>
        <w:rPr>
          <w:rFonts w:ascii="UD デジタル 教科書体 N-R" w:eastAsia="UD デジタル 教科書体 N-R" w:hint="eastAsia"/>
          <w:sz w:val="22"/>
        </w:rPr>
        <w:t>１．主に次の事項に関し、報告、意見交換が行われた。</w:t>
      </w:r>
    </w:p>
    <w:p w14:paraId="70B3B911" w14:textId="07D51286" w:rsidR="00E80100" w:rsidRDefault="00E80100" w:rsidP="00E80100">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・優生思想が垣間見える教育実践事例の調査進捗報告と今後の調査方針</w:t>
      </w:r>
    </w:p>
    <w:p w14:paraId="7EB2877C" w14:textId="1B50C7F2" w:rsidR="00E80100" w:rsidRDefault="00E80100" w:rsidP="00E80100">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・戦前の法制度や考え方と優生保護法の関係に関する調査</w:t>
      </w:r>
    </w:p>
    <w:p w14:paraId="3C843DF3" w14:textId="0B26F726" w:rsidR="00E80100" w:rsidRDefault="00E80100" w:rsidP="00E80100">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・母体保護法下における障害を理由とする不妊手術の実態調査</w:t>
      </w:r>
    </w:p>
    <w:p w14:paraId="539B31D0" w14:textId="701C8E54" w:rsidR="00E80100" w:rsidRDefault="00E80100" w:rsidP="00E80100">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・国内人権機関の設立に関する提言のあり方</w:t>
      </w:r>
    </w:p>
    <w:p w14:paraId="4916CD56" w14:textId="0946464D" w:rsidR="00E80100" w:rsidRDefault="00E80100" w:rsidP="00E80100">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・資料保存のあり方</w:t>
      </w:r>
    </w:p>
    <w:p w14:paraId="39CFBC35" w14:textId="77777777" w:rsidR="00E80100" w:rsidRPr="00E80100" w:rsidRDefault="00E80100" w:rsidP="00E80100">
      <w:pPr>
        <w:rPr>
          <w:rFonts w:ascii="UD デジタル 教科書体 N-R" w:eastAsia="UD デジタル 教科書体 N-R"/>
          <w:sz w:val="22"/>
        </w:rPr>
      </w:pPr>
    </w:p>
    <w:p w14:paraId="717420FB" w14:textId="77777777" w:rsidR="00E80100" w:rsidRDefault="00E80100" w:rsidP="00E80100">
      <w:pPr>
        <w:rPr>
          <w:rFonts w:ascii="UD デジタル 教科書体 N-R" w:eastAsia="UD デジタル 教科書体 N-R"/>
          <w:sz w:val="22"/>
        </w:rPr>
      </w:pPr>
      <w:r>
        <w:rPr>
          <w:rFonts w:ascii="UD デジタル 教科書体 N-R" w:eastAsia="UD デジタル 教科書体 N-R" w:hint="eastAsia"/>
          <w:sz w:val="22"/>
        </w:rPr>
        <w:t>２．今後のスケジュール等</w:t>
      </w:r>
    </w:p>
    <w:p w14:paraId="1BA38994" w14:textId="706F67BC" w:rsidR="00E80100" w:rsidRDefault="00E80100" w:rsidP="00E80100">
      <w:pPr>
        <w:ind w:leftChars="200" w:left="420"/>
        <w:rPr>
          <w:rFonts w:ascii="UD デジタル 教科書体 N-R" w:eastAsia="UD デジタル 教科書体 N-R"/>
          <w:sz w:val="22"/>
        </w:rPr>
      </w:pPr>
      <w:r>
        <w:rPr>
          <w:rFonts w:ascii="UD デジタル 教科書体 N-R" w:eastAsia="UD デジタル 教科書体 N-R" w:hint="eastAsia"/>
          <w:sz w:val="22"/>
        </w:rPr>
        <w:t>次回会議：６月２５日（木）１４時～１６時</w:t>
      </w:r>
    </w:p>
    <w:p w14:paraId="7076F0D7" w14:textId="70547FDA" w:rsidR="00E80100" w:rsidRDefault="00E80100" w:rsidP="00E80100">
      <w:pPr>
        <w:ind w:leftChars="200" w:left="420"/>
        <w:rPr>
          <w:rFonts w:ascii="UD デジタル 教科書体 N-R" w:eastAsia="UD デジタル 教科書体 N-R"/>
          <w:sz w:val="22"/>
        </w:rPr>
      </w:pPr>
      <w:r>
        <w:rPr>
          <w:rFonts w:ascii="UD デジタル 教科書体 N-R" w:eastAsia="UD デジタル 教科書体 N-R" w:hint="eastAsia"/>
          <w:sz w:val="22"/>
        </w:rPr>
        <w:t>次々回会議：８月７日（金）１０時～１２時</w:t>
      </w:r>
    </w:p>
    <w:p w14:paraId="5B432B94" w14:textId="77777777" w:rsidR="00E80100" w:rsidRPr="00E80100" w:rsidRDefault="00E80100" w:rsidP="001830EB">
      <w:pPr>
        <w:rPr>
          <w:rFonts w:ascii="UD デジタル 教科書体 N-R" w:eastAsia="UD デジタル 教科書体 N-R"/>
          <w:sz w:val="22"/>
        </w:rPr>
      </w:pPr>
    </w:p>
    <w:p w14:paraId="0C556AE4" w14:textId="6D030BBA" w:rsidR="000808FE" w:rsidRPr="000808FE" w:rsidRDefault="00E4460E" w:rsidP="00704D15">
      <w:pPr>
        <w:pStyle w:val="af4"/>
      </w:pPr>
      <w:r>
        <w:rPr>
          <w:rFonts w:hint="eastAsia"/>
        </w:rPr>
        <w:t>以上</w:t>
      </w:r>
    </w:p>
    <w:sectPr w:rsidR="000808FE" w:rsidRPr="000808FE" w:rsidSect="0040371E">
      <w:footerReference w:type="default" r:id="rId7"/>
      <w:pgSz w:w="11906" w:h="16838" w:code="9"/>
      <w:pgMar w:top="1701" w:right="1418"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DF9DB" w14:textId="77777777" w:rsidR="00964219" w:rsidRDefault="00964219" w:rsidP="00435714">
      <w:r>
        <w:separator/>
      </w:r>
    </w:p>
  </w:endnote>
  <w:endnote w:type="continuationSeparator" w:id="0">
    <w:p w14:paraId="4A0B9CDA" w14:textId="77777777" w:rsidR="00964219" w:rsidRDefault="00964219" w:rsidP="0043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UD デジタル 教科書体 N-R">
    <w:altName w:val="UD Digi Kyokasho N-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F775" w14:textId="77777777" w:rsidR="00C107C5" w:rsidRDefault="00C107C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B8EDC" w14:textId="77777777" w:rsidR="00964219" w:rsidRDefault="00964219" w:rsidP="00435714">
      <w:r>
        <w:separator/>
      </w:r>
    </w:p>
  </w:footnote>
  <w:footnote w:type="continuationSeparator" w:id="0">
    <w:p w14:paraId="530F0781" w14:textId="77777777" w:rsidR="00964219" w:rsidRDefault="00964219" w:rsidP="00435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12414"/>
    <w:multiLevelType w:val="hybridMultilevel"/>
    <w:tmpl w:val="C86200CA"/>
    <w:lvl w:ilvl="0" w:tplc="6C36D298">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E62D57"/>
    <w:multiLevelType w:val="hybridMultilevel"/>
    <w:tmpl w:val="D86C20EA"/>
    <w:lvl w:ilvl="0" w:tplc="4D401F7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1A65FB2"/>
    <w:multiLevelType w:val="hybridMultilevel"/>
    <w:tmpl w:val="83AE4830"/>
    <w:lvl w:ilvl="0" w:tplc="6EFC486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7C83F46"/>
    <w:multiLevelType w:val="hybridMultilevel"/>
    <w:tmpl w:val="1C02BA70"/>
    <w:lvl w:ilvl="0" w:tplc="6572300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3EE4AB5"/>
    <w:multiLevelType w:val="hybridMultilevel"/>
    <w:tmpl w:val="C6A4FC26"/>
    <w:lvl w:ilvl="0" w:tplc="27EE3D80">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E252B1B"/>
    <w:multiLevelType w:val="hybridMultilevel"/>
    <w:tmpl w:val="48A689D2"/>
    <w:lvl w:ilvl="0" w:tplc="2D8A6676">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66951EA"/>
    <w:multiLevelType w:val="hybridMultilevel"/>
    <w:tmpl w:val="5DECBD80"/>
    <w:lvl w:ilvl="0" w:tplc="992EF980">
      <w:start w:val="1"/>
      <w:numFmt w:val="decimalFullWidth"/>
      <w:lvlText w:val="（%1）"/>
      <w:lvlJc w:val="left"/>
      <w:pPr>
        <w:ind w:left="720" w:hanging="720"/>
      </w:pPr>
      <w:rPr>
        <w:rFonts w:hint="default"/>
      </w:rPr>
    </w:lvl>
    <w:lvl w:ilvl="1" w:tplc="8E8E5E3E">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F6F3457"/>
    <w:multiLevelType w:val="hybridMultilevel"/>
    <w:tmpl w:val="B89021A2"/>
    <w:lvl w:ilvl="0" w:tplc="029423D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51150759">
    <w:abstractNumId w:val="3"/>
  </w:num>
  <w:num w:numId="2" w16cid:durableId="2039548631">
    <w:abstractNumId w:val="5"/>
  </w:num>
  <w:num w:numId="3" w16cid:durableId="566380726">
    <w:abstractNumId w:val="1"/>
  </w:num>
  <w:num w:numId="4" w16cid:durableId="92359606">
    <w:abstractNumId w:val="0"/>
  </w:num>
  <w:num w:numId="5" w16cid:durableId="1298756608">
    <w:abstractNumId w:val="2"/>
  </w:num>
  <w:num w:numId="6" w16cid:durableId="991179155">
    <w:abstractNumId w:val="7"/>
  </w:num>
  <w:num w:numId="7" w16cid:durableId="1908177309">
    <w:abstractNumId w:val="6"/>
  </w:num>
  <w:num w:numId="8" w16cid:durableId="800077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92"/>
    <w:rsid w:val="000074AF"/>
    <w:rsid w:val="00010056"/>
    <w:rsid w:val="000108C3"/>
    <w:rsid w:val="00011F8D"/>
    <w:rsid w:val="00031EBC"/>
    <w:rsid w:val="00051771"/>
    <w:rsid w:val="00052CD4"/>
    <w:rsid w:val="00056B5B"/>
    <w:rsid w:val="0007024D"/>
    <w:rsid w:val="000808FE"/>
    <w:rsid w:val="00093A5F"/>
    <w:rsid w:val="00097C38"/>
    <w:rsid w:val="000C00F6"/>
    <w:rsid w:val="000C4087"/>
    <w:rsid w:val="000D3758"/>
    <w:rsid w:val="000E3CB9"/>
    <w:rsid w:val="000E41E4"/>
    <w:rsid w:val="000F5A4E"/>
    <w:rsid w:val="001005C8"/>
    <w:rsid w:val="001111CB"/>
    <w:rsid w:val="00125175"/>
    <w:rsid w:val="0013200C"/>
    <w:rsid w:val="0015441A"/>
    <w:rsid w:val="001563EC"/>
    <w:rsid w:val="00156E4A"/>
    <w:rsid w:val="0015715F"/>
    <w:rsid w:val="00164273"/>
    <w:rsid w:val="00166138"/>
    <w:rsid w:val="001677EF"/>
    <w:rsid w:val="00181C70"/>
    <w:rsid w:val="001830EB"/>
    <w:rsid w:val="001909FA"/>
    <w:rsid w:val="00193678"/>
    <w:rsid w:val="001A60FA"/>
    <w:rsid w:val="001A620F"/>
    <w:rsid w:val="001B29ED"/>
    <w:rsid w:val="001C3BF1"/>
    <w:rsid w:val="001C54B5"/>
    <w:rsid w:val="001D0025"/>
    <w:rsid w:val="001E2F61"/>
    <w:rsid w:val="001E35FD"/>
    <w:rsid w:val="001F5BD7"/>
    <w:rsid w:val="001F77B5"/>
    <w:rsid w:val="00206E36"/>
    <w:rsid w:val="00236369"/>
    <w:rsid w:val="00241BD0"/>
    <w:rsid w:val="00242024"/>
    <w:rsid w:val="00244716"/>
    <w:rsid w:val="00251C16"/>
    <w:rsid w:val="00267C78"/>
    <w:rsid w:val="002A51BD"/>
    <w:rsid w:val="002A5A9B"/>
    <w:rsid w:val="002C0692"/>
    <w:rsid w:val="002C53B7"/>
    <w:rsid w:val="002D1BE5"/>
    <w:rsid w:val="002E31FE"/>
    <w:rsid w:val="002E505E"/>
    <w:rsid w:val="002F0986"/>
    <w:rsid w:val="003025D1"/>
    <w:rsid w:val="0032439E"/>
    <w:rsid w:val="00337921"/>
    <w:rsid w:val="0034414B"/>
    <w:rsid w:val="00360858"/>
    <w:rsid w:val="00373A1C"/>
    <w:rsid w:val="003A4196"/>
    <w:rsid w:val="003B3E26"/>
    <w:rsid w:val="003C0B15"/>
    <w:rsid w:val="003C5F81"/>
    <w:rsid w:val="003D06CA"/>
    <w:rsid w:val="003D1A81"/>
    <w:rsid w:val="003E3C46"/>
    <w:rsid w:val="003F74DB"/>
    <w:rsid w:val="0040371E"/>
    <w:rsid w:val="00421AFC"/>
    <w:rsid w:val="004249D4"/>
    <w:rsid w:val="00435714"/>
    <w:rsid w:val="00443B8A"/>
    <w:rsid w:val="00452BD1"/>
    <w:rsid w:val="00472A48"/>
    <w:rsid w:val="00474CE4"/>
    <w:rsid w:val="00475210"/>
    <w:rsid w:val="00484380"/>
    <w:rsid w:val="00485CA2"/>
    <w:rsid w:val="004A0333"/>
    <w:rsid w:val="004A3250"/>
    <w:rsid w:val="004B20EA"/>
    <w:rsid w:val="004D4A57"/>
    <w:rsid w:val="004D5CFD"/>
    <w:rsid w:val="004E64B1"/>
    <w:rsid w:val="004F010E"/>
    <w:rsid w:val="00504555"/>
    <w:rsid w:val="00512322"/>
    <w:rsid w:val="0051478F"/>
    <w:rsid w:val="00521E61"/>
    <w:rsid w:val="00541C39"/>
    <w:rsid w:val="00552C0A"/>
    <w:rsid w:val="005553E9"/>
    <w:rsid w:val="00562A42"/>
    <w:rsid w:val="00563E0B"/>
    <w:rsid w:val="0056673B"/>
    <w:rsid w:val="00566A99"/>
    <w:rsid w:val="00573F97"/>
    <w:rsid w:val="0057669A"/>
    <w:rsid w:val="0058108D"/>
    <w:rsid w:val="00591BA2"/>
    <w:rsid w:val="005921EB"/>
    <w:rsid w:val="005A2C50"/>
    <w:rsid w:val="005A2FD7"/>
    <w:rsid w:val="005B2C1E"/>
    <w:rsid w:val="005C72A6"/>
    <w:rsid w:val="005D2DD7"/>
    <w:rsid w:val="005F040A"/>
    <w:rsid w:val="0060599C"/>
    <w:rsid w:val="006206DE"/>
    <w:rsid w:val="00621CFF"/>
    <w:rsid w:val="006225F1"/>
    <w:rsid w:val="00625156"/>
    <w:rsid w:val="00643283"/>
    <w:rsid w:val="00644ADD"/>
    <w:rsid w:val="00653D06"/>
    <w:rsid w:val="0065704F"/>
    <w:rsid w:val="00663E02"/>
    <w:rsid w:val="00663FAE"/>
    <w:rsid w:val="006746F1"/>
    <w:rsid w:val="00677561"/>
    <w:rsid w:val="006818EC"/>
    <w:rsid w:val="006822F6"/>
    <w:rsid w:val="00682DAE"/>
    <w:rsid w:val="00697F61"/>
    <w:rsid w:val="006A59CF"/>
    <w:rsid w:val="006B12D3"/>
    <w:rsid w:val="006B1494"/>
    <w:rsid w:val="006D50C8"/>
    <w:rsid w:val="006E09FE"/>
    <w:rsid w:val="006F03A6"/>
    <w:rsid w:val="006F2638"/>
    <w:rsid w:val="006F77E2"/>
    <w:rsid w:val="0070268B"/>
    <w:rsid w:val="007034CC"/>
    <w:rsid w:val="00704D15"/>
    <w:rsid w:val="007065E2"/>
    <w:rsid w:val="00730808"/>
    <w:rsid w:val="00735086"/>
    <w:rsid w:val="007350A6"/>
    <w:rsid w:val="00735723"/>
    <w:rsid w:val="007446FC"/>
    <w:rsid w:val="00754D80"/>
    <w:rsid w:val="00766E41"/>
    <w:rsid w:val="0077265C"/>
    <w:rsid w:val="007726A8"/>
    <w:rsid w:val="007B1771"/>
    <w:rsid w:val="007E3DBB"/>
    <w:rsid w:val="007F020B"/>
    <w:rsid w:val="007F0899"/>
    <w:rsid w:val="007F780A"/>
    <w:rsid w:val="008059E9"/>
    <w:rsid w:val="00811544"/>
    <w:rsid w:val="008122F9"/>
    <w:rsid w:val="00816013"/>
    <w:rsid w:val="00832EBF"/>
    <w:rsid w:val="008461D2"/>
    <w:rsid w:val="00856426"/>
    <w:rsid w:val="00860FC7"/>
    <w:rsid w:val="00876E5C"/>
    <w:rsid w:val="008A3E87"/>
    <w:rsid w:val="008A4068"/>
    <w:rsid w:val="008B4791"/>
    <w:rsid w:val="008B6221"/>
    <w:rsid w:val="008C3976"/>
    <w:rsid w:val="008D4CC8"/>
    <w:rsid w:val="008F2346"/>
    <w:rsid w:val="008F798B"/>
    <w:rsid w:val="00907D94"/>
    <w:rsid w:val="0092462D"/>
    <w:rsid w:val="009360ED"/>
    <w:rsid w:val="0094323A"/>
    <w:rsid w:val="00943EF2"/>
    <w:rsid w:val="00945475"/>
    <w:rsid w:val="00950497"/>
    <w:rsid w:val="009513A4"/>
    <w:rsid w:val="00951689"/>
    <w:rsid w:val="00964219"/>
    <w:rsid w:val="0096686B"/>
    <w:rsid w:val="00966887"/>
    <w:rsid w:val="00971C99"/>
    <w:rsid w:val="0098708D"/>
    <w:rsid w:val="0098751C"/>
    <w:rsid w:val="009A01EE"/>
    <w:rsid w:val="009A1913"/>
    <w:rsid w:val="009B3C44"/>
    <w:rsid w:val="009C1F89"/>
    <w:rsid w:val="009C3531"/>
    <w:rsid w:val="009C3E39"/>
    <w:rsid w:val="009D463A"/>
    <w:rsid w:val="009D610E"/>
    <w:rsid w:val="009E3CE8"/>
    <w:rsid w:val="009F5A70"/>
    <w:rsid w:val="00A10B99"/>
    <w:rsid w:val="00A11BEC"/>
    <w:rsid w:val="00A13458"/>
    <w:rsid w:val="00A21179"/>
    <w:rsid w:val="00A260B8"/>
    <w:rsid w:val="00A37E8E"/>
    <w:rsid w:val="00A46A0F"/>
    <w:rsid w:val="00A508FE"/>
    <w:rsid w:val="00A529E4"/>
    <w:rsid w:val="00A52EA8"/>
    <w:rsid w:val="00A55391"/>
    <w:rsid w:val="00A71F7F"/>
    <w:rsid w:val="00A741F5"/>
    <w:rsid w:val="00AA0ECE"/>
    <w:rsid w:val="00AB0732"/>
    <w:rsid w:val="00AC231B"/>
    <w:rsid w:val="00AC4E6E"/>
    <w:rsid w:val="00AC5F77"/>
    <w:rsid w:val="00AD1671"/>
    <w:rsid w:val="00AE274A"/>
    <w:rsid w:val="00AF1557"/>
    <w:rsid w:val="00B07DE1"/>
    <w:rsid w:val="00B23C67"/>
    <w:rsid w:val="00B272D0"/>
    <w:rsid w:val="00B43FCD"/>
    <w:rsid w:val="00B54BBA"/>
    <w:rsid w:val="00B72DE6"/>
    <w:rsid w:val="00B736BE"/>
    <w:rsid w:val="00B7497F"/>
    <w:rsid w:val="00B84C70"/>
    <w:rsid w:val="00B911C2"/>
    <w:rsid w:val="00B939A8"/>
    <w:rsid w:val="00BA2AA6"/>
    <w:rsid w:val="00BA73DB"/>
    <w:rsid w:val="00BC2595"/>
    <w:rsid w:val="00BC35D0"/>
    <w:rsid w:val="00BD06DC"/>
    <w:rsid w:val="00BD0824"/>
    <w:rsid w:val="00BD16F1"/>
    <w:rsid w:val="00BD48C8"/>
    <w:rsid w:val="00BD65CB"/>
    <w:rsid w:val="00BD7217"/>
    <w:rsid w:val="00BF4162"/>
    <w:rsid w:val="00C001F6"/>
    <w:rsid w:val="00C06917"/>
    <w:rsid w:val="00C107C5"/>
    <w:rsid w:val="00C11A11"/>
    <w:rsid w:val="00C21274"/>
    <w:rsid w:val="00C244B1"/>
    <w:rsid w:val="00C33CD5"/>
    <w:rsid w:val="00C42304"/>
    <w:rsid w:val="00C5725B"/>
    <w:rsid w:val="00C728BD"/>
    <w:rsid w:val="00C81945"/>
    <w:rsid w:val="00C81C58"/>
    <w:rsid w:val="00C85498"/>
    <w:rsid w:val="00C85BD6"/>
    <w:rsid w:val="00C93EEC"/>
    <w:rsid w:val="00C94304"/>
    <w:rsid w:val="00CA369F"/>
    <w:rsid w:val="00CB3C77"/>
    <w:rsid w:val="00CC0F2E"/>
    <w:rsid w:val="00CC4812"/>
    <w:rsid w:val="00CE4524"/>
    <w:rsid w:val="00CE5D78"/>
    <w:rsid w:val="00CF5DC5"/>
    <w:rsid w:val="00D21A02"/>
    <w:rsid w:val="00D23812"/>
    <w:rsid w:val="00D25BB8"/>
    <w:rsid w:val="00D265B2"/>
    <w:rsid w:val="00D35AEF"/>
    <w:rsid w:val="00D47B28"/>
    <w:rsid w:val="00D508A7"/>
    <w:rsid w:val="00D639BD"/>
    <w:rsid w:val="00D673D6"/>
    <w:rsid w:val="00D70B29"/>
    <w:rsid w:val="00D771E8"/>
    <w:rsid w:val="00D81C96"/>
    <w:rsid w:val="00D91D58"/>
    <w:rsid w:val="00D92262"/>
    <w:rsid w:val="00D948D3"/>
    <w:rsid w:val="00DB7A77"/>
    <w:rsid w:val="00DC3961"/>
    <w:rsid w:val="00DC4F53"/>
    <w:rsid w:val="00DF4ABD"/>
    <w:rsid w:val="00E07F73"/>
    <w:rsid w:val="00E17F8D"/>
    <w:rsid w:val="00E242D7"/>
    <w:rsid w:val="00E31ED9"/>
    <w:rsid w:val="00E43970"/>
    <w:rsid w:val="00E4460E"/>
    <w:rsid w:val="00E556CF"/>
    <w:rsid w:val="00E57673"/>
    <w:rsid w:val="00E61808"/>
    <w:rsid w:val="00E63F9E"/>
    <w:rsid w:val="00E65D2C"/>
    <w:rsid w:val="00E70903"/>
    <w:rsid w:val="00E80100"/>
    <w:rsid w:val="00E808B0"/>
    <w:rsid w:val="00E93866"/>
    <w:rsid w:val="00E95BCA"/>
    <w:rsid w:val="00EA7330"/>
    <w:rsid w:val="00EB2D9C"/>
    <w:rsid w:val="00EC5089"/>
    <w:rsid w:val="00ED3331"/>
    <w:rsid w:val="00ED4124"/>
    <w:rsid w:val="00EE1CB3"/>
    <w:rsid w:val="00EE2069"/>
    <w:rsid w:val="00EE66AF"/>
    <w:rsid w:val="00F07D5A"/>
    <w:rsid w:val="00F45413"/>
    <w:rsid w:val="00F60AC8"/>
    <w:rsid w:val="00F70932"/>
    <w:rsid w:val="00F75CAE"/>
    <w:rsid w:val="00FA298B"/>
    <w:rsid w:val="00FA4C14"/>
    <w:rsid w:val="00FA66DD"/>
    <w:rsid w:val="00FB14B1"/>
    <w:rsid w:val="00FB1CC0"/>
    <w:rsid w:val="00FB71EE"/>
    <w:rsid w:val="00FC34C4"/>
    <w:rsid w:val="00FD68AD"/>
    <w:rsid w:val="00FE4B2A"/>
    <w:rsid w:val="00FF2F98"/>
    <w:rsid w:val="00FF44CC"/>
    <w:rsid w:val="00FF4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00A52B"/>
  <w15:chartTrackingRefBased/>
  <w15:docId w15:val="{AB5A4E9F-0661-485A-AF74-AA9CE5B8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C069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C069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069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C069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069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069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06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06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06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069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069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069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C069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069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069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069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069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069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069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06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069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069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0692"/>
    <w:pPr>
      <w:spacing w:before="160" w:after="160"/>
      <w:jc w:val="center"/>
    </w:pPr>
    <w:rPr>
      <w:i/>
      <w:iCs/>
      <w:color w:val="404040" w:themeColor="text1" w:themeTint="BF"/>
    </w:rPr>
  </w:style>
  <w:style w:type="character" w:customStyle="1" w:styleId="a8">
    <w:name w:val="引用文 (文字)"/>
    <w:basedOn w:val="a0"/>
    <w:link w:val="a7"/>
    <w:uiPriority w:val="29"/>
    <w:rsid w:val="002C0692"/>
    <w:rPr>
      <w:i/>
      <w:iCs/>
      <w:color w:val="404040" w:themeColor="text1" w:themeTint="BF"/>
    </w:rPr>
  </w:style>
  <w:style w:type="paragraph" w:styleId="a9">
    <w:name w:val="List Paragraph"/>
    <w:basedOn w:val="a"/>
    <w:uiPriority w:val="34"/>
    <w:qFormat/>
    <w:rsid w:val="002C0692"/>
    <w:pPr>
      <w:ind w:left="720"/>
      <w:contextualSpacing/>
    </w:pPr>
  </w:style>
  <w:style w:type="character" w:styleId="21">
    <w:name w:val="Intense Emphasis"/>
    <w:basedOn w:val="a0"/>
    <w:uiPriority w:val="21"/>
    <w:qFormat/>
    <w:rsid w:val="002C0692"/>
    <w:rPr>
      <w:i/>
      <w:iCs/>
      <w:color w:val="0F4761" w:themeColor="accent1" w:themeShade="BF"/>
    </w:rPr>
  </w:style>
  <w:style w:type="paragraph" w:styleId="22">
    <w:name w:val="Intense Quote"/>
    <w:basedOn w:val="a"/>
    <w:next w:val="a"/>
    <w:link w:val="23"/>
    <w:uiPriority w:val="30"/>
    <w:qFormat/>
    <w:rsid w:val="002C0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0692"/>
    <w:rPr>
      <w:i/>
      <w:iCs/>
      <w:color w:val="0F4761" w:themeColor="accent1" w:themeShade="BF"/>
    </w:rPr>
  </w:style>
  <w:style w:type="character" w:styleId="24">
    <w:name w:val="Intense Reference"/>
    <w:basedOn w:val="a0"/>
    <w:uiPriority w:val="32"/>
    <w:qFormat/>
    <w:rsid w:val="002C0692"/>
    <w:rPr>
      <w:b/>
      <w:bCs/>
      <w:smallCaps/>
      <w:color w:val="0F4761" w:themeColor="accent1" w:themeShade="BF"/>
      <w:spacing w:val="5"/>
    </w:rPr>
  </w:style>
  <w:style w:type="table" w:styleId="aa">
    <w:name w:val="Table Grid"/>
    <w:basedOn w:val="a1"/>
    <w:uiPriority w:val="39"/>
    <w:rsid w:val="00BD7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98751C"/>
  </w:style>
  <w:style w:type="paragraph" w:styleId="ac">
    <w:name w:val="header"/>
    <w:basedOn w:val="a"/>
    <w:link w:val="ad"/>
    <w:uiPriority w:val="99"/>
    <w:unhideWhenUsed/>
    <w:rsid w:val="00435714"/>
    <w:pPr>
      <w:tabs>
        <w:tab w:val="center" w:pos="4252"/>
        <w:tab w:val="right" w:pos="8504"/>
      </w:tabs>
      <w:snapToGrid w:val="0"/>
    </w:pPr>
  </w:style>
  <w:style w:type="character" w:customStyle="1" w:styleId="ad">
    <w:name w:val="ヘッダー (文字)"/>
    <w:basedOn w:val="a0"/>
    <w:link w:val="ac"/>
    <w:uiPriority w:val="99"/>
    <w:rsid w:val="00435714"/>
  </w:style>
  <w:style w:type="paragraph" w:styleId="ae">
    <w:name w:val="footer"/>
    <w:basedOn w:val="a"/>
    <w:link w:val="af"/>
    <w:uiPriority w:val="99"/>
    <w:unhideWhenUsed/>
    <w:rsid w:val="00435714"/>
    <w:pPr>
      <w:tabs>
        <w:tab w:val="center" w:pos="4252"/>
        <w:tab w:val="right" w:pos="8504"/>
      </w:tabs>
      <w:snapToGrid w:val="0"/>
    </w:pPr>
  </w:style>
  <w:style w:type="character" w:customStyle="1" w:styleId="af">
    <w:name w:val="フッター (文字)"/>
    <w:basedOn w:val="a0"/>
    <w:link w:val="ae"/>
    <w:uiPriority w:val="99"/>
    <w:rsid w:val="00435714"/>
  </w:style>
  <w:style w:type="character" w:styleId="af0">
    <w:name w:val="Hyperlink"/>
    <w:basedOn w:val="a0"/>
    <w:uiPriority w:val="99"/>
    <w:unhideWhenUsed/>
    <w:rsid w:val="00697F61"/>
    <w:rPr>
      <w:color w:val="467886" w:themeColor="hyperlink"/>
      <w:u w:val="single"/>
    </w:rPr>
  </w:style>
  <w:style w:type="character" w:styleId="af1">
    <w:name w:val="Unresolved Mention"/>
    <w:basedOn w:val="a0"/>
    <w:uiPriority w:val="99"/>
    <w:semiHidden/>
    <w:unhideWhenUsed/>
    <w:rsid w:val="00697F61"/>
    <w:rPr>
      <w:color w:val="605E5C"/>
      <w:shd w:val="clear" w:color="auto" w:fill="E1DFDD"/>
    </w:rPr>
  </w:style>
  <w:style w:type="paragraph" w:styleId="af2">
    <w:name w:val="Plain Text"/>
    <w:basedOn w:val="a"/>
    <w:link w:val="af3"/>
    <w:uiPriority w:val="99"/>
    <w:semiHidden/>
    <w:unhideWhenUsed/>
    <w:rsid w:val="00811544"/>
    <w:rPr>
      <w:rFonts w:asciiTheme="minorEastAsia" w:hAnsi="Courier New" w:cs="Courier New"/>
    </w:rPr>
  </w:style>
  <w:style w:type="character" w:customStyle="1" w:styleId="af3">
    <w:name w:val="書式なし (文字)"/>
    <w:basedOn w:val="a0"/>
    <w:link w:val="af2"/>
    <w:uiPriority w:val="99"/>
    <w:semiHidden/>
    <w:rsid w:val="00811544"/>
    <w:rPr>
      <w:rFonts w:asciiTheme="minorEastAsia" w:hAnsi="Courier New" w:cs="Courier New"/>
    </w:rPr>
  </w:style>
  <w:style w:type="paragraph" w:styleId="af4">
    <w:name w:val="Closing"/>
    <w:basedOn w:val="a"/>
    <w:link w:val="af5"/>
    <w:uiPriority w:val="99"/>
    <w:unhideWhenUsed/>
    <w:rsid w:val="000808FE"/>
    <w:pPr>
      <w:jc w:val="right"/>
    </w:pPr>
    <w:rPr>
      <w:rFonts w:ascii="UD デジタル 教科書体 N-R" w:eastAsia="UD デジタル 教科書体 N-R"/>
      <w:sz w:val="22"/>
    </w:rPr>
  </w:style>
  <w:style w:type="character" w:customStyle="1" w:styleId="af5">
    <w:name w:val="結語 (文字)"/>
    <w:basedOn w:val="a0"/>
    <w:link w:val="af4"/>
    <w:uiPriority w:val="99"/>
    <w:rsid w:val="000808FE"/>
    <w:rPr>
      <w:rFonts w:ascii="UD デジタル 教科書体 N-R" w:eastAsia="UD デジタル 教科書体 N-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784388">
      <w:bodyDiv w:val="1"/>
      <w:marLeft w:val="0"/>
      <w:marRight w:val="0"/>
      <w:marTop w:val="0"/>
      <w:marBottom w:val="0"/>
      <w:divBdr>
        <w:top w:val="none" w:sz="0" w:space="0" w:color="auto"/>
        <w:left w:val="none" w:sz="0" w:space="0" w:color="auto"/>
        <w:bottom w:val="none" w:sz="0" w:space="0" w:color="auto"/>
        <w:right w:val="none" w:sz="0" w:space="0" w:color="auto"/>
      </w:divBdr>
    </w:div>
    <w:div w:id="159608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Words>
  <Characters>304</Characters>
  <DocSecurity>4</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2026-06-02T04:12:00Z</dcterms:created>
  <dcterms:modified xsi:type="dcterms:W3CDTF">2026-06-02T04:12:00Z</dcterms:modified>
</cp:coreProperties>
</file>