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0F940" w14:textId="76E6E717" w:rsidR="00BD1BBA" w:rsidRPr="00757DD7" w:rsidRDefault="00BD1BBA" w:rsidP="00BD1BBA">
      <w:pPr>
        <w:jc w:val="center"/>
        <w:rPr>
          <w:rFonts w:ascii="UD デジタル 教科書体 N-R" w:eastAsia="UD デジタル 教科書体 N-R"/>
          <w:sz w:val="22"/>
        </w:rPr>
      </w:pPr>
      <w:r w:rsidRPr="00757DD7">
        <w:rPr>
          <w:rFonts w:ascii="UD デジタル 教科書体 N-R" w:eastAsia="UD デジタル 教科書体 N-R" w:hint="eastAsia"/>
          <w:sz w:val="22"/>
        </w:rPr>
        <w:t>議事</w:t>
      </w:r>
      <w:r w:rsidR="00C1228B">
        <w:rPr>
          <w:rFonts w:ascii="UD デジタル 教科書体 N-R" w:eastAsia="UD デジタル 教科書体 N-R" w:hint="eastAsia"/>
          <w:sz w:val="22"/>
        </w:rPr>
        <w:t>要旨</w:t>
      </w:r>
      <w:r w:rsidRPr="00757DD7">
        <w:rPr>
          <w:rFonts w:ascii="UD デジタル 教科書体 N-R" w:eastAsia="UD デジタル 教科書体 N-R" w:hint="eastAsia"/>
          <w:sz w:val="22"/>
        </w:rPr>
        <w:t>（第２分科会・</w:t>
      </w:r>
      <w:r w:rsidR="005C6C62">
        <w:rPr>
          <w:rFonts w:ascii="UD デジタル 教科書体 N-R" w:eastAsia="UD デジタル 教科書体 N-R" w:hint="eastAsia"/>
          <w:sz w:val="22"/>
        </w:rPr>
        <w:t>２０２６年度</w:t>
      </w:r>
      <w:r w:rsidRPr="00757DD7">
        <w:rPr>
          <w:rFonts w:ascii="UD デジタル 教科書体 N-R" w:eastAsia="UD デジタル 教科書体 N-R" w:hint="eastAsia"/>
          <w:sz w:val="22"/>
        </w:rPr>
        <w:t>第</w:t>
      </w:r>
      <w:r w:rsidR="005C6C62">
        <w:rPr>
          <w:rFonts w:ascii="UD デジタル 教科書体 N-R" w:eastAsia="UD デジタル 教科書体 N-R" w:hint="eastAsia"/>
          <w:sz w:val="22"/>
        </w:rPr>
        <w:t>２</w:t>
      </w:r>
      <w:r w:rsidRPr="00757DD7">
        <w:rPr>
          <w:rFonts w:ascii="UD デジタル 教科書体 N-R" w:eastAsia="UD デジタル 教科書体 N-R" w:hint="eastAsia"/>
          <w:sz w:val="22"/>
        </w:rPr>
        <w:t>回）</w:t>
      </w:r>
    </w:p>
    <w:p w14:paraId="2F97032A" w14:textId="77777777" w:rsidR="00BD1BBA" w:rsidRPr="00757DD7" w:rsidRDefault="00BD1BBA" w:rsidP="00BD1BBA">
      <w:pPr>
        <w:jc w:val="center"/>
        <w:rPr>
          <w:rFonts w:ascii="UD デジタル 教科書体 N-R" w:eastAsia="UD デジタル 教科書体 N-R"/>
          <w:sz w:val="22"/>
        </w:rPr>
      </w:pPr>
    </w:p>
    <w:p w14:paraId="4F611FD9" w14:textId="498BEB8F" w:rsidR="00BD1BBA" w:rsidRPr="00757DD7" w:rsidRDefault="00BD1BBA" w:rsidP="00BD1BBA">
      <w:pPr>
        <w:rPr>
          <w:rFonts w:ascii="UD デジタル 教科書体 N-R" w:eastAsia="UD デジタル 教科書体 N-R"/>
          <w:sz w:val="22"/>
        </w:rPr>
      </w:pPr>
      <w:r w:rsidRPr="00757DD7">
        <w:rPr>
          <w:rFonts w:ascii="UD デジタル 教科書体 N-R" w:eastAsia="UD デジタル 教科書体 N-R" w:hint="eastAsia"/>
          <w:sz w:val="22"/>
        </w:rPr>
        <w:t>日時　２０２</w:t>
      </w:r>
      <w:r w:rsidR="007A6CDA" w:rsidRPr="00757DD7">
        <w:rPr>
          <w:rFonts w:ascii="UD デジタル 教科書体 N-R" w:eastAsia="UD デジタル 教科書体 N-R" w:hint="eastAsia"/>
          <w:sz w:val="22"/>
        </w:rPr>
        <w:t>６</w:t>
      </w:r>
      <w:r w:rsidRPr="00757DD7">
        <w:rPr>
          <w:rFonts w:ascii="UD デジタル 教科書体 N-R" w:eastAsia="UD デジタル 教科書体 N-R" w:hint="eastAsia"/>
          <w:sz w:val="22"/>
        </w:rPr>
        <w:t>年</w:t>
      </w:r>
      <w:r w:rsidR="009308BF">
        <w:rPr>
          <w:rFonts w:ascii="UD デジタル 教科書体 N-R" w:eastAsia="UD デジタル 教科書体 N-R" w:hint="eastAsia"/>
          <w:sz w:val="22"/>
        </w:rPr>
        <w:t>５</w:t>
      </w:r>
      <w:r w:rsidRPr="00757DD7">
        <w:rPr>
          <w:rFonts w:ascii="UD デジタル 教科書体 N-R" w:eastAsia="UD デジタル 教科書体 N-R" w:hint="eastAsia"/>
          <w:sz w:val="22"/>
        </w:rPr>
        <w:t>月</w:t>
      </w:r>
      <w:r w:rsidR="00C52DC6">
        <w:rPr>
          <w:rFonts w:ascii="UD デジタル 教科書体 N-R" w:eastAsia="UD デジタル 教科書体 N-R" w:hint="eastAsia"/>
          <w:sz w:val="22"/>
        </w:rPr>
        <w:t>２</w:t>
      </w:r>
      <w:r w:rsidR="009308BF">
        <w:rPr>
          <w:rFonts w:ascii="UD デジタル 教科書体 N-R" w:eastAsia="UD デジタル 教科書体 N-R" w:hint="eastAsia"/>
          <w:sz w:val="22"/>
        </w:rPr>
        <w:t>９</w:t>
      </w:r>
      <w:r w:rsidRPr="00757DD7">
        <w:rPr>
          <w:rFonts w:ascii="UD デジタル 教科書体 N-R" w:eastAsia="UD デジタル 教科書体 N-R" w:hint="eastAsia"/>
          <w:sz w:val="22"/>
        </w:rPr>
        <w:t>日</w:t>
      </w:r>
      <w:r w:rsidR="00916481" w:rsidRPr="00757DD7">
        <w:rPr>
          <w:rFonts w:ascii="UD デジタル 教科書体 N-R" w:eastAsia="UD デジタル 教科書体 N-R" w:hint="eastAsia"/>
          <w:sz w:val="22"/>
        </w:rPr>
        <w:t>（</w:t>
      </w:r>
      <w:r w:rsidR="009308BF">
        <w:rPr>
          <w:rFonts w:ascii="UD デジタル 教科書体 N-R" w:eastAsia="UD デジタル 教科書体 N-R" w:hint="eastAsia"/>
          <w:sz w:val="22"/>
        </w:rPr>
        <w:t>金</w:t>
      </w:r>
      <w:r w:rsidR="00916481" w:rsidRPr="00757DD7">
        <w:rPr>
          <w:rFonts w:ascii="UD デジタル 教科書体 N-R" w:eastAsia="UD デジタル 教科書体 N-R" w:hint="eastAsia"/>
          <w:sz w:val="22"/>
        </w:rPr>
        <w:t>）</w:t>
      </w:r>
      <w:r w:rsidRPr="00757DD7">
        <w:rPr>
          <w:rFonts w:ascii="UD デジタル 教科書体 N-R" w:eastAsia="UD デジタル 教科書体 N-R" w:hint="eastAsia"/>
          <w:sz w:val="22"/>
        </w:rPr>
        <w:t>１</w:t>
      </w:r>
      <w:r w:rsidR="009308BF">
        <w:rPr>
          <w:rFonts w:ascii="UD デジタル 教科書体 N-R" w:eastAsia="UD デジタル 教科書体 N-R" w:hint="eastAsia"/>
          <w:sz w:val="22"/>
        </w:rPr>
        <w:t>５</w:t>
      </w:r>
      <w:r w:rsidRPr="00757DD7">
        <w:rPr>
          <w:rFonts w:ascii="UD デジタル 教科書体 N-R" w:eastAsia="UD デジタル 教科書体 N-R" w:hint="eastAsia"/>
          <w:sz w:val="22"/>
        </w:rPr>
        <w:t>：</w:t>
      </w:r>
      <w:r w:rsidR="009308BF">
        <w:rPr>
          <w:rFonts w:ascii="UD デジタル 教科書体 N-R" w:eastAsia="UD デジタル 教科書体 N-R" w:hint="eastAsia"/>
          <w:sz w:val="22"/>
        </w:rPr>
        <w:t>３</w:t>
      </w:r>
      <w:r w:rsidRPr="00757DD7">
        <w:rPr>
          <w:rFonts w:ascii="UD デジタル 教科書体 N-R" w:eastAsia="UD デジタル 教科書体 N-R" w:hint="eastAsia"/>
          <w:sz w:val="22"/>
        </w:rPr>
        <w:t>０</w:t>
      </w:r>
      <w:r w:rsidR="0000496E">
        <w:rPr>
          <w:rFonts w:ascii="UD デジタル 教科書体 N-R" w:eastAsia="UD デジタル 教科書体 N-R" w:hint="eastAsia"/>
          <w:sz w:val="22"/>
        </w:rPr>
        <w:t>～</w:t>
      </w:r>
      <w:r w:rsidR="004F338F">
        <w:rPr>
          <w:rFonts w:ascii="UD デジタル 教科書体 N-R" w:eastAsia="UD デジタル 教科書体 N-R" w:hint="eastAsia"/>
          <w:sz w:val="22"/>
        </w:rPr>
        <w:t>１７：３０</w:t>
      </w:r>
    </w:p>
    <w:p w14:paraId="5C0FAD82" w14:textId="57C7B46E" w:rsidR="00BD1BBA" w:rsidRPr="00757DD7" w:rsidRDefault="00BD1BBA" w:rsidP="00BD1BBA">
      <w:pPr>
        <w:rPr>
          <w:rFonts w:ascii="UD デジタル 教科書体 N-R" w:eastAsia="UD デジタル 教科書体 N-R"/>
          <w:sz w:val="22"/>
        </w:rPr>
      </w:pPr>
      <w:r w:rsidRPr="00757DD7">
        <w:rPr>
          <w:rFonts w:ascii="UD デジタル 教科書体 N-R" w:eastAsia="UD デジタル 教科書体 N-R"/>
          <w:sz w:val="22"/>
        </w:rPr>
        <w:t>場所</w:t>
      </w:r>
      <w:r w:rsidR="005C6C62">
        <w:rPr>
          <w:rFonts w:ascii="UD デジタル 教科書体 N-R" w:eastAsia="UD デジタル 教科書体 N-R" w:hint="eastAsia"/>
          <w:sz w:val="22"/>
        </w:rPr>
        <w:t xml:space="preserve">　Ｚｏｏｍ</w:t>
      </w:r>
    </w:p>
    <w:p w14:paraId="608040B9" w14:textId="77777777" w:rsidR="00BD1BBA" w:rsidRPr="00757DD7" w:rsidRDefault="00BD1BBA" w:rsidP="00BD1BBA">
      <w:pPr>
        <w:rPr>
          <w:rFonts w:ascii="UD デジタル 教科書体 N-R" w:eastAsia="UD デジタル 教科書体 N-R"/>
          <w:sz w:val="22"/>
        </w:rPr>
      </w:pPr>
      <w:r w:rsidRPr="00757DD7">
        <w:rPr>
          <w:rFonts w:ascii="UD デジタル 教科書体 N-R" w:eastAsia="UD デジタル 教科書体 N-R" w:hint="eastAsia"/>
          <w:sz w:val="22"/>
        </w:rPr>
        <w:t>参加者</w:t>
      </w:r>
      <w:r w:rsidRPr="00757DD7">
        <w:rPr>
          <w:rFonts w:ascii="UD デジタル 教科書体 N-R" w:eastAsia="UD デジタル 教科書体 N-R"/>
          <w:sz w:val="22"/>
        </w:rPr>
        <w:tab/>
      </w:r>
    </w:p>
    <w:p w14:paraId="03E8B7C7" w14:textId="001B88A6" w:rsidR="009F086C" w:rsidRDefault="00BD1BBA" w:rsidP="006F06FB">
      <w:pPr>
        <w:rPr>
          <w:rFonts w:ascii="UD デジタル 教科書体 N-R" w:eastAsia="UD デジタル 教科書体 N-R"/>
          <w:sz w:val="22"/>
        </w:rPr>
      </w:pPr>
      <w:r w:rsidRPr="00757DD7">
        <w:rPr>
          <w:rFonts w:ascii="UD デジタル 教科書体 N-R" w:eastAsia="UD デジタル 教科書体 N-R"/>
          <w:sz w:val="22"/>
        </w:rPr>
        <w:t>【分科会委員】</w:t>
      </w:r>
      <w:r w:rsidRPr="00757DD7">
        <w:rPr>
          <w:rFonts w:ascii="UD デジタル 教科書体 N-R" w:eastAsia="UD デジタル 教科書体 N-R" w:hint="eastAsia"/>
          <w:sz w:val="22"/>
        </w:rPr>
        <w:t>齋藤、</w:t>
      </w:r>
      <w:r w:rsidR="0000496E">
        <w:rPr>
          <w:rFonts w:ascii="UD デジタル 教科書体 N-R" w:eastAsia="UD デジタル 教科書体 N-R" w:hint="eastAsia"/>
          <w:sz w:val="22"/>
        </w:rPr>
        <w:t>関哉、</w:t>
      </w:r>
      <w:r w:rsidRPr="00757DD7">
        <w:rPr>
          <w:rFonts w:ascii="UD デジタル 教科書体 N-R" w:eastAsia="UD デジタル 教科書体 N-R" w:hint="eastAsia"/>
          <w:sz w:val="22"/>
        </w:rPr>
        <w:t>奈良岡、</w:t>
      </w:r>
      <w:r w:rsidR="0000496E">
        <w:rPr>
          <w:rFonts w:ascii="UD デジタル 教科書体 N-R" w:eastAsia="UD デジタル 教科書体 N-R" w:hint="eastAsia"/>
          <w:sz w:val="22"/>
        </w:rPr>
        <w:t>西村、</w:t>
      </w:r>
      <w:r w:rsidRPr="00757DD7">
        <w:rPr>
          <w:rFonts w:ascii="UD デジタル 教科書体 N-R" w:eastAsia="UD デジタル 教科書体 N-R" w:hint="eastAsia"/>
          <w:sz w:val="22"/>
        </w:rPr>
        <w:t>藤野、藤原久美子、松永、村井</w:t>
      </w:r>
    </w:p>
    <w:p w14:paraId="55E86C6C" w14:textId="133C577E" w:rsidR="00BD1BBA" w:rsidRPr="00757DD7" w:rsidRDefault="00BD1BBA" w:rsidP="00BD1BBA">
      <w:pPr>
        <w:rPr>
          <w:rFonts w:ascii="UD デジタル 教科書体 N-R" w:eastAsia="UD デジタル 教科書体 N-R"/>
          <w:sz w:val="22"/>
        </w:rPr>
      </w:pPr>
      <w:r w:rsidRPr="00757DD7">
        <w:rPr>
          <w:rFonts w:ascii="UD デジタル 教科書体 N-R" w:eastAsia="UD デジタル 教科書体 N-R" w:hint="eastAsia"/>
          <w:sz w:val="22"/>
        </w:rPr>
        <w:t>【日弁連法務研究財団】採澤（事務局長）、</w:t>
      </w:r>
      <w:r w:rsidR="001C082C">
        <w:rPr>
          <w:rFonts w:ascii="UD デジタル 教科書体 N-R" w:eastAsia="UD デジタル 教科書体 N-R" w:hint="eastAsia"/>
          <w:sz w:val="22"/>
        </w:rPr>
        <w:t>関口（事務局次長）</w:t>
      </w:r>
    </w:p>
    <w:p w14:paraId="2A0964E5" w14:textId="77777777" w:rsidR="00BD7217" w:rsidRPr="00757DD7" w:rsidRDefault="00BD7217" w:rsidP="00BD7217">
      <w:pPr>
        <w:rPr>
          <w:rFonts w:ascii="UD デジタル 教科書体 N-R" w:eastAsia="UD デジタル 教科書体 N-R"/>
          <w:sz w:val="22"/>
        </w:rPr>
      </w:pPr>
    </w:p>
    <w:p w14:paraId="76B241EC" w14:textId="77777777" w:rsidR="00E25A28" w:rsidRDefault="00BD7217" w:rsidP="00A17B35">
      <w:pPr>
        <w:rPr>
          <w:rFonts w:ascii="UD デジタル 教科書体 N-R" w:eastAsia="UD デジタル 教科書体 N-R"/>
          <w:sz w:val="22"/>
        </w:rPr>
      </w:pPr>
      <w:r w:rsidRPr="00757DD7">
        <w:rPr>
          <w:rFonts w:ascii="UD デジタル 教科書体 N-R" w:eastAsia="UD デジタル 教科書体 N-R" w:hint="eastAsia"/>
          <w:sz w:val="22"/>
        </w:rPr>
        <w:t>＜議事</w:t>
      </w:r>
      <w:r w:rsidR="001111CB" w:rsidRPr="00757DD7">
        <w:rPr>
          <w:rFonts w:ascii="UD デジタル 教科書体 N-R" w:eastAsia="UD デジタル 教科書体 N-R" w:hint="eastAsia"/>
          <w:sz w:val="22"/>
        </w:rPr>
        <w:t>概</w:t>
      </w:r>
      <w:r w:rsidR="00125175" w:rsidRPr="00757DD7">
        <w:rPr>
          <w:rFonts w:ascii="UD デジタル 教科書体 N-R" w:eastAsia="UD デジタル 教科書体 N-R" w:hint="eastAsia"/>
          <w:sz w:val="22"/>
        </w:rPr>
        <w:t>要</w:t>
      </w:r>
      <w:r w:rsidRPr="00757DD7">
        <w:rPr>
          <w:rFonts w:ascii="UD デジタル 教科書体 N-R" w:eastAsia="UD デジタル 教科書体 N-R" w:hint="eastAsia"/>
          <w:sz w:val="22"/>
        </w:rPr>
        <w:t>＞</w:t>
      </w:r>
    </w:p>
    <w:p w14:paraId="5E7D64D6" w14:textId="411E8AAA" w:rsidR="00313290" w:rsidRDefault="00313290" w:rsidP="00A17B35">
      <w:pPr>
        <w:rPr>
          <w:rFonts w:ascii="UD デジタル 教科書体 N-R" w:eastAsia="UD デジタル 教科書体 N-R"/>
          <w:sz w:val="22"/>
        </w:rPr>
      </w:pPr>
      <w:r>
        <w:rPr>
          <w:rFonts w:ascii="UD デジタル 教科書体 N-R" w:eastAsia="UD デジタル 教科書体 N-R" w:hint="eastAsia"/>
          <w:sz w:val="22"/>
        </w:rPr>
        <w:t>１．調査検証等の作業について、主に次の事項に関し、報告、意見交換が行われた。</w:t>
      </w:r>
    </w:p>
    <w:p w14:paraId="04C21346" w14:textId="6C0BD6F4" w:rsidR="00313290" w:rsidRDefault="00313290" w:rsidP="00313290">
      <w:pPr>
        <w:ind w:leftChars="100" w:left="430" w:hangingChars="100" w:hanging="220"/>
        <w:rPr>
          <w:rFonts w:ascii="UD デジタル 教科書体 N-R" w:eastAsia="UD デジタル 教科書体 N-R"/>
          <w:sz w:val="22"/>
        </w:rPr>
      </w:pPr>
      <w:r>
        <w:rPr>
          <w:rFonts w:ascii="UD デジタル 教科書体 N-R" w:eastAsia="UD デジタル 教科書体 N-R" w:hint="eastAsia"/>
          <w:sz w:val="22"/>
        </w:rPr>
        <w:t>・政界関係者の聞き取り調査結果、今後の調査予定</w:t>
      </w:r>
    </w:p>
    <w:p w14:paraId="175A377B" w14:textId="6F5EDCD6" w:rsidR="00313290" w:rsidRDefault="00313290" w:rsidP="00313290">
      <w:pPr>
        <w:ind w:leftChars="100" w:left="430" w:hangingChars="100" w:hanging="220"/>
        <w:rPr>
          <w:rFonts w:ascii="UD デジタル 教科書体 N-R" w:eastAsia="UD デジタル 教科書体 N-R"/>
          <w:sz w:val="22"/>
        </w:rPr>
      </w:pPr>
      <w:r>
        <w:rPr>
          <w:rFonts w:ascii="UD デジタル 教科書体 N-R" w:eastAsia="UD デジタル 教科書体 N-R" w:hint="eastAsia"/>
          <w:sz w:val="22"/>
        </w:rPr>
        <w:t>・福祉関係者の聞き取り等調査結果、今後の調査の予定</w:t>
      </w:r>
    </w:p>
    <w:p w14:paraId="7B0F167D" w14:textId="1F216F61" w:rsidR="00313290" w:rsidRDefault="00313290" w:rsidP="00313290">
      <w:pPr>
        <w:ind w:leftChars="100" w:left="430" w:hangingChars="100" w:hanging="220"/>
        <w:rPr>
          <w:rFonts w:ascii="UD デジタル 教科書体 N-R" w:eastAsia="UD デジタル 教科書体 N-R"/>
          <w:sz w:val="22"/>
        </w:rPr>
      </w:pPr>
      <w:r>
        <w:rPr>
          <w:rFonts w:ascii="UD デジタル 教科書体 N-R" w:eastAsia="UD デジタル 教科書体 N-R" w:hint="eastAsia"/>
          <w:sz w:val="22"/>
        </w:rPr>
        <w:t>・教育関係の調査の進捗状況、今後の調査の予定</w:t>
      </w:r>
    </w:p>
    <w:p w14:paraId="6FB81632" w14:textId="19478301" w:rsidR="00313290" w:rsidRDefault="00313290" w:rsidP="00313290">
      <w:pPr>
        <w:ind w:leftChars="100" w:left="430" w:hangingChars="100" w:hanging="220"/>
        <w:rPr>
          <w:rFonts w:ascii="UD デジタル 教科書体 N-R" w:eastAsia="UD デジタル 教科書体 N-R"/>
          <w:sz w:val="22"/>
        </w:rPr>
      </w:pPr>
      <w:r>
        <w:rPr>
          <w:rFonts w:ascii="UD デジタル 教科書体 N-R" w:eastAsia="UD デジタル 教科書体 N-R" w:hint="eastAsia"/>
          <w:sz w:val="22"/>
        </w:rPr>
        <w:t>・法曹関係の調査の進捗状況、今後の調査の予定</w:t>
      </w:r>
    </w:p>
    <w:p w14:paraId="3929F6EF" w14:textId="6747056D" w:rsidR="00313290" w:rsidRDefault="00313290" w:rsidP="00313290">
      <w:pPr>
        <w:ind w:leftChars="100" w:left="430" w:hangingChars="100" w:hanging="220"/>
        <w:rPr>
          <w:rFonts w:ascii="UD デジタル 教科書体 N-R" w:eastAsia="UD デジタル 教科書体 N-R"/>
          <w:sz w:val="22"/>
        </w:rPr>
      </w:pPr>
      <w:r>
        <w:rPr>
          <w:rFonts w:ascii="UD デジタル 教科書体 N-R" w:eastAsia="UD デジタル 教科書体 N-R" w:hint="eastAsia"/>
          <w:sz w:val="22"/>
        </w:rPr>
        <w:t>・世界各国での障害女性に対する性被害や家父長制の問題等に関する情報共有</w:t>
      </w:r>
    </w:p>
    <w:p w14:paraId="66A5DE5F" w14:textId="77777777" w:rsidR="006F2DE0" w:rsidRPr="006F2DE0" w:rsidRDefault="006F2DE0" w:rsidP="00A17B35">
      <w:pPr>
        <w:rPr>
          <w:rFonts w:ascii="UD デジタル 教科書体 N-R" w:eastAsia="UD デジタル 教科書体 N-R"/>
          <w:sz w:val="22"/>
        </w:rPr>
      </w:pPr>
    </w:p>
    <w:p w14:paraId="3CDD2871" w14:textId="13E2561F" w:rsidR="005C0C38" w:rsidRDefault="00313290" w:rsidP="005C0C38">
      <w:pPr>
        <w:rPr>
          <w:rFonts w:ascii="UD デジタル 教科書体 N-R" w:eastAsia="UD デジタル 教科書体 N-R"/>
          <w:sz w:val="22"/>
        </w:rPr>
      </w:pPr>
      <w:r>
        <w:rPr>
          <w:rFonts w:ascii="UD デジタル 教科書体 N-R" w:eastAsia="UD デジタル 教科書体 N-R" w:hint="eastAsia"/>
          <w:sz w:val="22"/>
        </w:rPr>
        <w:t>２</w:t>
      </w:r>
      <w:r w:rsidR="005C0C38">
        <w:rPr>
          <w:rFonts w:ascii="UD デジタル 教科書体 N-R" w:eastAsia="UD デジタル 教科書体 N-R" w:hint="eastAsia"/>
          <w:sz w:val="22"/>
        </w:rPr>
        <w:t>．</w:t>
      </w:r>
      <w:r w:rsidR="005C0C38" w:rsidRPr="00757DD7">
        <w:rPr>
          <w:rFonts w:ascii="UD デジタル 教科書体 N-R" w:eastAsia="UD デジタル 教科書体 N-R" w:hint="eastAsia"/>
          <w:sz w:val="22"/>
        </w:rPr>
        <w:t>今後のスケジュール</w:t>
      </w:r>
    </w:p>
    <w:p w14:paraId="0B655B15" w14:textId="38514A75" w:rsidR="005C0C38" w:rsidRDefault="005C0C38" w:rsidP="005C0C38">
      <w:pPr>
        <w:ind w:leftChars="100" w:left="430" w:hangingChars="100" w:hanging="220"/>
        <w:rPr>
          <w:rFonts w:ascii="UD デジタル 教科書体 N-R" w:eastAsia="UD デジタル 教科書体 N-R"/>
          <w:sz w:val="22"/>
        </w:rPr>
      </w:pPr>
      <w:r>
        <w:rPr>
          <w:rFonts w:ascii="UD デジタル 教科書体 N-R" w:eastAsia="UD デジタル 教科書体 N-R" w:hint="eastAsia"/>
          <w:sz w:val="22"/>
        </w:rPr>
        <w:t>・次回会議：６月２４日（水）１２時～１４時</w:t>
      </w:r>
    </w:p>
    <w:p w14:paraId="4A63FAE9" w14:textId="0E3DC4AF" w:rsidR="005C0C38" w:rsidRPr="009B54A6" w:rsidRDefault="005C0C38" w:rsidP="005C0C38">
      <w:pPr>
        <w:ind w:leftChars="100" w:left="430" w:hangingChars="100" w:hanging="220"/>
        <w:rPr>
          <w:rFonts w:ascii="UD デジタル 教科書体 N-R" w:eastAsia="UD デジタル 教科書体 N-R"/>
          <w:sz w:val="22"/>
        </w:rPr>
      </w:pPr>
      <w:r>
        <w:rPr>
          <w:rFonts w:ascii="UD デジタル 教科書体 N-R" w:eastAsia="UD デジタル 教科書体 N-R" w:hint="eastAsia"/>
          <w:sz w:val="22"/>
        </w:rPr>
        <w:t>・次々回会議：７月２７日（月）１３時～１５時</w:t>
      </w:r>
    </w:p>
    <w:p w14:paraId="5988E264" w14:textId="6B11FCB9" w:rsidR="00BF480A" w:rsidRPr="00757DD7" w:rsidRDefault="00E4460E" w:rsidP="00E6309D">
      <w:pPr>
        <w:pStyle w:val="af2"/>
      </w:pPr>
      <w:r w:rsidRPr="00757DD7">
        <w:rPr>
          <w:rFonts w:hint="eastAsia"/>
        </w:rPr>
        <w:t>以上</w:t>
      </w:r>
    </w:p>
    <w:sectPr w:rsidR="00BF480A" w:rsidRPr="00757DD7">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BD664" w14:textId="77777777" w:rsidR="00243AE5" w:rsidRDefault="00243AE5" w:rsidP="00435714">
      <w:r>
        <w:separator/>
      </w:r>
    </w:p>
  </w:endnote>
  <w:endnote w:type="continuationSeparator" w:id="0">
    <w:p w14:paraId="32F9CA41" w14:textId="77777777" w:rsidR="00243AE5" w:rsidRDefault="00243AE5" w:rsidP="00435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R">
    <w:altName w:val="UD Digi Kyokasho N-R"/>
    <w:panose1 w:val="02020400000000000000"/>
    <w:charset w:val="80"/>
    <w:family w:val="roman"/>
    <w:pitch w:val="variable"/>
    <w:sig w:usb0="800002A3" w:usb1="2AC7ECFA" w:usb2="00000010" w:usb3="00000000" w:csb0="0002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BF775" w14:textId="77777777" w:rsidR="00C107C5" w:rsidRDefault="00C107C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FBB90" w14:textId="77777777" w:rsidR="00243AE5" w:rsidRDefault="00243AE5" w:rsidP="00435714">
      <w:r>
        <w:separator/>
      </w:r>
    </w:p>
  </w:footnote>
  <w:footnote w:type="continuationSeparator" w:id="0">
    <w:p w14:paraId="3792E7FA" w14:textId="77777777" w:rsidR="00243AE5" w:rsidRDefault="00243AE5" w:rsidP="004357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12414"/>
    <w:multiLevelType w:val="hybridMultilevel"/>
    <w:tmpl w:val="C86200CA"/>
    <w:lvl w:ilvl="0" w:tplc="6C36D298">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DE62D57"/>
    <w:multiLevelType w:val="hybridMultilevel"/>
    <w:tmpl w:val="D86C20EA"/>
    <w:lvl w:ilvl="0" w:tplc="4D401F7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1A65FB2"/>
    <w:multiLevelType w:val="hybridMultilevel"/>
    <w:tmpl w:val="83AE4830"/>
    <w:lvl w:ilvl="0" w:tplc="6EFC486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7C83F46"/>
    <w:multiLevelType w:val="hybridMultilevel"/>
    <w:tmpl w:val="1C02BA70"/>
    <w:lvl w:ilvl="0" w:tplc="65723002">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3EE4AB5"/>
    <w:multiLevelType w:val="hybridMultilevel"/>
    <w:tmpl w:val="C6A4FC26"/>
    <w:lvl w:ilvl="0" w:tplc="27EE3D80">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E252B1B"/>
    <w:multiLevelType w:val="hybridMultilevel"/>
    <w:tmpl w:val="48A689D2"/>
    <w:lvl w:ilvl="0" w:tplc="2D8A6676">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66951EA"/>
    <w:multiLevelType w:val="hybridMultilevel"/>
    <w:tmpl w:val="5DECBD80"/>
    <w:lvl w:ilvl="0" w:tplc="992EF980">
      <w:start w:val="1"/>
      <w:numFmt w:val="decimalFullWidth"/>
      <w:lvlText w:val="（%1）"/>
      <w:lvlJc w:val="left"/>
      <w:pPr>
        <w:ind w:left="720" w:hanging="720"/>
      </w:pPr>
      <w:rPr>
        <w:rFonts w:hint="default"/>
      </w:rPr>
    </w:lvl>
    <w:lvl w:ilvl="1" w:tplc="8E8E5E3E">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F6F3457"/>
    <w:multiLevelType w:val="hybridMultilevel"/>
    <w:tmpl w:val="B89021A2"/>
    <w:lvl w:ilvl="0" w:tplc="029423D2">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51150759">
    <w:abstractNumId w:val="3"/>
  </w:num>
  <w:num w:numId="2" w16cid:durableId="2039548631">
    <w:abstractNumId w:val="5"/>
  </w:num>
  <w:num w:numId="3" w16cid:durableId="566380726">
    <w:abstractNumId w:val="1"/>
  </w:num>
  <w:num w:numId="4" w16cid:durableId="92359606">
    <w:abstractNumId w:val="0"/>
  </w:num>
  <w:num w:numId="5" w16cid:durableId="1298756608">
    <w:abstractNumId w:val="2"/>
  </w:num>
  <w:num w:numId="6" w16cid:durableId="991179155">
    <w:abstractNumId w:val="7"/>
  </w:num>
  <w:num w:numId="7" w16cid:durableId="1908177309">
    <w:abstractNumId w:val="6"/>
  </w:num>
  <w:num w:numId="8" w16cid:durableId="8000775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692"/>
    <w:rsid w:val="0000496E"/>
    <w:rsid w:val="00010056"/>
    <w:rsid w:val="000108C3"/>
    <w:rsid w:val="00011F8D"/>
    <w:rsid w:val="00012A5D"/>
    <w:rsid w:val="000205F7"/>
    <w:rsid w:val="00043D7E"/>
    <w:rsid w:val="0005110C"/>
    <w:rsid w:val="00051771"/>
    <w:rsid w:val="00052CD4"/>
    <w:rsid w:val="00055E65"/>
    <w:rsid w:val="00061AAF"/>
    <w:rsid w:val="00077CA4"/>
    <w:rsid w:val="00077F75"/>
    <w:rsid w:val="00080E53"/>
    <w:rsid w:val="000916C4"/>
    <w:rsid w:val="00093A5F"/>
    <w:rsid w:val="000A37A4"/>
    <w:rsid w:val="000D3758"/>
    <w:rsid w:val="000D5FE7"/>
    <w:rsid w:val="000D6091"/>
    <w:rsid w:val="000E41E4"/>
    <w:rsid w:val="000E4CF4"/>
    <w:rsid w:val="000E572A"/>
    <w:rsid w:val="000F1B23"/>
    <w:rsid w:val="000F264F"/>
    <w:rsid w:val="000F4458"/>
    <w:rsid w:val="000F5A4E"/>
    <w:rsid w:val="001111CB"/>
    <w:rsid w:val="00116A92"/>
    <w:rsid w:val="00125175"/>
    <w:rsid w:val="00130DCA"/>
    <w:rsid w:val="0013200C"/>
    <w:rsid w:val="001334AD"/>
    <w:rsid w:val="00143949"/>
    <w:rsid w:val="0014512D"/>
    <w:rsid w:val="0015441A"/>
    <w:rsid w:val="00156E4A"/>
    <w:rsid w:val="00157F2C"/>
    <w:rsid w:val="00160B6F"/>
    <w:rsid w:val="00164273"/>
    <w:rsid w:val="00166138"/>
    <w:rsid w:val="00166547"/>
    <w:rsid w:val="00170F3E"/>
    <w:rsid w:val="00177835"/>
    <w:rsid w:val="00181C70"/>
    <w:rsid w:val="001909FA"/>
    <w:rsid w:val="00191274"/>
    <w:rsid w:val="00191B7A"/>
    <w:rsid w:val="0019339A"/>
    <w:rsid w:val="00193678"/>
    <w:rsid w:val="001976C6"/>
    <w:rsid w:val="001A60FA"/>
    <w:rsid w:val="001B39A2"/>
    <w:rsid w:val="001C082C"/>
    <w:rsid w:val="001C0BA2"/>
    <w:rsid w:val="001C54B5"/>
    <w:rsid w:val="001E2F61"/>
    <w:rsid w:val="001E35FD"/>
    <w:rsid w:val="001E68FF"/>
    <w:rsid w:val="001F5BD7"/>
    <w:rsid w:val="001F77B5"/>
    <w:rsid w:val="001F7F75"/>
    <w:rsid w:val="0020514B"/>
    <w:rsid w:val="00212F5D"/>
    <w:rsid w:val="00216DF1"/>
    <w:rsid w:val="00220623"/>
    <w:rsid w:val="00220F26"/>
    <w:rsid w:val="00220FA5"/>
    <w:rsid w:val="00234513"/>
    <w:rsid w:val="00236369"/>
    <w:rsid w:val="00241BD0"/>
    <w:rsid w:val="00243AE5"/>
    <w:rsid w:val="00244716"/>
    <w:rsid w:val="00251325"/>
    <w:rsid w:val="00251C16"/>
    <w:rsid w:val="0025518F"/>
    <w:rsid w:val="002617D5"/>
    <w:rsid w:val="00267C78"/>
    <w:rsid w:val="00270B78"/>
    <w:rsid w:val="0027373D"/>
    <w:rsid w:val="00274925"/>
    <w:rsid w:val="00283EFF"/>
    <w:rsid w:val="00287461"/>
    <w:rsid w:val="002902C9"/>
    <w:rsid w:val="002A5A9B"/>
    <w:rsid w:val="002B1242"/>
    <w:rsid w:val="002C0692"/>
    <w:rsid w:val="002C22E8"/>
    <w:rsid w:val="002C53B7"/>
    <w:rsid w:val="002D051D"/>
    <w:rsid w:val="002D7E7A"/>
    <w:rsid w:val="002F0986"/>
    <w:rsid w:val="002F4415"/>
    <w:rsid w:val="00310FB4"/>
    <w:rsid w:val="00313290"/>
    <w:rsid w:val="00313453"/>
    <w:rsid w:val="003142BB"/>
    <w:rsid w:val="0031456F"/>
    <w:rsid w:val="003167F3"/>
    <w:rsid w:val="0032439E"/>
    <w:rsid w:val="00337921"/>
    <w:rsid w:val="003564A2"/>
    <w:rsid w:val="00356A38"/>
    <w:rsid w:val="00357E3C"/>
    <w:rsid w:val="00366A9C"/>
    <w:rsid w:val="003807A0"/>
    <w:rsid w:val="003840B0"/>
    <w:rsid w:val="003A4196"/>
    <w:rsid w:val="003C5F81"/>
    <w:rsid w:val="003D2322"/>
    <w:rsid w:val="003E3C46"/>
    <w:rsid w:val="003F0B26"/>
    <w:rsid w:val="003F1D75"/>
    <w:rsid w:val="0040340E"/>
    <w:rsid w:val="00412384"/>
    <w:rsid w:val="00413F32"/>
    <w:rsid w:val="004249D4"/>
    <w:rsid w:val="00427599"/>
    <w:rsid w:val="00435714"/>
    <w:rsid w:val="00440FC8"/>
    <w:rsid w:val="00443B8A"/>
    <w:rsid w:val="00444C5E"/>
    <w:rsid w:val="0045494C"/>
    <w:rsid w:val="00464545"/>
    <w:rsid w:val="004662DE"/>
    <w:rsid w:val="00475210"/>
    <w:rsid w:val="00476D83"/>
    <w:rsid w:val="0048276C"/>
    <w:rsid w:val="004A1EE8"/>
    <w:rsid w:val="004B21B3"/>
    <w:rsid w:val="004B6E16"/>
    <w:rsid w:val="004C0639"/>
    <w:rsid w:val="004C429C"/>
    <w:rsid w:val="004C4E5D"/>
    <w:rsid w:val="004C5D00"/>
    <w:rsid w:val="004D231E"/>
    <w:rsid w:val="004D4A57"/>
    <w:rsid w:val="004D4EB8"/>
    <w:rsid w:val="004D4F7F"/>
    <w:rsid w:val="004E4B22"/>
    <w:rsid w:val="004E64B1"/>
    <w:rsid w:val="004F338F"/>
    <w:rsid w:val="00500A84"/>
    <w:rsid w:val="00505059"/>
    <w:rsid w:val="0051144B"/>
    <w:rsid w:val="0051478F"/>
    <w:rsid w:val="00521CDF"/>
    <w:rsid w:val="0052391A"/>
    <w:rsid w:val="0054113B"/>
    <w:rsid w:val="00541C39"/>
    <w:rsid w:val="00553FE2"/>
    <w:rsid w:val="005553E9"/>
    <w:rsid w:val="005578C0"/>
    <w:rsid w:val="005668F5"/>
    <w:rsid w:val="00566A99"/>
    <w:rsid w:val="00570279"/>
    <w:rsid w:val="0057669A"/>
    <w:rsid w:val="0058108D"/>
    <w:rsid w:val="00591BA2"/>
    <w:rsid w:val="005921EB"/>
    <w:rsid w:val="00594D54"/>
    <w:rsid w:val="00596223"/>
    <w:rsid w:val="005A2FD7"/>
    <w:rsid w:val="005A66C3"/>
    <w:rsid w:val="005B0F1B"/>
    <w:rsid w:val="005B2C1E"/>
    <w:rsid w:val="005C0C38"/>
    <w:rsid w:val="005C6C62"/>
    <w:rsid w:val="005D2DD7"/>
    <w:rsid w:val="005D7065"/>
    <w:rsid w:val="005E170C"/>
    <w:rsid w:val="005E370A"/>
    <w:rsid w:val="005E6C77"/>
    <w:rsid w:val="005F6861"/>
    <w:rsid w:val="00607FE4"/>
    <w:rsid w:val="0061272F"/>
    <w:rsid w:val="006206DE"/>
    <w:rsid w:val="00621CFF"/>
    <w:rsid w:val="006310D0"/>
    <w:rsid w:val="006344FB"/>
    <w:rsid w:val="006428ED"/>
    <w:rsid w:val="00643283"/>
    <w:rsid w:val="00653D06"/>
    <w:rsid w:val="00663E02"/>
    <w:rsid w:val="006818EC"/>
    <w:rsid w:val="00682DAE"/>
    <w:rsid w:val="006854A2"/>
    <w:rsid w:val="00686ABE"/>
    <w:rsid w:val="0069293E"/>
    <w:rsid w:val="00697F61"/>
    <w:rsid w:val="006B12D3"/>
    <w:rsid w:val="006B4D1D"/>
    <w:rsid w:val="006B7AAA"/>
    <w:rsid w:val="006C052A"/>
    <w:rsid w:val="006C6E25"/>
    <w:rsid w:val="006C7874"/>
    <w:rsid w:val="006D5CC6"/>
    <w:rsid w:val="006E02B4"/>
    <w:rsid w:val="006E09FE"/>
    <w:rsid w:val="006E40F6"/>
    <w:rsid w:val="006F03A6"/>
    <w:rsid w:val="006F06FB"/>
    <w:rsid w:val="006F2638"/>
    <w:rsid w:val="006F2DE0"/>
    <w:rsid w:val="006F3F92"/>
    <w:rsid w:val="006F53B3"/>
    <w:rsid w:val="006F77E2"/>
    <w:rsid w:val="0070268B"/>
    <w:rsid w:val="007034CC"/>
    <w:rsid w:val="007065E2"/>
    <w:rsid w:val="00717181"/>
    <w:rsid w:val="00735086"/>
    <w:rsid w:val="0074022B"/>
    <w:rsid w:val="007408D9"/>
    <w:rsid w:val="007446FC"/>
    <w:rsid w:val="00746045"/>
    <w:rsid w:val="00750BAB"/>
    <w:rsid w:val="00750F2E"/>
    <w:rsid w:val="007514A5"/>
    <w:rsid w:val="00757DD7"/>
    <w:rsid w:val="00766E41"/>
    <w:rsid w:val="0077265C"/>
    <w:rsid w:val="00782E68"/>
    <w:rsid w:val="007A4F2E"/>
    <w:rsid w:val="007A5B66"/>
    <w:rsid w:val="007A6CDA"/>
    <w:rsid w:val="007B085D"/>
    <w:rsid w:val="007B4629"/>
    <w:rsid w:val="007E16DF"/>
    <w:rsid w:val="007E1AB8"/>
    <w:rsid w:val="007E32E1"/>
    <w:rsid w:val="007E3709"/>
    <w:rsid w:val="007E3DA3"/>
    <w:rsid w:val="007E3DBB"/>
    <w:rsid w:val="007E459D"/>
    <w:rsid w:val="007F020B"/>
    <w:rsid w:val="007F47BF"/>
    <w:rsid w:val="007F780A"/>
    <w:rsid w:val="008059E9"/>
    <w:rsid w:val="00810DAA"/>
    <w:rsid w:val="008122F9"/>
    <w:rsid w:val="0082151E"/>
    <w:rsid w:val="00830DD6"/>
    <w:rsid w:val="008337BF"/>
    <w:rsid w:val="0083550E"/>
    <w:rsid w:val="008461D2"/>
    <w:rsid w:val="00846CD7"/>
    <w:rsid w:val="008556EC"/>
    <w:rsid w:val="00856669"/>
    <w:rsid w:val="00857C32"/>
    <w:rsid w:val="008609BF"/>
    <w:rsid w:val="00860FC7"/>
    <w:rsid w:val="00861615"/>
    <w:rsid w:val="00875084"/>
    <w:rsid w:val="008816A6"/>
    <w:rsid w:val="00895281"/>
    <w:rsid w:val="008A45D7"/>
    <w:rsid w:val="008B2EB2"/>
    <w:rsid w:val="008B6221"/>
    <w:rsid w:val="008C0BEB"/>
    <w:rsid w:val="008E17A6"/>
    <w:rsid w:val="00912B3F"/>
    <w:rsid w:val="009137F5"/>
    <w:rsid w:val="00914E5C"/>
    <w:rsid w:val="00916481"/>
    <w:rsid w:val="009209CF"/>
    <w:rsid w:val="00921B48"/>
    <w:rsid w:val="00921F57"/>
    <w:rsid w:val="009258DC"/>
    <w:rsid w:val="009308BF"/>
    <w:rsid w:val="009361CE"/>
    <w:rsid w:val="0094323A"/>
    <w:rsid w:val="00945475"/>
    <w:rsid w:val="009544BF"/>
    <w:rsid w:val="00955D29"/>
    <w:rsid w:val="00956E47"/>
    <w:rsid w:val="00963721"/>
    <w:rsid w:val="009726D0"/>
    <w:rsid w:val="009728B6"/>
    <w:rsid w:val="009858D2"/>
    <w:rsid w:val="00986462"/>
    <w:rsid w:val="0098751C"/>
    <w:rsid w:val="009909BF"/>
    <w:rsid w:val="00991DF0"/>
    <w:rsid w:val="0099206A"/>
    <w:rsid w:val="009A01EE"/>
    <w:rsid w:val="009A0BF5"/>
    <w:rsid w:val="009A16A5"/>
    <w:rsid w:val="009A54AD"/>
    <w:rsid w:val="009B1D46"/>
    <w:rsid w:val="009B3C44"/>
    <w:rsid w:val="009B54A6"/>
    <w:rsid w:val="009C2B11"/>
    <w:rsid w:val="009C3531"/>
    <w:rsid w:val="009D5E71"/>
    <w:rsid w:val="009E1BCE"/>
    <w:rsid w:val="009E279B"/>
    <w:rsid w:val="009E2857"/>
    <w:rsid w:val="009E7D56"/>
    <w:rsid w:val="009F086C"/>
    <w:rsid w:val="009F3DFD"/>
    <w:rsid w:val="00A06D09"/>
    <w:rsid w:val="00A10B99"/>
    <w:rsid w:val="00A11BEC"/>
    <w:rsid w:val="00A12C38"/>
    <w:rsid w:val="00A13458"/>
    <w:rsid w:val="00A17B35"/>
    <w:rsid w:val="00A21179"/>
    <w:rsid w:val="00A40624"/>
    <w:rsid w:val="00A46A0F"/>
    <w:rsid w:val="00A508FE"/>
    <w:rsid w:val="00A51C9F"/>
    <w:rsid w:val="00A529E4"/>
    <w:rsid w:val="00A52E29"/>
    <w:rsid w:val="00A55391"/>
    <w:rsid w:val="00A67529"/>
    <w:rsid w:val="00A67872"/>
    <w:rsid w:val="00A71F7F"/>
    <w:rsid w:val="00A82E52"/>
    <w:rsid w:val="00A853DA"/>
    <w:rsid w:val="00AA1506"/>
    <w:rsid w:val="00AB1A0F"/>
    <w:rsid w:val="00AC0B5E"/>
    <w:rsid w:val="00AC5F77"/>
    <w:rsid w:val="00AC6F30"/>
    <w:rsid w:val="00AF0C85"/>
    <w:rsid w:val="00AF1557"/>
    <w:rsid w:val="00B0201A"/>
    <w:rsid w:val="00B07DE1"/>
    <w:rsid w:val="00B2374C"/>
    <w:rsid w:val="00B25DB1"/>
    <w:rsid w:val="00B43307"/>
    <w:rsid w:val="00B43FCD"/>
    <w:rsid w:val="00B448DC"/>
    <w:rsid w:val="00B45210"/>
    <w:rsid w:val="00B479E5"/>
    <w:rsid w:val="00B5209C"/>
    <w:rsid w:val="00B5270A"/>
    <w:rsid w:val="00B54BBA"/>
    <w:rsid w:val="00B55E93"/>
    <w:rsid w:val="00B65B2F"/>
    <w:rsid w:val="00B67D78"/>
    <w:rsid w:val="00B736BE"/>
    <w:rsid w:val="00B761F3"/>
    <w:rsid w:val="00B911C2"/>
    <w:rsid w:val="00B927FB"/>
    <w:rsid w:val="00B936A8"/>
    <w:rsid w:val="00BB0707"/>
    <w:rsid w:val="00BD1BBA"/>
    <w:rsid w:val="00BD7217"/>
    <w:rsid w:val="00BE2182"/>
    <w:rsid w:val="00BE6643"/>
    <w:rsid w:val="00BF480A"/>
    <w:rsid w:val="00C001F6"/>
    <w:rsid w:val="00C05F0B"/>
    <w:rsid w:val="00C107C5"/>
    <w:rsid w:val="00C10935"/>
    <w:rsid w:val="00C1228B"/>
    <w:rsid w:val="00C132DD"/>
    <w:rsid w:val="00C273F7"/>
    <w:rsid w:val="00C320C0"/>
    <w:rsid w:val="00C42304"/>
    <w:rsid w:val="00C52DC6"/>
    <w:rsid w:val="00C534A6"/>
    <w:rsid w:val="00C61AB5"/>
    <w:rsid w:val="00C728BD"/>
    <w:rsid w:val="00C72A31"/>
    <w:rsid w:val="00C73EE7"/>
    <w:rsid w:val="00C81F1E"/>
    <w:rsid w:val="00C845CF"/>
    <w:rsid w:val="00C85498"/>
    <w:rsid w:val="00C85BD6"/>
    <w:rsid w:val="00C974A2"/>
    <w:rsid w:val="00CA369F"/>
    <w:rsid w:val="00CB3C77"/>
    <w:rsid w:val="00CC4812"/>
    <w:rsid w:val="00CC6561"/>
    <w:rsid w:val="00CD2637"/>
    <w:rsid w:val="00CD5386"/>
    <w:rsid w:val="00CD5F9D"/>
    <w:rsid w:val="00CE4524"/>
    <w:rsid w:val="00CE5D78"/>
    <w:rsid w:val="00CF0168"/>
    <w:rsid w:val="00D04C39"/>
    <w:rsid w:val="00D173C3"/>
    <w:rsid w:val="00D20C46"/>
    <w:rsid w:val="00D21A02"/>
    <w:rsid w:val="00D25BB8"/>
    <w:rsid w:val="00D35B6E"/>
    <w:rsid w:val="00D37DE3"/>
    <w:rsid w:val="00D4383D"/>
    <w:rsid w:val="00D508A7"/>
    <w:rsid w:val="00D56671"/>
    <w:rsid w:val="00D639BD"/>
    <w:rsid w:val="00D642CC"/>
    <w:rsid w:val="00D673D6"/>
    <w:rsid w:val="00D70B29"/>
    <w:rsid w:val="00D771E8"/>
    <w:rsid w:val="00D82D2D"/>
    <w:rsid w:val="00D91D58"/>
    <w:rsid w:val="00D924ED"/>
    <w:rsid w:val="00DA463E"/>
    <w:rsid w:val="00DB1AC6"/>
    <w:rsid w:val="00DB64CC"/>
    <w:rsid w:val="00DC4F53"/>
    <w:rsid w:val="00DE2C84"/>
    <w:rsid w:val="00DF0402"/>
    <w:rsid w:val="00DF249F"/>
    <w:rsid w:val="00DF2A35"/>
    <w:rsid w:val="00DF3742"/>
    <w:rsid w:val="00DF460B"/>
    <w:rsid w:val="00E00E9B"/>
    <w:rsid w:val="00E04B8B"/>
    <w:rsid w:val="00E17684"/>
    <w:rsid w:val="00E25A28"/>
    <w:rsid w:val="00E35181"/>
    <w:rsid w:val="00E3662A"/>
    <w:rsid w:val="00E43970"/>
    <w:rsid w:val="00E4460E"/>
    <w:rsid w:val="00E45E95"/>
    <w:rsid w:val="00E461F1"/>
    <w:rsid w:val="00E55804"/>
    <w:rsid w:val="00E57673"/>
    <w:rsid w:val="00E57A5B"/>
    <w:rsid w:val="00E60EC8"/>
    <w:rsid w:val="00E6309D"/>
    <w:rsid w:val="00E65D2C"/>
    <w:rsid w:val="00E66970"/>
    <w:rsid w:val="00E70903"/>
    <w:rsid w:val="00E777A5"/>
    <w:rsid w:val="00E80A3E"/>
    <w:rsid w:val="00E822D0"/>
    <w:rsid w:val="00E937EE"/>
    <w:rsid w:val="00E93866"/>
    <w:rsid w:val="00E97E8D"/>
    <w:rsid w:val="00EA121B"/>
    <w:rsid w:val="00EA7330"/>
    <w:rsid w:val="00EA79BB"/>
    <w:rsid w:val="00EC5089"/>
    <w:rsid w:val="00ED4124"/>
    <w:rsid w:val="00ED4CA4"/>
    <w:rsid w:val="00EE1398"/>
    <w:rsid w:val="00EE1652"/>
    <w:rsid w:val="00EE1CB3"/>
    <w:rsid w:val="00EE66AF"/>
    <w:rsid w:val="00F103A2"/>
    <w:rsid w:val="00F1484A"/>
    <w:rsid w:val="00F302EF"/>
    <w:rsid w:val="00F34CD0"/>
    <w:rsid w:val="00F35B8B"/>
    <w:rsid w:val="00F40572"/>
    <w:rsid w:val="00F456DC"/>
    <w:rsid w:val="00F465BE"/>
    <w:rsid w:val="00F50CAB"/>
    <w:rsid w:val="00F51D61"/>
    <w:rsid w:val="00F532C1"/>
    <w:rsid w:val="00F53CB4"/>
    <w:rsid w:val="00F60AC8"/>
    <w:rsid w:val="00F60B4F"/>
    <w:rsid w:val="00F60FA4"/>
    <w:rsid w:val="00F70932"/>
    <w:rsid w:val="00F744EE"/>
    <w:rsid w:val="00F75CAE"/>
    <w:rsid w:val="00F75F6A"/>
    <w:rsid w:val="00F81B25"/>
    <w:rsid w:val="00FA4F2E"/>
    <w:rsid w:val="00FA66DD"/>
    <w:rsid w:val="00FC626B"/>
    <w:rsid w:val="00FC63CC"/>
    <w:rsid w:val="00FD68AD"/>
    <w:rsid w:val="00FE5D17"/>
    <w:rsid w:val="00FF2F98"/>
    <w:rsid w:val="00FF44CC"/>
    <w:rsid w:val="00FF4B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00A52B"/>
  <w15:chartTrackingRefBased/>
  <w15:docId w15:val="{AB5A4E9F-0661-485A-AF74-AA9CE5B8D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C069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2C069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C069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unhideWhenUsed/>
    <w:qFormat/>
    <w:rsid w:val="002C069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C069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C069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C069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C069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C069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C069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2C069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C069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rsid w:val="002C069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C069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C069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C069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C069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C069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C069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C069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C069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C069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C0692"/>
    <w:pPr>
      <w:spacing w:before="160" w:after="160"/>
      <w:jc w:val="center"/>
    </w:pPr>
    <w:rPr>
      <w:i/>
      <w:iCs/>
      <w:color w:val="404040" w:themeColor="text1" w:themeTint="BF"/>
    </w:rPr>
  </w:style>
  <w:style w:type="character" w:customStyle="1" w:styleId="a8">
    <w:name w:val="引用文 (文字)"/>
    <w:basedOn w:val="a0"/>
    <w:link w:val="a7"/>
    <w:uiPriority w:val="29"/>
    <w:rsid w:val="002C0692"/>
    <w:rPr>
      <w:i/>
      <w:iCs/>
      <w:color w:val="404040" w:themeColor="text1" w:themeTint="BF"/>
    </w:rPr>
  </w:style>
  <w:style w:type="paragraph" w:styleId="a9">
    <w:name w:val="List Paragraph"/>
    <w:basedOn w:val="a"/>
    <w:uiPriority w:val="34"/>
    <w:qFormat/>
    <w:rsid w:val="002C0692"/>
    <w:pPr>
      <w:ind w:left="720"/>
      <w:contextualSpacing/>
    </w:pPr>
  </w:style>
  <w:style w:type="character" w:styleId="21">
    <w:name w:val="Intense Emphasis"/>
    <w:basedOn w:val="a0"/>
    <w:uiPriority w:val="21"/>
    <w:qFormat/>
    <w:rsid w:val="002C0692"/>
    <w:rPr>
      <w:i/>
      <w:iCs/>
      <w:color w:val="0F4761" w:themeColor="accent1" w:themeShade="BF"/>
    </w:rPr>
  </w:style>
  <w:style w:type="paragraph" w:styleId="22">
    <w:name w:val="Intense Quote"/>
    <w:basedOn w:val="a"/>
    <w:next w:val="a"/>
    <w:link w:val="23"/>
    <w:uiPriority w:val="30"/>
    <w:qFormat/>
    <w:rsid w:val="002C06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C0692"/>
    <w:rPr>
      <w:i/>
      <w:iCs/>
      <w:color w:val="0F4761" w:themeColor="accent1" w:themeShade="BF"/>
    </w:rPr>
  </w:style>
  <w:style w:type="character" w:styleId="24">
    <w:name w:val="Intense Reference"/>
    <w:basedOn w:val="a0"/>
    <w:uiPriority w:val="32"/>
    <w:qFormat/>
    <w:rsid w:val="002C0692"/>
    <w:rPr>
      <w:b/>
      <w:bCs/>
      <w:smallCaps/>
      <w:color w:val="0F4761" w:themeColor="accent1" w:themeShade="BF"/>
      <w:spacing w:val="5"/>
    </w:rPr>
  </w:style>
  <w:style w:type="table" w:styleId="aa">
    <w:name w:val="Table Grid"/>
    <w:basedOn w:val="a1"/>
    <w:uiPriority w:val="39"/>
    <w:rsid w:val="00BD72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98751C"/>
  </w:style>
  <w:style w:type="paragraph" w:styleId="ac">
    <w:name w:val="header"/>
    <w:basedOn w:val="a"/>
    <w:link w:val="ad"/>
    <w:uiPriority w:val="99"/>
    <w:unhideWhenUsed/>
    <w:rsid w:val="00435714"/>
    <w:pPr>
      <w:tabs>
        <w:tab w:val="center" w:pos="4252"/>
        <w:tab w:val="right" w:pos="8504"/>
      </w:tabs>
      <w:snapToGrid w:val="0"/>
    </w:pPr>
  </w:style>
  <w:style w:type="character" w:customStyle="1" w:styleId="ad">
    <w:name w:val="ヘッダー (文字)"/>
    <w:basedOn w:val="a0"/>
    <w:link w:val="ac"/>
    <w:uiPriority w:val="99"/>
    <w:rsid w:val="00435714"/>
  </w:style>
  <w:style w:type="paragraph" w:styleId="ae">
    <w:name w:val="footer"/>
    <w:basedOn w:val="a"/>
    <w:link w:val="af"/>
    <w:uiPriority w:val="99"/>
    <w:unhideWhenUsed/>
    <w:rsid w:val="00435714"/>
    <w:pPr>
      <w:tabs>
        <w:tab w:val="center" w:pos="4252"/>
        <w:tab w:val="right" w:pos="8504"/>
      </w:tabs>
      <w:snapToGrid w:val="0"/>
    </w:pPr>
  </w:style>
  <w:style w:type="character" w:customStyle="1" w:styleId="af">
    <w:name w:val="フッター (文字)"/>
    <w:basedOn w:val="a0"/>
    <w:link w:val="ae"/>
    <w:uiPriority w:val="99"/>
    <w:rsid w:val="00435714"/>
  </w:style>
  <w:style w:type="character" w:styleId="af0">
    <w:name w:val="Hyperlink"/>
    <w:basedOn w:val="a0"/>
    <w:uiPriority w:val="99"/>
    <w:unhideWhenUsed/>
    <w:rsid w:val="00697F61"/>
    <w:rPr>
      <w:color w:val="467886" w:themeColor="hyperlink"/>
      <w:u w:val="single"/>
    </w:rPr>
  </w:style>
  <w:style w:type="character" w:styleId="af1">
    <w:name w:val="Unresolved Mention"/>
    <w:basedOn w:val="a0"/>
    <w:uiPriority w:val="99"/>
    <w:semiHidden/>
    <w:unhideWhenUsed/>
    <w:rsid w:val="00697F61"/>
    <w:rPr>
      <w:color w:val="605E5C"/>
      <w:shd w:val="clear" w:color="auto" w:fill="E1DFDD"/>
    </w:rPr>
  </w:style>
  <w:style w:type="paragraph" w:styleId="af2">
    <w:name w:val="Closing"/>
    <w:basedOn w:val="a"/>
    <w:link w:val="af3"/>
    <w:uiPriority w:val="99"/>
    <w:unhideWhenUsed/>
    <w:rsid w:val="00BF480A"/>
    <w:pPr>
      <w:jc w:val="right"/>
    </w:pPr>
    <w:rPr>
      <w:rFonts w:ascii="UD デジタル 教科書体 N-R" w:eastAsia="UD デジタル 教科書体 N-R"/>
      <w:sz w:val="22"/>
    </w:rPr>
  </w:style>
  <w:style w:type="character" w:customStyle="1" w:styleId="af3">
    <w:name w:val="結語 (文字)"/>
    <w:basedOn w:val="a0"/>
    <w:link w:val="af2"/>
    <w:uiPriority w:val="99"/>
    <w:rsid w:val="00BF480A"/>
    <w:rPr>
      <w:rFonts w:ascii="UD デジタル 教科書体 N-R" w:eastAsia="UD デジタル 教科書体 N-R"/>
      <w:sz w:val="22"/>
    </w:rPr>
  </w:style>
  <w:style w:type="paragraph" w:styleId="af4">
    <w:name w:val="Plain Text"/>
    <w:basedOn w:val="a"/>
    <w:link w:val="af5"/>
    <w:uiPriority w:val="99"/>
    <w:semiHidden/>
    <w:unhideWhenUsed/>
    <w:rsid w:val="006F2DE0"/>
    <w:rPr>
      <w:rFonts w:asciiTheme="minorEastAsia" w:hAnsi="Courier New" w:cs="Courier New"/>
    </w:rPr>
  </w:style>
  <w:style w:type="character" w:customStyle="1" w:styleId="af5">
    <w:name w:val="書式なし (文字)"/>
    <w:basedOn w:val="a0"/>
    <w:link w:val="af4"/>
    <w:uiPriority w:val="99"/>
    <w:semiHidden/>
    <w:rsid w:val="006F2DE0"/>
    <w:rPr>
      <w:rFonts w:asciiTheme="minorEastAsia"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784388">
      <w:bodyDiv w:val="1"/>
      <w:marLeft w:val="0"/>
      <w:marRight w:val="0"/>
      <w:marTop w:val="0"/>
      <w:marBottom w:val="0"/>
      <w:divBdr>
        <w:top w:val="none" w:sz="0" w:space="0" w:color="auto"/>
        <w:left w:val="none" w:sz="0" w:space="0" w:color="auto"/>
        <w:bottom w:val="none" w:sz="0" w:space="0" w:color="auto"/>
        <w:right w:val="none" w:sz="0" w:space="0" w:color="auto"/>
      </w:divBdr>
    </w:div>
    <w:div w:id="159608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55</Words>
  <Characters>314</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2026-06-05T04:53:00Z</dcterms:created>
  <dcterms:modified xsi:type="dcterms:W3CDTF">2026-06-05T04:53:00Z</dcterms:modified>
</cp:coreProperties>
</file>