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68C7D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6D98536D" w14:textId="017410D2" w:rsidR="00DD4AF0" w:rsidRPr="0098536B" w:rsidRDefault="00DD4AF0" w:rsidP="00DD4AF0">
      <w:pPr>
        <w:jc w:val="center"/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議事</w:t>
      </w:r>
      <w:r>
        <w:rPr>
          <w:rFonts w:ascii="UD デジタル 教科書体 NP" w:eastAsia="UD デジタル 教科書体 NP" w:hint="eastAsia"/>
          <w:sz w:val="22"/>
        </w:rPr>
        <w:t>要旨</w:t>
      </w:r>
      <w:r w:rsidRPr="0098536B">
        <w:rPr>
          <w:rFonts w:ascii="UD デジタル 教科書体 NP" w:eastAsia="UD デジタル 教科書体 NP" w:hint="eastAsia"/>
          <w:sz w:val="22"/>
        </w:rPr>
        <w:t>（第１分科会・２０２６年度第５回）</w:t>
      </w:r>
    </w:p>
    <w:p w14:paraId="07C56966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3B6917A4" w14:textId="154170DD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日時　２０２６年６月９日</w:t>
      </w:r>
      <w:r w:rsidR="00042CAE">
        <w:rPr>
          <w:rFonts w:ascii="UD デジタル 教科書体 NP" w:eastAsia="UD デジタル 教科書体 NP" w:hint="eastAsia"/>
          <w:sz w:val="22"/>
        </w:rPr>
        <w:t>（火）</w:t>
      </w:r>
      <w:r w:rsidRPr="0098536B">
        <w:rPr>
          <w:rFonts w:ascii="UD デジタル 教科書体 NP" w:eastAsia="UD デジタル 教科書体 NP" w:hint="eastAsia"/>
          <w:sz w:val="22"/>
        </w:rPr>
        <w:t>１３：００～１５：４０</w:t>
      </w:r>
    </w:p>
    <w:p w14:paraId="49BCC126" w14:textId="77777777" w:rsidR="00DD4AF0" w:rsidRPr="0098536B" w:rsidRDefault="00DD4AF0" w:rsidP="00DD4AF0">
      <w:pPr>
        <w:rPr>
          <w:rFonts w:ascii="UD デジタル 教科書体 NP" w:eastAsia="UD デジタル 教科書体 NP"/>
          <w:kern w:val="0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 xml:space="preserve">場所　</w:t>
      </w:r>
      <w:r w:rsidRPr="0098536B">
        <w:rPr>
          <w:rFonts w:ascii="UD デジタル 教科書体 NP" w:eastAsia="UD デジタル 教科書体 NP" w:hint="eastAsia"/>
          <w:kern w:val="0"/>
          <w:sz w:val="22"/>
        </w:rPr>
        <w:t>Ｚｏｏｍ</w:t>
      </w:r>
    </w:p>
    <w:p w14:paraId="694AAF16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参加者</w:t>
      </w:r>
      <w:r w:rsidRPr="0098536B">
        <w:rPr>
          <w:rFonts w:ascii="UD デジタル 教科書体 NP" w:eastAsia="UD デジタル 教科書体 NP" w:hint="eastAsia"/>
          <w:sz w:val="22"/>
        </w:rPr>
        <w:tab/>
      </w:r>
    </w:p>
    <w:p w14:paraId="712BC87D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【分科会委員】利光、大橋、上東</w:t>
      </w:r>
    </w:p>
    <w:p w14:paraId="37B75A06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【オブザーバー】松原</w:t>
      </w:r>
    </w:p>
    <w:p w14:paraId="10056057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【日弁連法務研究財団】関口（事務局次長）、採澤（事務局長）</w:t>
      </w:r>
    </w:p>
    <w:p w14:paraId="394D9A03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711A259A" w14:textId="13327F0F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＜議事概要＞</w:t>
      </w:r>
    </w:p>
    <w:p w14:paraId="759EA8F6" w14:textId="77777777" w:rsidR="00DD4AF0" w:rsidRPr="0098536B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北海道出張の報告</w:t>
      </w:r>
    </w:p>
    <w:p w14:paraId="5BE1931D" w14:textId="053199E4" w:rsidR="00DD4AF0" w:rsidRPr="00DD4AF0" w:rsidRDefault="00DD4AF0" w:rsidP="00DD4AF0">
      <w:pPr>
        <w:pStyle w:val="a9"/>
        <w:numPr>
          <w:ilvl w:val="0"/>
          <w:numId w:val="38"/>
        </w:numPr>
        <w:rPr>
          <w:rFonts w:ascii="UD デジタル 教科書体 NP" w:eastAsia="UD デジタル 教科書体 NP"/>
          <w:sz w:val="22"/>
        </w:rPr>
      </w:pPr>
      <w:r w:rsidRPr="00DD4AF0">
        <w:rPr>
          <w:rFonts w:ascii="UD デジタル 教科書体 NP" w:eastAsia="UD デジタル 教科書体 NP" w:hint="eastAsia"/>
          <w:sz w:val="22"/>
        </w:rPr>
        <w:t>福祉施設及び関係者のヒアリングについての報告</w:t>
      </w:r>
    </w:p>
    <w:p w14:paraId="768C7356" w14:textId="6050F472" w:rsidR="00DD4AF0" w:rsidRPr="00DD4AF0" w:rsidRDefault="00DD4AF0" w:rsidP="00DD4AF0">
      <w:pPr>
        <w:pStyle w:val="a9"/>
        <w:numPr>
          <w:ilvl w:val="0"/>
          <w:numId w:val="38"/>
        </w:num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福祉施設からの資料開示についての報告</w:t>
      </w:r>
    </w:p>
    <w:p w14:paraId="3A0333CF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27E75867" w14:textId="77777777" w:rsidR="00DD4AF0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仙台出張の報告</w:t>
      </w:r>
    </w:p>
    <w:p w14:paraId="75A9ECB0" w14:textId="1CBF7A2B" w:rsidR="00DD4AF0" w:rsidRDefault="00DD4AF0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・被害者ヒアリングの実施</w:t>
      </w:r>
    </w:p>
    <w:p w14:paraId="3E928441" w14:textId="6FE17C51" w:rsidR="00DD4AF0" w:rsidRPr="00DD4AF0" w:rsidRDefault="00DD4AF0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・施設関係者のヒアリングについては当日中止となったため、再度日程を調整する方向</w:t>
      </w:r>
    </w:p>
    <w:p w14:paraId="1F6704F8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4E3665A6" w14:textId="77777777" w:rsidR="00DD4AF0" w:rsidRPr="0098536B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地方自治体に対する調査票</w:t>
      </w:r>
    </w:p>
    <w:p w14:paraId="71201BC8" w14:textId="7974545E" w:rsidR="00DD4AF0" w:rsidRDefault="00DD4AF0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・内容調整</w:t>
      </w:r>
    </w:p>
    <w:p w14:paraId="68426782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77D6CA7A" w14:textId="77777777" w:rsidR="00DD4AF0" w:rsidRPr="0098536B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中絶についての調査</w:t>
      </w:r>
    </w:p>
    <w:p w14:paraId="53D5ADA5" w14:textId="351B3588" w:rsidR="00DD4AF0" w:rsidRDefault="00DD4AF0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・調査方法について、部会をまたいで相談する方向</w:t>
      </w:r>
    </w:p>
    <w:p w14:paraId="62BD69F5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477379AB" w14:textId="77777777" w:rsidR="00DD4AF0" w:rsidRPr="0098536B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調査計画について</w:t>
      </w:r>
    </w:p>
    <w:p w14:paraId="1F1B9C33" w14:textId="023826AB" w:rsidR="00DD4AF0" w:rsidRDefault="00C331D7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DD4AF0">
        <w:rPr>
          <w:rFonts w:ascii="UD デジタル 教科書体 NP" w:eastAsia="UD デジタル 教科書体 NP" w:hint="eastAsia"/>
          <w:sz w:val="22"/>
        </w:rPr>
        <w:t>主に実地調査、補助員を用いる調査、多数の照会が必要となる調査について議論</w:t>
      </w:r>
    </w:p>
    <w:p w14:paraId="28E1B178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7C569419" w14:textId="77777777" w:rsidR="00DD4AF0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福祉・医療機関について</w:t>
      </w:r>
    </w:p>
    <w:p w14:paraId="17748B37" w14:textId="2996333B" w:rsidR="00DD4AF0" w:rsidRPr="00DD4AF0" w:rsidRDefault="00C331D7" w:rsidP="00DD4AF0">
      <w:pPr>
        <w:rPr>
          <w:rFonts w:ascii="UD デジタル 教科書体 NP" w:eastAsia="UD デジタル 教科書体 NP"/>
          <w:sz w:val="22"/>
        </w:rPr>
      </w:pPr>
      <w:r>
        <w:rPr>
          <w:rFonts w:ascii="UD デジタル 教科書体 NP" w:eastAsia="UD デジタル 教科書体 NP" w:hint="eastAsia"/>
          <w:sz w:val="22"/>
        </w:rPr>
        <w:t>・</w:t>
      </w:r>
      <w:r w:rsidR="00DD4AF0">
        <w:rPr>
          <w:rFonts w:ascii="UD デジタル 教科書体 NP" w:eastAsia="UD デジタル 教科書体 NP" w:hint="eastAsia"/>
          <w:sz w:val="22"/>
        </w:rPr>
        <w:t>調査範囲をある程度決めて、可能な方法を検討する。</w:t>
      </w:r>
    </w:p>
    <w:p w14:paraId="500D2289" w14:textId="77777777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</w:p>
    <w:p w14:paraId="22F2BAB6" w14:textId="77777777" w:rsidR="00DD4AF0" w:rsidRPr="0098536B" w:rsidRDefault="00DD4AF0" w:rsidP="00DD4AF0">
      <w:pPr>
        <w:pStyle w:val="a9"/>
        <w:numPr>
          <w:ilvl w:val="0"/>
          <w:numId w:val="36"/>
        </w:num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今後のスケジュールなど</w:t>
      </w:r>
    </w:p>
    <w:p w14:paraId="54F1A2E5" w14:textId="1016F520" w:rsidR="00DD4AF0" w:rsidRPr="0098536B" w:rsidRDefault="00DD4AF0" w:rsidP="00DD4AF0">
      <w:pPr>
        <w:rPr>
          <w:rFonts w:ascii="UD デジタル 教科書体 NP" w:eastAsia="UD デジタル 教科書体 NP"/>
          <w:sz w:val="22"/>
        </w:rPr>
      </w:pPr>
      <w:r w:rsidRPr="0098536B">
        <w:rPr>
          <w:rFonts w:ascii="UD デジタル 教科書体 NP" w:eastAsia="UD デジタル 教科書体 NP" w:hint="eastAsia"/>
          <w:sz w:val="22"/>
        </w:rPr>
        <w:t>・次回会議：（検証委員＋後藤補助員）６／１８（木）１０：００～１２：００</w:t>
      </w:r>
    </w:p>
    <w:p w14:paraId="42A5B3E2" w14:textId="77777777" w:rsidR="005B7B18" w:rsidRPr="00C1784C" w:rsidRDefault="005B7B18" w:rsidP="00C1784C">
      <w:pPr>
        <w:rPr>
          <w:rFonts w:ascii="UD デジタル 教科書体 N-R" w:eastAsia="UD デジタル 教科書体 N-R"/>
          <w:sz w:val="22"/>
        </w:rPr>
      </w:pPr>
    </w:p>
    <w:sectPr w:rsidR="005B7B18" w:rsidRPr="00C1784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41B4A" w14:textId="77777777" w:rsidR="00140085" w:rsidRDefault="00140085" w:rsidP="00435714">
      <w:r>
        <w:separator/>
      </w:r>
    </w:p>
  </w:endnote>
  <w:endnote w:type="continuationSeparator" w:id="0">
    <w:p w14:paraId="0652BC4C" w14:textId="77777777" w:rsidR="00140085" w:rsidRDefault="00140085" w:rsidP="004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">
    <w:altName w:val="Yu Gothic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-R">
    <w:altName w:val="UD Digi Kyokasho N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73577" w14:textId="77777777" w:rsidR="00140085" w:rsidRDefault="00140085" w:rsidP="00435714">
      <w:r>
        <w:separator/>
      </w:r>
    </w:p>
  </w:footnote>
  <w:footnote w:type="continuationSeparator" w:id="0">
    <w:p w14:paraId="5250BD96" w14:textId="77777777" w:rsidR="00140085" w:rsidRDefault="00140085" w:rsidP="004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44E8"/>
    <w:multiLevelType w:val="hybridMultilevel"/>
    <w:tmpl w:val="EA344E76"/>
    <w:lvl w:ilvl="0" w:tplc="F71EDA2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2F2E44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E861FF"/>
    <w:multiLevelType w:val="hybridMultilevel"/>
    <w:tmpl w:val="F5569076"/>
    <w:lvl w:ilvl="0" w:tplc="3A7E79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5361922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4CF0C12"/>
    <w:multiLevelType w:val="hybridMultilevel"/>
    <w:tmpl w:val="F9E0C312"/>
    <w:lvl w:ilvl="0" w:tplc="AD504A1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8412414"/>
    <w:multiLevelType w:val="hybridMultilevel"/>
    <w:tmpl w:val="C86200CA"/>
    <w:lvl w:ilvl="0" w:tplc="6C36D29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89830CF"/>
    <w:multiLevelType w:val="hybridMultilevel"/>
    <w:tmpl w:val="8EE68FB2"/>
    <w:lvl w:ilvl="0" w:tplc="94E821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F94C2A"/>
    <w:multiLevelType w:val="hybridMultilevel"/>
    <w:tmpl w:val="9EEC2D1E"/>
    <w:lvl w:ilvl="0" w:tplc="79A67C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DE62D57"/>
    <w:multiLevelType w:val="hybridMultilevel"/>
    <w:tmpl w:val="D86C20EA"/>
    <w:lvl w:ilvl="0" w:tplc="4D401F7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1185BB5"/>
    <w:multiLevelType w:val="hybridMultilevel"/>
    <w:tmpl w:val="4E98B308"/>
    <w:lvl w:ilvl="0" w:tplc="BCC67A9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A0825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3A76EFA"/>
    <w:multiLevelType w:val="hybridMultilevel"/>
    <w:tmpl w:val="8318ADF8"/>
    <w:lvl w:ilvl="0" w:tplc="34E253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CB30C45"/>
    <w:multiLevelType w:val="hybridMultilevel"/>
    <w:tmpl w:val="8AC4040A"/>
    <w:lvl w:ilvl="0" w:tplc="496AF14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F6A1EFC"/>
    <w:multiLevelType w:val="hybridMultilevel"/>
    <w:tmpl w:val="A356C820"/>
    <w:lvl w:ilvl="0" w:tplc="8DF215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AAC7844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1A65FB2"/>
    <w:multiLevelType w:val="hybridMultilevel"/>
    <w:tmpl w:val="83AE4830"/>
    <w:lvl w:ilvl="0" w:tplc="6EFC48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2BA3CAD"/>
    <w:multiLevelType w:val="hybridMultilevel"/>
    <w:tmpl w:val="5D669140"/>
    <w:lvl w:ilvl="0" w:tplc="4C8E594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7C83F46"/>
    <w:multiLevelType w:val="hybridMultilevel"/>
    <w:tmpl w:val="1C02BA70"/>
    <w:lvl w:ilvl="0" w:tplc="657230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AD112CB"/>
    <w:multiLevelType w:val="hybridMultilevel"/>
    <w:tmpl w:val="9D1CC710"/>
    <w:lvl w:ilvl="0" w:tplc="020E4078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EE4AB5"/>
    <w:multiLevelType w:val="hybridMultilevel"/>
    <w:tmpl w:val="C6A4FC26"/>
    <w:lvl w:ilvl="0" w:tplc="27EE3D8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45941203"/>
    <w:multiLevelType w:val="hybridMultilevel"/>
    <w:tmpl w:val="FA6CAB18"/>
    <w:lvl w:ilvl="0" w:tplc="DB36588A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8B34671"/>
    <w:multiLevelType w:val="hybridMultilevel"/>
    <w:tmpl w:val="78280AC6"/>
    <w:lvl w:ilvl="0" w:tplc="D06414A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4962694A"/>
    <w:multiLevelType w:val="hybridMultilevel"/>
    <w:tmpl w:val="A58A114C"/>
    <w:lvl w:ilvl="0" w:tplc="E4BA66D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BCC14FD"/>
    <w:multiLevelType w:val="hybridMultilevel"/>
    <w:tmpl w:val="20B41B48"/>
    <w:lvl w:ilvl="0" w:tplc="F2FE8F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E252B1B"/>
    <w:multiLevelType w:val="hybridMultilevel"/>
    <w:tmpl w:val="48A689D2"/>
    <w:lvl w:ilvl="0" w:tplc="2D8A667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4FE12D69"/>
    <w:multiLevelType w:val="hybridMultilevel"/>
    <w:tmpl w:val="3140B6AA"/>
    <w:lvl w:ilvl="0" w:tplc="D1BEEA82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21D5D3E"/>
    <w:multiLevelType w:val="hybridMultilevel"/>
    <w:tmpl w:val="62EA3C10"/>
    <w:lvl w:ilvl="0" w:tplc="9CE6C15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A7C8920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53470707"/>
    <w:multiLevelType w:val="hybridMultilevel"/>
    <w:tmpl w:val="8480ACD4"/>
    <w:lvl w:ilvl="0" w:tplc="DFA0AAE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54F806CB"/>
    <w:multiLevelType w:val="hybridMultilevel"/>
    <w:tmpl w:val="D4DA6CC4"/>
    <w:lvl w:ilvl="0" w:tplc="B232BD9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225C6FB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FC6C81DE">
      <w:start w:val="1"/>
      <w:numFmt w:val="decimalFullWidth"/>
      <w:lvlText w:val="（%3）"/>
      <w:lvlJc w:val="left"/>
      <w:pPr>
        <w:ind w:left="16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566951EA"/>
    <w:multiLevelType w:val="hybridMultilevel"/>
    <w:tmpl w:val="5DECBD80"/>
    <w:lvl w:ilvl="0" w:tplc="992EF9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E8E5E3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56856E5F"/>
    <w:multiLevelType w:val="hybridMultilevel"/>
    <w:tmpl w:val="61E61CAE"/>
    <w:lvl w:ilvl="0" w:tplc="EB0AA5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572315FA"/>
    <w:multiLevelType w:val="hybridMultilevel"/>
    <w:tmpl w:val="1EB0ACE6"/>
    <w:lvl w:ilvl="0" w:tplc="77EAC274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8E9EC3A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5C9C084C"/>
    <w:multiLevelType w:val="hybridMultilevel"/>
    <w:tmpl w:val="F5D6D276"/>
    <w:lvl w:ilvl="0" w:tplc="F7EA6A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7540FCC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9" w15:restartNumberingAfterBreak="0">
    <w:nsid w:val="6C83246D"/>
    <w:multiLevelType w:val="hybridMultilevel"/>
    <w:tmpl w:val="7CFA23E6"/>
    <w:lvl w:ilvl="0" w:tplc="B09AA698">
      <w:start w:val="1"/>
      <w:numFmt w:val="irohaFullWidth"/>
      <w:lvlText w:val="%1．"/>
      <w:lvlJc w:val="left"/>
      <w:pPr>
        <w:ind w:left="440" w:hanging="440"/>
      </w:pPr>
      <w:rPr>
        <w:rFonts w:hint="default"/>
      </w:rPr>
    </w:lvl>
    <w:lvl w:ilvl="1" w:tplc="B2C60CA8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0" w15:restartNumberingAfterBreak="0">
    <w:nsid w:val="6D9C3BB7"/>
    <w:multiLevelType w:val="hybridMultilevel"/>
    <w:tmpl w:val="ABDED832"/>
    <w:lvl w:ilvl="0" w:tplc="AF06F80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EAD2479"/>
    <w:multiLevelType w:val="hybridMultilevel"/>
    <w:tmpl w:val="BFF21BCC"/>
    <w:lvl w:ilvl="0" w:tplc="B0623B8C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6F6F3457"/>
    <w:multiLevelType w:val="hybridMultilevel"/>
    <w:tmpl w:val="B89021A2"/>
    <w:lvl w:ilvl="0" w:tplc="029423D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716C0D5E"/>
    <w:multiLevelType w:val="hybridMultilevel"/>
    <w:tmpl w:val="A2426688"/>
    <w:lvl w:ilvl="0" w:tplc="3894DD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54115ED"/>
    <w:multiLevelType w:val="hybridMultilevel"/>
    <w:tmpl w:val="0DF01682"/>
    <w:lvl w:ilvl="0" w:tplc="05DADD36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79A1A84"/>
    <w:multiLevelType w:val="hybridMultilevel"/>
    <w:tmpl w:val="D8E8C472"/>
    <w:lvl w:ilvl="0" w:tplc="097C4F70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7A9D2A24"/>
    <w:multiLevelType w:val="hybridMultilevel"/>
    <w:tmpl w:val="04FA6DCA"/>
    <w:lvl w:ilvl="0" w:tplc="D3366C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7" w15:restartNumberingAfterBreak="0">
    <w:nsid w:val="7F8A3161"/>
    <w:multiLevelType w:val="hybridMultilevel"/>
    <w:tmpl w:val="2466B21E"/>
    <w:lvl w:ilvl="0" w:tplc="C180CD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51150759">
    <w:abstractNumId w:val="13"/>
  </w:num>
  <w:num w:numId="2" w16cid:durableId="2039548631">
    <w:abstractNumId w:val="20"/>
  </w:num>
  <w:num w:numId="3" w16cid:durableId="566380726">
    <w:abstractNumId w:val="6"/>
  </w:num>
  <w:num w:numId="4" w16cid:durableId="92359606">
    <w:abstractNumId w:val="3"/>
  </w:num>
  <w:num w:numId="5" w16cid:durableId="1298756608">
    <w:abstractNumId w:val="11"/>
  </w:num>
  <w:num w:numId="6" w16cid:durableId="991179155">
    <w:abstractNumId w:val="32"/>
  </w:num>
  <w:num w:numId="7" w16cid:durableId="1908177309">
    <w:abstractNumId w:val="25"/>
  </w:num>
  <w:num w:numId="8" w16cid:durableId="800077550">
    <w:abstractNumId w:val="15"/>
  </w:num>
  <w:num w:numId="9" w16cid:durableId="2061318756">
    <w:abstractNumId w:val="30"/>
  </w:num>
  <w:num w:numId="10" w16cid:durableId="1129737632">
    <w:abstractNumId w:val="23"/>
  </w:num>
  <w:num w:numId="11" w16cid:durableId="1443451428">
    <w:abstractNumId w:val="21"/>
  </w:num>
  <w:num w:numId="12" w16cid:durableId="1433092480">
    <w:abstractNumId w:val="1"/>
  </w:num>
  <w:num w:numId="13" w16cid:durableId="170490653">
    <w:abstractNumId w:val="2"/>
  </w:num>
  <w:num w:numId="14" w16cid:durableId="370617118">
    <w:abstractNumId w:val="17"/>
  </w:num>
  <w:num w:numId="15" w16cid:durableId="148374334">
    <w:abstractNumId w:val="34"/>
  </w:num>
  <w:num w:numId="16" w16cid:durableId="2134010882">
    <w:abstractNumId w:val="31"/>
  </w:num>
  <w:num w:numId="17" w16cid:durableId="887381558">
    <w:abstractNumId w:val="0"/>
  </w:num>
  <w:num w:numId="18" w16cid:durableId="666516961">
    <w:abstractNumId w:val="9"/>
  </w:num>
  <w:num w:numId="19" w16cid:durableId="2093890572">
    <w:abstractNumId w:val="24"/>
  </w:num>
  <w:num w:numId="20" w16cid:durableId="885408384">
    <w:abstractNumId w:val="28"/>
  </w:num>
  <w:num w:numId="21" w16cid:durableId="619457848">
    <w:abstractNumId w:val="14"/>
  </w:num>
  <w:num w:numId="22" w16cid:durableId="238831436">
    <w:abstractNumId w:val="35"/>
  </w:num>
  <w:num w:numId="23" w16cid:durableId="571239371">
    <w:abstractNumId w:val="8"/>
  </w:num>
  <w:num w:numId="24" w16cid:durableId="1477137268">
    <w:abstractNumId w:val="29"/>
  </w:num>
  <w:num w:numId="25" w16cid:durableId="1765569849">
    <w:abstractNumId w:val="7"/>
  </w:num>
  <w:num w:numId="26" w16cid:durableId="219636870">
    <w:abstractNumId w:val="10"/>
  </w:num>
  <w:num w:numId="27" w16cid:durableId="250168183">
    <w:abstractNumId w:val="19"/>
  </w:num>
  <w:num w:numId="28" w16cid:durableId="611671216">
    <w:abstractNumId w:val="12"/>
  </w:num>
  <w:num w:numId="29" w16cid:durableId="1743790744">
    <w:abstractNumId w:val="22"/>
  </w:num>
  <w:num w:numId="30" w16cid:durableId="659507384">
    <w:abstractNumId w:val="26"/>
  </w:num>
  <w:num w:numId="31" w16cid:durableId="406003431">
    <w:abstractNumId w:val="27"/>
  </w:num>
  <w:num w:numId="32" w16cid:durableId="1960717830">
    <w:abstractNumId w:val="36"/>
  </w:num>
  <w:num w:numId="33" w16cid:durableId="1546411004">
    <w:abstractNumId w:val="33"/>
  </w:num>
  <w:num w:numId="34" w16cid:durableId="253437456">
    <w:abstractNumId w:val="18"/>
  </w:num>
  <w:num w:numId="35" w16cid:durableId="950432710">
    <w:abstractNumId w:val="5"/>
  </w:num>
  <w:num w:numId="36" w16cid:durableId="2118719435">
    <w:abstractNumId w:val="16"/>
  </w:num>
  <w:num w:numId="37" w16cid:durableId="396707820">
    <w:abstractNumId w:val="37"/>
  </w:num>
  <w:num w:numId="38" w16cid:durableId="1559242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92"/>
    <w:rsid w:val="00010056"/>
    <w:rsid w:val="00011F8D"/>
    <w:rsid w:val="00024C27"/>
    <w:rsid w:val="00030507"/>
    <w:rsid w:val="00030B7A"/>
    <w:rsid w:val="00031B1C"/>
    <w:rsid w:val="00036F81"/>
    <w:rsid w:val="00042CAE"/>
    <w:rsid w:val="00051771"/>
    <w:rsid w:val="00052021"/>
    <w:rsid w:val="00052CD4"/>
    <w:rsid w:val="00085279"/>
    <w:rsid w:val="00090823"/>
    <w:rsid w:val="00093A5F"/>
    <w:rsid w:val="00096FF5"/>
    <w:rsid w:val="000B131A"/>
    <w:rsid w:val="000B1B31"/>
    <w:rsid w:val="000B7C94"/>
    <w:rsid w:val="000C0797"/>
    <w:rsid w:val="000C495C"/>
    <w:rsid w:val="000D3758"/>
    <w:rsid w:val="000E41E4"/>
    <w:rsid w:val="000F5A4E"/>
    <w:rsid w:val="00105B78"/>
    <w:rsid w:val="001111CB"/>
    <w:rsid w:val="00111CF2"/>
    <w:rsid w:val="00125175"/>
    <w:rsid w:val="00130E0B"/>
    <w:rsid w:val="0013200C"/>
    <w:rsid w:val="00140085"/>
    <w:rsid w:val="0015441A"/>
    <w:rsid w:val="00156A57"/>
    <w:rsid w:val="00156E4A"/>
    <w:rsid w:val="00156F2A"/>
    <w:rsid w:val="00164273"/>
    <w:rsid w:val="00166138"/>
    <w:rsid w:val="00181C70"/>
    <w:rsid w:val="00193678"/>
    <w:rsid w:val="001A09BA"/>
    <w:rsid w:val="001A4C0B"/>
    <w:rsid w:val="001A5E4A"/>
    <w:rsid w:val="001A60FA"/>
    <w:rsid w:val="001C54B5"/>
    <w:rsid w:val="001D7727"/>
    <w:rsid w:val="001E35FD"/>
    <w:rsid w:val="001F5BD7"/>
    <w:rsid w:val="001F77B5"/>
    <w:rsid w:val="0021413B"/>
    <w:rsid w:val="00217FA0"/>
    <w:rsid w:val="002250F8"/>
    <w:rsid w:val="00225374"/>
    <w:rsid w:val="0023286A"/>
    <w:rsid w:val="0023590E"/>
    <w:rsid w:val="00236369"/>
    <w:rsid w:val="00241BD0"/>
    <w:rsid w:val="00244716"/>
    <w:rsid w:val="00251C16"/>
    <w:rsid w:val="00267C78"/>
    <w:rsid w:val="00271712"/>
    <w:rsid w:val="00290FB2"/>
    <w:rsid w:val="002939DF"/>
    <w:rsid w:val="002A5A9B"/>
    <w:rsid w:val="002B532E"/>
    <w:rsid w:val="002C0692"/>
    <w:rsid w:val="002C53B7"/>
    <w:rsid w:val="002D706C"/>
    <w:rsid w:val="002E2E5F"/>
    <w:rsid w:val="00311B2D"/>
    <w:rsid w:val="00317271"/>
    <w:rsid w:val="003231F8"/>
    <w:rsid w:val="00323582"/>
    <w:rsid w:val="0032439E"/>
    <w:rsid w:val="00337921"/>
    <w:rsid w:val="00353EB5"/>
    <w:rsid w:val="003716D3"/>
    <w:rsid w:val="003826B6"/>
    <w:rsid w:val="0038526F"/>
    <w:rsid w:val="003A4196"/>
    <w:rsid w:val="003B3399"/>
    <w:rsid w:val="003B38A6"/>
    <w:rsid w:val="003B3F6A"/>
    <w:rsid w:val="003B605F"/>
    <w:rsid w:val="003C5F81"/>
    <w:rsid w:val="003D1176"/>
    <w:rsid w:val="003E3C46"/>
    <w:rsid w:val="003F34A5"/>
    <w:rsid w:val="003F4C43"/>
    <w:rsid w:val="004249D4"/>
    <w:rsid w:val="00435714"/>
    <w:rsid w:val="004417D6"/>
    <w:rsid w:val="00443B8A"/>
    <w:rsid w:val="00445237"/>
    <w:rsid w:val="00475210"/>
    <w:rsid w:val="00491E6C"/>
    <w:rsid w:val="004B28F8"/>
    <w:rsid w:val="004C5EB5"/>
    <w:rsid w:val="004C73FF"/>
    <w:rsid w:val="004E64B1"/>
    <w:rsid w:val="00500789"/>
    <w:rsid w:val="00506F98"/>
    <w:rsid w:val="0051478F"/>
    <w:rsid w:val="00530D08"/>
    <w:rsid w:val="00541C39"/>
    <w:rsid w:val="0054221F"/>
    <w:rsid w:val="00543B7B"/>
    <w:rsid w:val="005547F8"/>
    <w:rsid w:val="005553E9"/>
    <w:rsid w:val="00560DDA"/>
    <w:rsid w:val="00566A99"/>
    <w:rsid w:val="005672E0"/>
    <w:rsid w:val="00571F90"/>
    <w:rsid w:val="0057669A"/>
    <w:rsid w:val="00577D13"/>
    <w:rsid w:val="0058108D"/>
    <w:rsid w:val="005921EB"/>
    <w:rsid w:val="005A5DCF"/>
    <w:rsid w:val="005B2462"/>
    <w:rsid w:val="005B2C1E"/>
    <w:rsid w:val="005B32E6"/>
    <w:rsid w:val="005B68E8"/>
    <w:rsid w:val="005B7B18"/>
    <w:rsid w:val="005C530B"/>
    <w:rsid w:val="005D1B83"/>
    <w:rsid w:val="005D2DD7"/>
    <w:rsid w:val="005E4931"/>
    <w:rsid w:val="005E66DA"/>
    <w:rsid w:val="005F0E7C"/>
    <w:rsid w:val="005F2B2B"/>
    <w:rsid w:val="00613DD8"/>
    <w:rsid w:val="006206DE"/>
    <w:rsid w:val="00621CFF"/>
    <w:rsid w:val="0062605C"/>
    <w:rsid w:val="00630619"/>
    <w:rsid w:val="00643283"/>
    <w:rsid w:val="00660C4B"/>
    <w:rsid w:val="00663E02"/>
    <w:rsid w:val="00672427"/>
    <w:rsid w:val="00676282"/>
    <w:rsid w:val="006818EC"/>
    <w:rsid w:val="00682DAE"/>
    <w:rsid w:val="00697F61"/>
    <w:rsid w:val="006A683F"/>
    <w:rsid w:val="006B0F24"/>
    <w:rsid w:val="006B0FA9"/>
    <w:rsid w:val="006B12D3"/>
    <w:rsid w:val="006D672C"/>
    <w:rsid w:val="006E09FE"/>
    <w:rsid w:val="006E403F"/>
    <w:rsid w:val="006E6AA1"/>
    <w:rsid w:val="006F2638"/>
    <w:rsid w:val="006F77E2"/>
    <w:rsid w:val="0070315E"/>
    <w:rsid w:val="007034CC"/>
    <w:rsid w:val="00711B71"/>
    <w:rsid w:val="00735086"/>
    <w:rsid w:val="00742399"/>
    <w:rsid w:val="00743876"/>
    <w:rsid w:val="0075780E"/>
    <w:rsid w:val="007657FE"/>
    <w:rsid w:val="00766E41"/>
    <w:rsid w:val="0077265C"/>
    <w:rsid w:val="00772D46"/>
    <w:rsid w:val="007A0570"/>
    <w:rsid w:val="007A6F60"/>
    <w:rsid w:val="007C044A"/>
    <w:rsid w:val="007D129E"/>
    <w:rsid w:val="007D6024"/>
    <w:rsid w:val="007E3DBB"/>
    <w:rsid w:val="007F020B"/>
    <w:rsid w:val="007F33B6"/>
    <w:rsid w:val="007F780A"/>
    <w:rsid w:val="008020B9"/>
    <w:rsid w:val="008059E9"/>
    <w:rsid w:val="008122F9"/>
    <w:rsid w:val="00813C1A"/>
    <w:rsid w:val="008461D2"/>
    <w:rsid w:val="00857F1B"/>
    <w:rsid w:val="00860764"/>
    <w:rsid w:val="00860FC7"/>
    <w:rsid w:val="00866FF4"/>
    <w:rsid w:val="008968DD"/>
    <w:rsid w:val="008A1BD3"/>
    <w:rsid w:val="008B6221"/>
    <w:rsid w:val="008C33CC"/>
    <w:rsid w:val="008C6A26"/>
    <w:rsid w:val="008C78D0"/>
    <w:rsid w:val="008E0CBD"/>
    <w:rsid w:val="008E7705"/>
    <w:rsid w:val="008F43AD"/>
    <w:rsid w:val="0090203D"/>
    <w:rsid w:val="00916C84"/>
    <w:rsid w:val="00921899"/>
    <w:rsid w:val="009316C1"/>
    <w:rsid w:val="00932730"/>
    <w:rsid w:val="00942ABF"/>
    <w:rsid w:val="0094323A"/>
    <w:rsid w:val="00945475"/>
    <w:rsid w:val="0098751C"/>
    <w:rsid w:val="009A01EE"/>
    <w:rsid w:val="009A6D7C"/>
    <w:rsid w:val="009B3C44"/>
    <w:rsid w:val="009C3531"/>
    <w:rsid w:val="009E0CED"/>
    <w:rsid w:val="009E499C"/>
    <w:rsid w:val="009F212C"/>
    <w:rsid w:val="00A02FB4"/>
    <w:rsid w:val="00A10B99"/>
    <w:rsid w:val="00A11BEC"/>
    <w:rsid w:val="00A13458"/>
    <w:rsid w:val="00A21179"/>
    <w:rsid w:val="00A257D0"/>
    <w:rsid w:val="00A46A0F"/>
    <w:rsid w:val="00A529E4"/>
    <w:rsid w:val="00A55391"/>
    <w:rsid w:val="00A71F7F"/>
    <w:rsid w:val="00A76131"/>
    <w:rsid w:val="00A857F1"/>
    <w:rsid w:val="00AC5F77"/>
    <w:rsid w:val="00AF0871"/>
    <w:rsid w:val="00AF0B56"/>
    <w:rsid w:val="00AF1557"/>
    <w:rsid w:val="00B04011"/>
    <w:rsid w:val="00B04BD3"/>
    <w:rsid w:val="00B07DE1"/>
    <w:rsid w:val="00B11E51"/>
    <w:rsid w:val="00B43FCD"/>
    <w:rsid w:val="00B5331E"/>
    <w:rsid w:val="00B57406"/>
    <w:rsid w:val="00B617C4"/>
    <w:rsid w:val="00B64DFC"/>
    <w:rsid w:val="00B736BE"/>
    <w:rsid w:val="00B825B0"/>
    <w:rsid w:val="00B911C2"/>
    <w:rsid w:val="00B9437C"/>
    <w:rsid w:val="00BB0998"/>
    <w:rsid w:val="00BD7217"/>
    <w:rsid w:val="00BF2C59"/>
    <w:rsid w:val="00C001F6"/>
    <w:rsid w:val="00C068C0"/>
    <w:rsid w:val="00C107C5"/>
    <w:rsid w:val="00C1784C"/>
    <w:rsid w:val="00C316B6"/>
    <w:rsid w:val="00C331D7"/>
    <w:rsid w:val="00C42304"/>
    <w:rsid w:val="00C428C2"/>
    <w:rsid w:val="00C45F97"/>
    <w:rsid w:val="00C652FE"/>
    <w:rsid w:val="00C728BD"/>
    <w:rsid w:val="00C7457B"/>
    <w:rsid w:val="00C85498"/>
    <w:rsid w:val="00C85BD6"/>
    <w:rsid w:val="00C903F3"/>
    <w:rsid w:val="00C94B49"/>
    <w:rsid w:val="00CA05A1"/>
    <w:rsid w:val="00CA2B03"/>
    <w:rsid w:val="00CA369F"/>
    <w:rsid w:val="00CA3DA3"/>
    <w:rsid w:val="00CB2AF3"/>
    <w:rsid w:val="00CC4812"/>
    <w:rsid w:val="00CD0BBB"/>
    <w:rsid w:val="00CD0D49"/>
    <w:rsid w:val="00CE5D78"/>
    <w:rsid w:val="00D07732"/>
    <w:rsid w:val="00D21A02"/>
    <w:rsid w:val="00D22A98"/>
    <w:rsid w:val="00D25BB8"/>
    <w:rsid w:val="00D26874"/>
    <w:rsid w:val="00D26D5D"/>
    <w:rsid w:val="00D508A7"/>
    <w:rsid w:val="00D610D2"/>
    <w:rsid w:val="00D639BD"/>
    <w:rsid w:val="00D771E8"/>
    <w:rsid w:val="00D91D58"/>
    <w:rsid w:val="00D959D7"/>
    <w:rsid w:val="00DC2511"/>
    <w:rsid w:val="00DC4BA1"/>
    <w:rsid w:val="00DC4F53"/>
    <w:rsid w:val="00DD4AF0"/>
    <w:rsid w:val="00DD7654"/>
    <w:rsid w:val="00DD7BC2"/>
    <w:rsid w:val="00E13A09"/>
    <w:rsid w:val="00E25BB6"/>
    <w:rsid w:val="00E30AF3"/>
    <w:rsid w:val="00E317CF"/>
    <w:rsid w:val="00E422BC"/>
    <w:rsid w:val="00E43970"/>
    <w:rsid w:val="00E4460E"/>
    <w:rsid w:val="00E57673"/>
    <w:rsid w:val="00E66867"/>
    <w:rsid w:val="00E70903"/>
    <w:rsid w:val="00E748ED"/>
    <w:rsid w:val="00E760C6"/>
    <w:rsid w:val="00E81494"/>
    <w:rsid w:val="00E93866"/>
    <w:rsid w:val="00EA0A7F"/>
    <w:rsid w:val="00EA7330"/>
    <w:rsid w:val="00ED4124"/>
    <w:rsid w:val="00EE06EF"/>
    <w:rsid w:val="00EE1CB3"/>
    <w:rsid w:val="00EE2B1D"/>
    <w:rsid w:val="00EE66AF"/>
    <w:rsid w:val="00F110F6"/>
    <w:rsid w:val="00F207E4"/>
    <w:rsid w:val="00F32D9F"/>
    <w:rsid w:val="00F435A8"/>
    <w:rsid w:val="00F53F61"/>
    <w:rsid w:val="00F554B3"/>
    <w:rsid w:val="00F60AC8"/>
    <w:rsid w:val="00F70932"/>
    <w:rsid w:val="00F72F78"/>
    <w:rsid w:val="00F75CAE"/>
    <w:rsid w:val="00F94962"/>
    <w:rsid w:val="00F965F2"/>
    <w:rsid w:val="00F9672E"/>
    <w:rsid w:val="00FA47BB"/>
    <w:rsid w:val="00FA524B"/>
    <w:rsid w:val="00FA666A"/>
    <w:rsid w:val="00FA66DD"/>
    <w:rsid w:val="00FD4873"/>
    <w:rsid w:val="00FE2663"/>
    <w:rsid w:val="00FF2F98"/>
    <w:rsid w:val="00FF44CC"/>
    <w:rsid w:val="00FF48CA"/>
    <w:rsid w:val="00FF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00A52B"/>
  <w15:chartTrackingRefBased/>
  <w15:docId w15:val="{AB5A4E9F-0661-485A-AF74-AA9CE5B8D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069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06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069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69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069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069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069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069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C06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C069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C06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C06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C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06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C06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C06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C069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C069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C069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C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C069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C0692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D7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98751C"/>
  </w:style>
  <w:style w:type="paragraph" w:styleId="ac">
    <w:name w:val="header"/>
    <w:basedOn w:val="a"/>
    <w:link w:val="ad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35714"/>
  </w:style>
  <w:style w:type="paragraph" w:styleId="ae">
    <w:name w:val="footer"/>
    <w:basedOn w:val="a"/>
    <w:link w:val="af"/>
    <w:uiPriority w:val="99"/>
    <w:unhideWhenUsed/>
    <w:rsid w:val="00435714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35714"/>
  </w:style>
  <w:style w:type="character" w:styleId="af0">
    <w:name w:val="Hyperlink"/>
    <w:basedOn w:val="a0"/>
    <w:uiPriority w:val="99"/>
    <w:unhideWhenUsed/>
    <w:rsid w:val="00697F61"/>
    <w:rPr>
      <w:color w:val="467886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697F61"/>
    <w:rPr>
      <w:color w:val="605E5C"/>
      <w:shd w:val="clear" w:color="auto" w:fill="E1DFDD"/>
    </w:rPr>
  </w:style>
  <w:style w:type="character" w:styleId="af2">
    <w:name w:val="annotation reference"/>
    <w:basedOn w:val="a0"/>
    <w:uiPriority w:val="99"/>
    <w:semiHidden/>
    <w:unhideWhenUsed/>
    <w:rsid w:val="00860764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86076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86076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86076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8607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77311-B070-4283-B966-30038A52B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2026-01-15T01:20:00Z</cp:lastPrinted>
  <dcterms:created xsi:type="dcterms:W3CDTF">2026-06-22T07:36:00Z</dcterms:created>
  <dcterms:modified xsi:type="dcterms:W3CDTF">2026-07-02T04:11:00Z</dcterms:modified>
</cp:coreProperties>
</file>