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F5F6" w14:textId="77777777" w:rsidR="00506F98" w:rsidRPr="0098536B" w:rsidRDefault="00506F98" w:rsidP="00506F98">
      <w:pPr>
        <w:rPr>
          <w:rFonts w:ascii="UD デジタル 教科書体 NP" w:eastAsia="UD デジタル 教科書体 NP"/>
          <w:sz w:val="22"/>
        </w:rPr>
      </w:pPr>
    </w:p>
    <w:p w14:paraId="1D9D7F78" w14:textId="1EA7E9CA" w:rsidR="00E81494" w:rsidRDefault="00E81494" w:rsidP="002A1426">
      <w:pPr>
        <w:jc w:val="center"/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議事</w:t>
      </w:r>
      <w:r w:rsidR="00E0470A">
        <w:rPr>
          <w:rFonts w:ascii="UD デジタル 教科書体 NP" w:eastAsia="UD デジタル 教科書体 NP" w:hint="eastAsia"/>
          <w:sz w:val="22"/>
        </w:rPr>
        <w:t>要旨</w:t>
      </w:r>
      <w:r w:rsidRPr="0098536B">
        <w:rPr>
          <w:rFonts w:ascii="UD デジタル 教科書体 NP" w:eastAsia="UD デジタル 教科書体 NP" w:hint="eastAsia"/>
          <w:sz w:val="22"/>
        </w:rPr>
        <w:t>（第１分科会・</w:t>
      </w:r>
      <w:r w:rsidR="00A2334F" w:rsidRPr="0098536B">
        <w:rPr>
          <w:rFonts w:ascii="UD デジタル 教科書体 NP" w:eastAsia="UD デジタル 教科書体 NP" w:hint="eastAsia"/>
          <w:sz w:val="22"/>
        </w:rPr>
        <w:t>２０２６年度</w:t>
      </w:r>
      <w:r w:rsidRPr="0098536B">
        <w:rPr>
          <w:rFonts w:ascii="UD デジタル 教科書体 NP" w:eastAsia="UD デジタル 教科書体 NP" w:hint="eastAsia"/>
          <w:sz w:val="22"/>
        </w:rPr>
        <w:t>第</w:t>
      </w:r>
      <w:r w:rsidR="00B164F8">
        <w:rPr>
          <w:rFonts w:ascii="UD デジタル 教科書体 NP" w:eastAsia="UD デジタル 教科書体 NP" w:hint="eastAsia"/>
          <w:sz w:val="22"/>
        </w:rPr>
        <w:t>１１</w:t>
      </w:r>
      <w:r w:rsidRPr="0098536B">
        <w:rPr>
          <w:rFonts w:ascii="UD デジタル 教科書体 NP" w:eastAsia="UD デジタル 教科書体 NP" w:hint="eastAsia"/>
          <w:sz w:val="22"/>
        </w:rPr>
        <w:t>回）</w:t>
      </w:r>
    </w:p>
    <w:p w14:paraId="75F5EA1A" w14:textId="77777777" w:rsidR="00B164F8" w:rsidRPr="00B164F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7622D9DC" w14:textId="19741AA5" w:rsidR="00B164F8" w:rsidRPr="0098536B" w:rsidRDefault="00B164F8" w:rsidP="00B164F8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日時　２０２６年</w:t>
      </w:r>
      <w:r>
        <w:rPr>
          <w:rFonts w:ascii="UD デジタル 教科書体 NP" w:eastAsia="UD デジタル 教科書体 NP" w:hint="eastAsia"/>
          <w:sz w:val="22"/>
        </w:rPr>
        <w:t>９</w:t>
      </w:r>
      <w:r w:rsidRPr="0098536B">
        <w:rPr>
          <w:rFonts w:ascii="UD デジタル 教科書体 NP" w:eastAsia="UD デジタル 教科書体 NP" w:hint="eastAsia"/>
          <w:sz w:val="22"/>
        </w:rPr>
        <w:t>月</w:t>
      </w:r>
      <w:r>
        <w:rPr>
          <w:rFonts w:ascii="UD デジタル 教科書体 NP" w:eastAsia="UD デジタル 教科書体 NP" w:hint="eastAsia"/>
          <w:sz w:val="22"/>
        </w:rPr>
        <w:t>３</w:t>
      </w:r>
      <w:r w:rsidRPr="0098536B">
        <w:rPr>
          <w:rFonts w:ascii="UD デジタル 教科書体 NP" w:eastAsia="UD デジタル 教科書体 NP" w:hint="eastAsia"/>
          <w:sz w:val="22"/>
        </w:rPr>
        <w:t>日</w:t>
      </w:r>
      <w:r w:rsidR="00BF0F8D">
        <w:rPr>
          <w:rFonts w:ascii="UD デジタル 教科書体 NP" w:eastAsia="UD デジタル 教科書体 NP" w:hint="eastAsia"/>
          <w:sz w:val="22"/>
        </w:rPr>
        <w:t>（木）</w:t>
      </w:r>
      <w:r>
        <w:rPr>
          <w:rFonts w:ascii="UD デジタル 教科書体 NP" w:eastAsia="UD デジタル 教科書体 NP" w:hint="eastAsia"/>
          <w:sz w:val="22"/>
        </w:rPr>
        <w:t>１０：００～１２：３０</w:t>
      </w:r>
    </w:p>
    <w:p w14:paraId="320CB4D9" w14:textId="77777777" w:rsidR="00B164F8" w:rsidRPr="0098536B" w:rsidRDefault="00B164F8" w:rsidP="00B164F8">
      <w:pPr>
        <w:rPr>
          <w:rFonts w:ascii="UD デジタル 教科書体 NP" w:eastAsia="UD デジタル 教科書体 NP"/>
          <w:kern w:val="0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 xml:space="preserve">場所　</w:t>
      </w:r>
      <w:r w:rsidRPr="0098536B">
        <w:rPr>
          <w:rFonts w:ascii="UD デジタル 教科書体 NP" w:eastAsia="UD デジタル 教科書体 NP" w:hint="eastAsia"/>
          <w:kern w:val="0"/>
          <w:sz w:val="22"/>
        </w:rPr>
        <w:t>Ｚｏｏｍ</w:t>
      </w:r>
    </w:p>
    <w:p w14:paraId="2C82C046" w14:textId="77777777" w:rsidR="00B164F8" w:rsidRPr="0098536B" w:rsidRDefault="00B164F8" w:rsidP="00B164F8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参加者</w:t>
      </w:r>
      <w:r w:rsidRPr="0098536B">
        <w:rPr>
          <w:rFonts w:ascii="UD デジタル 教科書体 NP" w:eastAsia="UD デジタル 教科書体 NP" w:hint="eastAsia"/>
          <w:sz w:val="22"/>
        </w:rPr>
        <w:tab/>
      </w:r>
    </w:p>
    <w:p w14:paraId="2F17164C" w14:textId="77777777" w:rsidR="00B164F8" w:rsidRDefault="00B164F8" w:rsidP="00B164F8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【分科会委員】利光、大橋、上東</w:t>
      </w:r>
    </w:p>
    <w:p w14:paraId="23BF256C" w14:textId="0C98C2F6" w:rsidR="00B164F8" w:rsidRPr="0098536B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【補助員】阿久津、</w:t>
      </w:r>
      <w:r w:rsidR="00E46E9B">
        <w:rPr>
          <w:rFonts w:ascii="UD デジタル 教科書体 NP" w:eastAsia="UD デジタル 教科書体 NP" w:hint="eastAsia"/>
          <w:sz w:val="22"/>
        </w:rPr>
        <w:t>後藤、</w:t>
      </w:r>
      <w:r>
        <w:rPr>
          <w:rFonts w:ascii="UD デジタル 教科書体 NP" w:eastAsia="UD デジタル 教科書体 NP" w:hint="eastAsia"/>
          <w:sz w:val="22"/>
        </w:rPr>
        <w:t>平野、舟津</w:t>
      </w:r>
    </w:p>
    <w:p w14:paraId="770B6278" w14:textId="77777777" w:rsidR="00B164F8" w:rsidRPr="0098536B" w:rsidRDefault="00B164F8" w:rsidP="00B164F8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【日弁連法務研究財団】関口（事務局次長）</w:t>
      </w:r>
    </w:p>
    <w:p w14:paraId="0ACD8551" w14:textId="77777777" w:rsidR="00B164F8" w:rsidRPr="0098536B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09802150" w14:textId="77777777" w:rsidR="00B164F8" w:rsidRDefault="00B164F8" w:rsidP="00B164F8">
      <w:pPr>
        <w:rPr>
          <w:rFonts w:ascii="UD デジタル 教科書体 NP" w:eastAsia="UD デジタル 教科書体 NP"/>
          <w:sz w:val="22"/>
        </w:rPr>
      </w:pPr>
      <w:r w:rsidRPr="0098536B">
        <w:rPr>
          <w:rFonts w:ascii="UD デジタル 教科書体 NP" w:eastAsia="UD デジタル 教科書体 NP" w:hint="eastAsia"/>
          <w:sz w:val="22"/>
        </w:rPr>
        <w:t>＜議事概要＞</w:t>
      </w:r>
    </w:p>
    <w:p w14:paraId="138AA5F9" w14:textId="77777777" w:rsidR="00B164F8" w:rsidRPr="002C32D5" w:rsidRDefault="00B164F8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 w:rsidRPr="002C32D5">
        <w:rPr>
          <w:rFonts w:ascii="UD デジタル 教科書体 NP" w:eastAsia="UD デジタル 教科書体 NP" w:hint="eastAsia"/>
          <w:sz w:val="22"/>
        </w:rPr>
        <w:t>地方公共団体に対する調査について</w:t>
      </w:r>
    </w:p>
    <w:p w14:paraId="490E05DE" w14:textId="77777777" w:rsidR="00B164F8" w:rsidRPr="002C32D5" w:rsidRDefault="00B164F8" w:rsidP="00B164F8">
      <w:pPr>
        <w:pStyle w:val="a9"/>
        <w:numPr>
          <w:ilvl w:val="0"/>
          <w:numId w:val="8"/>
        </w:numPr>
        <w:rPr>
          <w:rFonts w:ascii="UD デジタル 教科書体 NP" w:eastAsia="UD デジタル 教科書体 NP"/>
          <w:sz w:val="22"/>
        </w:rPr>
      </w:pPr>
      <w:r w:rsidRPr="002C32D5">
        <w:rPr>
          <w:rFonts w:ascii="UD デジタル 教科書体 NP" w:eastAsia="UD デジタル 教科書体 NP" w:hint="eastAsia"/>
          <w:sz w:val="22"/>
        </w:rPr>
        <w:t>進捗</w:t>
      </w:r>
    </w:p>
    <w:p w14:paraId="3A03E945" w14:textId="7439A897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・１０／１９を期限に照会発送済</w:t>
      </w:r>
    </w:p>
    <w:p w14:paraId="4318CAD1" w14:textId="1DB2756A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・問い合わせには順次回答中</w:t>
      </w:r>
    </w:p>
    <w:p w14:paraId="01AEC67F" w14:textId="55EA8661" w:rsidR="00B164F8" w:rsidRDefault="00B164F8" w:rsidP="00B164F8">
      <w:pPr>
        <w:pStyle w:val="a9"/>
        <w:numPr>
          <w:ilvl w:val="0"/>
          <w:numId w:val="8"/>
        </w:numPr>
        <w:rPr>
          <w:rFonts w:ascii="UD デジタル 教科書体 NP" w:eastAsia="UD デジタル 教科書体 NP"/>
          <w:sz w:val="22"/>
        </w:rPr>
      </w:pPr>
      <w:r w:rsidRPr="002C32D5">
        <w:rPr>
          <w:rFonts w:ascii="UD デジタル 教科書体 NP" w:eastAsia="UD デジタル 教科書体 NP" w:hint="eastAsia"/>
          <w:sz w:val="22"/>
        </w:rPr>
        <w:t>戻ってきたデータの取り込みについて</w:t>
      </w:r>
    </w:p>
    <w:p w14:paraId="53AC1EFB" w14:textId="0D2D64E5" w:rsidR="00B164F8" w:rsidRP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・データ取り込み時の整理方法について検討</w:t>
      </w:r>
    </w:p>
    <w:p w14:paraId="2901AEA2" w14:textId="648FBDAD" w:rsidR="00B164F8" w:rsidRDefault="00B164F8" w:rsidP="00B164F8">
      <w:pPr>
        <w:pStyle w:val="a9"/>
        <w:numPr>
          <w:ilvl w:val="0"/>
          <w:numId w:val="8"/>
        </w:numPr>
        <w:rPr>
          <w:rFonts w:ascii="UD デジタル 教科書体 NP" w:eastAsia="UD デジタル 教科書体 NP"/>
          <w:sz w:val="22"/>
        </w:rPr>
      </w:pPr>
      <w:r w:rsidRPr="00285A6D">
        <w:rPr>
          <w:rFonts w:ascii="UD デジタル 教科書体 NP" w:eastAsia="UD デジタル 教科書体 NP" w:hint="eastAsia"/>
          <w:sz w:val="22"/>
        </w:rPr>
        <w:t>今後の分析についてのフォーマットや作業イメージについて</w:t>
      </w:r>
    </w:p>
    <w:p w14:paraId="6C7B731A" w14:textId="023FD572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・分析の要素と方向性、人員構成</w:t>
      </w:r>
    </w:p>
    <w:p w14:paraId="2F6EE8BF" w14:textId="7D36BF77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・分析に当たっての目標と範囲（薄く広くか、濃く狭くか）</w:t>
      </w:r>
    </w:p>
    <w:p w14:paraId="45D3C1BA" w14:textId="34EACD3A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・それに応じた人員体制について</w:t>
      </w:r>
    </w:p>
    <w:p w14:paraId="7E83242F" w14:textId="731E6372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⇒次回も協議を続行</w:t>
      </w:r>
    </w:p>
    <w:p w14:paraId="609BC976" w14:textId="77777777" w:rsidR="00B164F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2FD41AEB" w14:textId="77777777" w:rsidR="00B164F8" w:rsidRPr="000A0339" w:rsidRDefault="00B164F8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他の分科会との連携</w:t>
      </w:r>
    </w:p>
    <w:p w14:paraId="77196E74" w14:textId="4F74E9B9" w:rsidR="00B164F8" w:rsidRDefault="00B164F8" w:rsidP="00B164F8">
      <w:pPr>
        <w:pStyle w:val="a9"/>
        <w:numPr>
          <w:ilvl w:val="0"/>
          <w:numId w:val="9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第３分科会との協同</w:t>
      </w:r>
    </w:p>
    <w:p w14:paraId="1AC681D8" w14:textId="6022B857" w:rsidR="00B164F8" w:rsidRP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・精神病院の個人記録に対する調査を予定</w:t>
      </w:r>
    </w:p>
    <w:p w14:paraId="08095A90" w14:textId="5928AD33" w:rsidR="00B164F8" w:rsidRDefault="00B164F8" w:rsidP="00B164F8">
      <w:pPr>
        <w:pStyle w:val="a9"/>
        <w:numPr>
          <w:ilvl w:val="0"/>
          <w:numId w:val="9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第２分科会（福祉チーム）との連携</w:t>
      </w:r>
    </w:p>
    <w:p w14:paraId="3190E7BB" w14:textId="52E71A1B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・対象となる福祉施設についてそれぞれ調査を進め、随時情報交換を行う。</w:t>
      </w:r>
    </w:p>
    <w:p w14:paraId="21928351" w14:textId="77777777" w:rsidR="00B164F8" w:rsidRPr="00020E2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0CC48F2C" w14:textId="77777777" w:rsidR="00B164F8" w:rsidRDefault="00B164F8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 w:rsidRPr="000A0339">
        <w:rPr>
          <w:rFonts w:ascii="UD デジタル 教科書体 NP" w:eastAsia="UD デジタル 教科書体 NP" w:hint="eastAsia"/>
          <w:sz w:val="22"/>
        </w:rPr>
        <w:t>医療機関・施設に対する調査（重点調査）</w:t>
      </w:r>
    </w:p>
    <w:p w14:paraId="0E708708" w14:textId="4112D4CF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・現在、４施設を予定し、依頼状発出やすり合わせを実施している。</w:t>
      </w:r>
    </w:p>
    <w:p w14:paraId="0AD19C50" w14:textId="77BA6CA9" w:rsid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・他の候補施設についても、担当者を決定し、今後依頼状を発出。</w:t>
      </w:r>
    </w:p>
    <w:p w14:paraId="26665ECA" w14:textId="77777777" w:rsidR="00B164F8" w:rsidRPr="00020E2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404F27ED" w14:textId="77777777" w:rsidR="00B164F8" w:rsidRDefault="00B164F8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 w:rsidRPr="000A0339">
        <w:rPr>
          <w:rFonts w:ascii="UD デジタル 教科書体 NP" w:eastAsia="UD デジタル 教科書体 NP" w:hint="eastAsia"/>
          <w:sz w:val="22"/>
        </w:rPr>
        <w:t>医療機関・施設に対する調査（</w:t>
      </w:r>
      <w:r>
        <w:rPr>
          <w:rFonts w:ascii="UD デジタル 教科書体 NP" w:eastAsia="UD デジタル 教科書体 NP" w:hint="eastAsia"/>
          <w:sz w:val="22"/>
        </w:rPr>
        <w:t>広域</w:t>
      </w:r>
      <w:r w:rsidRPr="000A0339">
        <w:rPr>
          <w:rFonts w:ascii="UD デジタル 教科書体 NP" w:eastAsia="UD デジタル 教科書体 NP" w:hint="eastAsia"/>
          <w:sz w:val="22"/>
        </w:rPr>
        <w:t>）</w:t>
      </w:r>
    </w:p>
    <w:p w14:paraId="6103A0BD" w14:textId="469B4A80" w:rsidR="00B164F8" w:rsidRP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・エリアを絞った施設候補の改廃について照会中</w:t>
      </w:r>
    </w:p>
    <w:p w14:paraId="363A9E6F" w14:textId="77777777" w:rsidR="00B164F8" w:rsidRPr="00B164F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41BA9E6C" w14:textId="72CBFEA5" w:rsidR="00B164F8" w:rsidRPr="00B164F8" w:rsidRDefault="00B164F8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 w:rsidRPr="006D4ED6">
        <w:rPr>
          <w:rFonts w:ascii="UD デジタル 教科書体 NP" w:eastAsia="UD デジタル 教科書体 NP" w:hint="eastAsia"/>
          <w:sz w:val="22"/>
        </w:rPr>
        <w:lastRenderedPageBreak/>
        <w:t>国の所管施設</w:t>
      </w:r>
      <w:r>
        <w:rPr>
          <w:rFonts w:ascii="UD デジタル 教科書体 NP" w:eastAsia="UD デジタル 教科書体 NP" w:hint="eastAsia"/>
          <w:sz w:val="22"/>
        </w:rPr>
        <w:t>について</w:t>
      </w:r>
    </w:p>
    <w:p w14:paraId="2F5C6C27" w14:textId="77777777" w:rsidR="00B164F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07ADE29F" w14:textId="77777777" w:rsidR="00B164F8" w:rsidRPr="006D4ED6" w:rsidRDefault="00B164F8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 w:rsidRPr="006D4ED6">
        <w:rPr>
          <w:rFonts w:ascii="UD デジタル 教科書体 NP" w:eastAsia="UD デジタル 教科書体 NP" w:hint="eastAsia"/>
          <w:sz w:val="22"/>
        </w:rPr>
        <w:t>一時金・補償金認定被害者についての申請文書・個票の整理・分析</w:t>
      </w:r>
    </w:p>
    <w:p w14:paraId="2CDAD2D2" w14:textId="77777777" w:rsidR="00B164F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61D68C3E" w14:textId="162EDD52" w:rsidR="00B164F8" w:rsidRDefault="00C56A49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元</w:t>
      </w:r>
      <w:r w:rsidR="00B164F8" w:rsidRPr="006D4ED6">
        <w:rPr>
          <w:rFonts w:ascii="UD デジタル 教科書体 NP" w:eastAsia="UD デジタル 教科書体 NP" w:hint="eastAsia"/>
          <w:sz w:val="22"/>
        </w:rPr>
        <w:t>優生保護審査会委員からの聞き取り調査報告</w:t>
      </w:r>
    </w:p>
    <w:p w14:paraId="4E2213A3" w14:textId="0EE378EF" w:rsidR="00B164F8" w:rsidRPr="00B164F8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>・９／１に実施済</w:t>
      </w:r>
    </w:p>
    <w:p w14:paraId="7ECF0B13" w14:textId="77777777" w:rsidR="00B164F8" w:rsidRPr="00B164F8" w:rsidRDefault="00B164F8" w:rsidP="00B164F8">
      <w:pPr>
        <w:rPr>
          <w:rFonts w:ascii="UD デジタル 教科書体 NP" w:eastAsia="UD デジタル 教科書体 NP"/>
          <w:sz w:val="22"/>
        </w:rPr>
      </w:pPr>
    </w:p>
    <w:p w14:paraId="67E8CEF6" w14:textId="77777777" w:rsidR="00B164F8" w:rsidRPr="006D4ED6" w:rsidRDefault="00B164F8" w:rsidP="00B164F8">
      <w:pPr>
        <w:pStyle w:val="a9"/>
        <w:numPr>
          <w:ilvl w:val="0"/>
          <w:numId w:val="7"/>
        </w:numPr>
        <w:rPr>
          <w:rFonts w:ascii="UD デジタル 教科書体 NP" w:eastAsia="UD デジタル 教科書体 NP"/>
          <w:sz w:val="22"/>
        </w:rPr>
      </w:pPr>
      <w:r w:rsidRPr="006D4ED6">
        <w:rPr>
          <w:rFonts w:ascii="UD デジタル 教科書体 NP" w:eastAsia="UD デジタル 教科書体 NP" w:hint="eastAsia"/>
          <w:sz w:val="22"/>
        </w:rPr>
        <w:t>次回期日</w:t>
      </w:r>
    </w:p>
    <w:p w14:paraId="6958A555" w14:textId="77777777" w:rsidR="00B164F8" w:rsidRPr="006D4ED6" w:rsidRDefault="00B164F8" w:rsidP="00B164F8">
      <w:pPr>
        <w:rPr>
          <w:rFonts w:ascii="UD デジタル 教科書体 NP" w:eastAsia="UD デジタル 教科書体 NP"/>
          <w:sz w:val="22"/>
        </w:rPr>
      </w:pPr>
      <w:r>
        <w:rPr>
          <w:rFonts w:ascii="UD デジタル 教科書体 NP" w:eastAsia="UD デジタル 教科書体 NP" w:hint="eastAsia"/>
          <w:sz w:val="22"/>
        </w:rPr>
        <w:t xml:space="preserve">　追って調整</w:t>
      </w:r>
    </w:p>
    <w:p w14:paraId="15B21370" w14:textId="77777777" w:rsidR="00D939F1" w:rsidRPr="001C5BD4" w:rsidRDefault="00D939F1" w:rsidP="00B164F8">
      <w:pPr>
        <w:jc w:val="center"/>
        <w:rPr>
          <w:rFonts w:ascii="UD デジタル 教科書体 NP" w:eastAsia="UD デジタル 教科書体 NP"/>
          <w:sz w:val="22"/>
        </w:rPr>
      </w:pPr>
    </w:p>
    <w:sectPr w:rsidR="00D939F1" w:rsidRPr="001C5BD4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8A133" w14:textId="77777777" w:rsidR="00B925A4" w:rsidRDefault="00B925A4" w:rsidP="00435714">
      <w:r>
        <w:separator/>
      </w:r>
    </w:p>
  </w:endnote>
  <w:endnote w:type="continuationSeparator" w:id="0">
    <w:p w14:paraId="77106573" w14:textId="77777777" w:rsidR="00B925A4" w:rsidRDefault="00B925A4" w:rsidP="0043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80803"/>
      <w:docPartObj>
        <w:docPartGallery w:val="Page Numbers (Bottom of Page)"/>
        <w:docPartUnique/>
      </w:docPartObj>
    </w:sdtPr>
    <w:sdtEndPr/>
    <w:sdtContent>
      <w:p w14:paraId="6D5EE8FD" w14:textId="60DD1E1C" w:rsidR="00EF635F" w:rsidRDefault="00EF635F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20560FB" w14:textId="77777777" w:rsidR="00EF635F" w:rsidRDefault="00EF635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B497F" w14:textId="77777777" w:rsidR="00B925A4" w:rsidRDefault="00B925A4" w:rsidP="00435714">
      <w:r>
        <w:separator/>
      </w:r>
    </w:p>
  </w:footnote>
  <w:footnote w:type="continuationSeparator" w:id="0">
    <w:p w14:paraId="70E75DAD" w14:textId="77777777" w:rsidR="00B925A4" w:rsidRDefault="00B925A4" w:rsidP="00435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26F22"/>
    <w:multiLevelType w:val="hybridMultilevel"/>
    <w:tmpl w:val="20223132"/>
    <w:lvl w:ilvl="0" w:tplc="653C3976">
      <w:start w:val="1"/>
      <w:numFmt w:val="decimalFullWidth"/>
      <w:suff w:val="nothing"/>
      <w:lvlText w:val="%1．"/>
      <w:lvlJc w:val="left"/>
      <w:pPr>
        <w:ind w:left="227" w:hanging="227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3C20B9E"/>
    <w:multiLevelType w:val="hybridMultilevel"/>
    <w:tmpl w:val="955A011A"/>
    <w:lvl w:ilvl="0" w:tplc="5EE4B3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7041476">
      <w:start w:val="1"/>
      <w:numFmt w:val="aiueoFullWidth"/>
      <w:lvlText w:val="%2．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CE56C2C"/>
    <w:multiLevelType w:val="hybridMultilevel"/>
    <w:tmpl w:val="B1626B78"/>
    <w:lvl w:ilvl="0" w:tplc="7FE4F5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602C1708">
      <w:start w:val="3"/>
      <w:numFmt w:val="aiueoFullWidth"/>
      <w:lvlText w:val="%2．"/>
      <w:lvlJc w:val="left"/>
      <w:pPr>
        <w:ind w:left="116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C7E55DA"/>
    <w:multiLevelType w:val="hybridMultilevel"/>
    <w:tmpl w:val="12BC3570"/>
    <w:lvl w:ilvl="0" w:tplc="5330CF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5F6A2522"/>
    <w:multiLevelType w:val="hybridMultilevel"/>
    <w:tmpl w:val="733E9D3C"/>
    <w:lvl w:ilvl="0" w:tplc="77EC3B4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0864236"/>
    <w:multiLevelType w:val="hybridMultilevel"/>
    <w:tmpl w:val="54AE1BE0"/>
    <w:lvl w:ilvl="0" w:tplc="95C633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E8002BA"/>
    <w:multiLevelType w:val="hybridMultilevel"/>
    <w:tmpl w:val="3D4AC224"/>
    <w:lvl w:ilvl="0" w:tplc="229039D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75A214E0"/>
    <w:multiLevelType w:val="hybridMultilevel"/>
    <w:tmpl w:val="6B062552"/>
    <w:lvl w:ilvl="0" w:tplc="4670B6B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61F4AD3"/>
    <w:multiLevelType w:val="hybridMultilevel"/>
    <w:tmpl w:val="53A421A0"/>
    <w:lvl w:ilvl="0" w:tplc="63CC076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97141000">
    <w:abstractNumId w:val="4"/>
  </w:num>
  <w:num w:numId="2" w16cid:durableId="1534684028">
    <w:abstractNumId w:val="1"/>
  </w:num>
  <w:num w:numId="3" w16cid:durableId="1875387025">
    <w:abstractNumId w:val="2"/>
  </w:num>
  <w:num w:numId="4" w16cid:durableId="887766384">
    <w:abstractNumId w:val="7"/>
  </w:num>
  <w:num w:numId="5" w16cid:durableId="240022413">
    <w:abstractNumId w:val="5"/>
  </w:num>
  <w:num w:numId="6" w16cid:durableId="344134767">
    <w:abstractNumId w:val="6"/>
  </w:num>
  <w:num w:numId="7" w16cid:durableId="328795978">
    <w:abstractNumId w:val="0"/>
  </w:num>
  <w:num w:numId="8" w16cid:durableId="1345404706">
    <w:abstractNumId w:val="8"/>
  </w:num>
  <w:num w:numId="9" w16cid:durableId="171357505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92"/>
    <w:rsid w:val="000004DC"/>
    <w:rsid w:val="00010056"/>
    <w:rsid w:val="00011F8D"/>
    <w:rsid w:val="00015273"/>
    <w:rsid w:val="00015C12"/>
    <w:rsid w:val="00017494"/>
    <w:rsid w:val="00020755"/>
    <w:rsid w:val="00024C27"/>
    <w:rsid w:val="00026033"/>
    <w:rsid w:val="00030507"/>
    <w:rsid w:val="00031B1C"/>
    <w:rsid w:val="00035840"/>
    <w:rsid w:val="000477F2"/>
    <w:rsid w:val="00051771"/>
    <w:rsid w:val="00052021"/>
    <w:rsid w:val="00052CD4"/>
    <w:rsid w:val="00073198"/>
    <w:rsid w:val="00083AC6"/>
    <w:rsid w:val="00085279"/>
    <w:rsid w:val="00090823"/>
    <w:rsid w:val="00093A5F"/>
    <w:rsid w:val="00095D15"/>
    <w:rsid w:val="00096FF5"/>
    <w:rsid w:val="000B1B31"/>
    <w:rsid w:val="000B42EE"/>
    <w:rsid w:val="000C0797"/>
    <w:rsid w:val="000C3E94"/>
    <w:rsid w:val="000C495C"/>
    <w:rsid w:val="000D0B7D"/>
    <w:rsid w:val="000D1C2C"/>
    <w:rsid w:val="000D1EE9"/>
    <w:rsid w:val="000D3758"/>
    <w:rsid w:val="000D7C1D"/>
    <w:rsid w:val="000D7FF9"/>
    <w:rsid w:val="000E0955"/>
    <w:rsid w:val="000E41E4"/>
    <w:rsid w:val="000F3E98"/>
    <w:rsid w:val="000F5A4E"/>
    <w:rsid w:val="001063F5"/>
    <w:rsid w:val="001111CB"/>
    <w:rsid w:val="00111CF2"/>
    <w:rsid w:val="00125175"/>
    <w:rsid w:val="00130E0B"/>
    <w:rsid w:val="0013200C"/>
    <w:rsid w:val="001463A1"/>
    <w:rsid w:val="0015441A"/>
    <w:rsid w:val="00156A57"/>
    <w:rsid w:val="00156E4A"/>
    <w:rsid w:val="00156F2A"/>
    <w:rsid w:val="00163216"/>
    <w:rsid w:val="00164273"/>
    <w:rsid w:val="00166138"/>
    <w:rsid w:val="00166FBF"/>
    <w:rsid w:val="00167C08"/>
    <w:rsid w:val="00167FAA"/>
    <w:rsid w:val="00181C70"/>
    <w:rsid w:val="00183B67"/>
    <w:rsid w:val="00193678"/>
    <w:rsid w:val="001A09BA"/>
    <w:rsid w:val="001A4C0B"/>
    <w:rsid w:val="001A5E4A"/>
    <w:rsid w:val="001A60FA"/>
    <w:rsid w:val="001B1E99"/>
    <w:rsid w:val="001B7AC0"/>
    <w:rsid w:val="001C54B5"/>
    <w:rsid w:val="001C5BD4"/>
    <w:rsid w:val="001D4B36"/>
    <w:rsid w:val="001D7727"/>
    <w:rsid w:val="001E35FD"/>
    <w:rsid w:val="001F5BD7"/>
    <w:rsid w:val="001F77B5"/>
    <w:rsid w:val="0021098D"/>
    <w:rsid w:val="0021413B"/>
    <w:rsid w:val="00217CBF"/>
    <w:rsid w:val="00217FA0"/>
    <w:rsid w:val="002250F8"/>
    <w:rsid w:val="00225374"/>
    <w:rsid w:val="0023286A"/>
    <w:rsid w:val="0023590E"/>
    <w:rsid w:val="002359BE"/>
    <w:rsid w:val="00236369"/>
    <w:rsid w:val="00241BD0"/>
    <w:rsid w:val="00244716"/>
    <w:rsid w:val="00251969"/>
    <w:rsid w:val="00251C16"/>
    <w:rsid w:val="00260666"/>
    <w:rsid w:val="00262175"/>
    <w:rsid w:val="00267C78"/>
    <w:rsid w:val="00271E0D"/>
    <w:rsid w:val="002752D2"/>
    <w:rsid w:val="00287791"/>
    <w:rsid w:val="00290FB2"/>
    <w:rsid w:val="002939DF"/>
    <w:rsid w:val="00293FE8"/>
    <w:rsid w:val="00297BB9"/>
    <w:rsid w:val="002A1426"/>
    <w:rsid w:val="002A5A9B"/>
    <w:rsid w:val="002B7B28"/>
    <w:rsid w:val="002C0692"/>
    <w:rsid w:val="002C53B7"/>
    <w:rsid w:val="002D706C"/>
    <w:rsid w:val="002E2E5F"/>
    <w:rsid w:val="002F2B43"/>
    <w:rsid w:val="002F397D"/>
    <w:rsid w:val="00304268"/>
    <w:rsid w:val="00317271"/>
    <w:rsid w:val="0032439E"/>
    <w:rsid w:val="00337921"/>
    <w:rsid w:val="0035339E"/>
    <w:rsid w:val="00353EB5"/>
    <w:rsid w:val="00366896"/>
    <w:rsid w:val="003716D3"/>
    <w:rsid w:val="00383212"/>
    <w:rsid w:val="0038526F"/>
    <w:rsid w:val="0038576E"/>
    <w:rsid w:val="00386DD3"/>
    <w:rsid w:val="00391485"/>
    <w:rsid w:val="00394B4C"/>
    <w:rsid w:val="003A040B"/>
    <w:rsid w:val="003A4196"/>
    <w:rsid w:val="003A4976"/>
    <w:rsid w:val="003B3399"/>
    <w:rsid w:val="003B38A6"/>
    <w:rsid w:val="003B3F6A"/>
    <w:rsid w:val="003B722C"/>
    <w:rsid w:val="003B7BFB"/>
    <w:rsid w:val="003C5313"/>
    <w:rsid w:val="003C5F81"/>
    <w:rsid w:val="003D10D5"/>
    <w:rsid w:val="003D1176"/>
    <w:rsid w:val="003E330E"/>
    <w:rsid w:val="003E3C46"/>
    <w:rsid w:val="003F22D4"/>
    <w:rsid w:val="003F34A5"/>
    <w:rsid w:val="003F4C43"/>
    <w:rsid w:val="00405195"/>
    <w:rsid w:val="004139D2"/>
    <w:rsid w:val="00416DF0"/>
    <w:rsid w:val="004249D4"/>
    <w:rsid w:val="00435714"/>
    <w:rsid w:val="004379EE"/>
    <w:rsid w:val="00443B8A"/>
    <w:rsid w:val="004712AD"/>
    <w:rsid w:val="00475210"/>
    <w:rsid w:val="0049090D"/>
    <w:rsid w:val="00491E6C"/>
    <w:rsid w:val="004A5DBA"/>
    <w:rsid w:val="004C73FF"/>
    <w:rsid w:val="004D0C7C"/>
    <w:rsid w:val="004D48A4"/>
    <w:rsid w:val="004D5812"/>
    <w:rsid w:val="004D6077"/>
    <w:rsid w:val="004E2083"/>
    <w:rsid w:val="004E4CBE"/>
    <w:rsid w:val="004E64B1"/>
    <w:rsid w:val="004E68B1"/>
    <w:rsid w:val="004F5BFE"/>
    <w:rsid w:val="004F66BF"/>
    <w:rsid w:val="004F72F6"/>
    <w:rsid w:val="00500789"/>
    <w:rsid w:val="0050112D"/>
    <w:rsid w:val="005015DD"/>
    <w:rsid w:val="00506F98"/>
    <w:rsid w:val="00512F87"/>
    <w:rsid w:val="0051478F"/>
    <w:rsid w:val="005157A3"/>
    <w:rsid w:val="00517A55"/>
    <w:rsid w:val="00523AF3"/>
    <w:rsid w:val="00523FD1"/>
    <w:rsid w:val="00524EA6"/>
    <w:rsid w:val="0053169F"/>
    <w:rsid w:val="00534386"/>
    <w:rsid w:val="00537CE7"/>
    <w:rsid w:val="00541C39"/>
    <w:rsid w:val="0054221F"/>
    <w:rsid w:val="0054374F"/>
    <w:rsid w:val="00547DCF"/>
    <w:rsid w:val="005547F8"/>
    <w:rsid w:val="005553E9"/>
    <w:rsid w:val="005560B2"/>
    <w:rsid w:val="00562274"/>
    <w:rsid w:val="00566A99"/>
    <w:rsid w:val="005672E0"/>
    <w:rsid w:val="005700B8"/>
    <w:rsid w:val="00571F90"/>
    <w:rsid w:val="005764E4"/>
    <w:rsid w:val="0057669A"/>
    <w:rsid w:val="00577D13"/>
    <w:rsid w:val="00581018"/>
    <w:rsid w:val="0058108D"/>
    <w:rsid w:val="0059167D"/>
    <w:rsid w:val="005921EB"/>
    <w:rsid w:val="005A23C4"/>
    <w:rsid w:val="005A497D"/>
    <w:rsid w:val="005B2462"/>
    <w:rsid w:val="005B2C1E"/>
    <w:rsid w:val="005B68E8"/>
    <w:rsid w:val="005C4702"/>
    <w:rsid w:val="005C530B"/>
    <w:rsid w:val="005D02DA"/>
    <w:rsid w:val="005D1B83"/>
    <w:rsid w:val="005D2DD7"/>
    <w:rsid w:val="005D34D0"/>
    <w:rsid w:val="005D3E1F"/>
    <w:rsid w:val="005E170D"/>
    <w:rsid w:val="005E4931"/>
    <w:rsid w:val="0060326A"/>
    <w:rsid w:val="00603EC0"/>
    <w:rsid w:val="006206DE"/>
    <w:rsid w:val="00621CFF"/>
    <w:rsid w:val="0062605C"/>
    <w:rsid w:val="00630619"/>
    <w:rsid w:val="0063387F"/>
    <w:rsid w:val="00643283"/>
    <w:rsid w:val="00646033"/>
    <w:rsid w:val="00663E02"/>
    <w:rsid w:val="00666A47"/>
    <w:rsid w:val="00670172"/>
    <w:rsid w:val="00672427"/>
    <w:rsid w:val="00673D4E"/>
    <w:rsid w:val="00676282"/>
    <w:rsid w:val="00676EBD"/>
    <w:rsid w:val="00680676"/>
    <w:rsid w:val="006818EC"/>
    <w:rsid w:val="00682DAE"/>
    <w:rsid w:val="00685A78"/>
    <w:rsid w:val="00697F61"/>
    <w:rsid w:val="006A683F"/>
    <w:rsid w:val="006B0F24"/>
    <w:rsid w:val="006B0FA9"/>
    <w:rsid w:val="006B12D3"/>
    <w:rsid w:val="006B29F9"/>
    <w:rsid w:val="006C0CB3"/>
    <w:rsid w:val="006C110A"/>
    <w:rsid w:val="006C6A8F"/>
    <w:rsid w:val="006D3A00"/>
    <w:rsid w:val="006D672C"/>
    <w:rsid w:val="006E09FE"/>
    <w:rsid w:val="006E11FC"/>
    <w:rsid w:val="006E6AA1"/>
    <w:rsid w:val="006F2638"/>
    <w:rsid w:val="006F77E2"/>
    <w:rsid w:val="007034CC"/>
    <w:rsid w:val="007039D7"/>
    <w:rsid w:val="00711B71"/>
    <w:rsid w:val="0072044C"/>
    <w:rsid w:val="00720578"/>
    <w:rsid w:val="00735086"/>
    <w:rsid w:val="00737692"/>
    <w:rsid w:val="00742399"/>
    <w:rsid w:val="00743876"/>
    <w:rsid w:val="00757D32"/>
    <w:rsid w:val="00763559"/>
    <w:rsid w:val="00766E41"/>
    <w:rsid w:val="0077265C"/>
    <w:rsid w:val="00772D46"/>
    <w:rsid w:val="00777471"/>
    <w:rsid w:val="007852FF"/>
    <w:rsid w:val="0079226F"/>
    <w:rsid w:val="007A0570"/>
    <w:rsid w:val="007A13BE"/>
    <w:rsid w:val="007A651A"/>
    <w:rsid w:val="007A6F60"/>
    <w:rsid w:val="007B7846"/>
    <w:rsid w:val="007D129E"/>
    <w:rsid w:val="007E3DBB"/>
    <w:rsid w:val="007F020B"/>
    <w:rsid w:val="007F248D"/>
    <w:rsid w:val="007F2BF3"/>
    <w:rsid w:val="007F33B6"/>
    <w:rsid w:val="007F780A"/>
    <w:rsid w:val="008020B9"/>
    <w:rsid w:val="008059E9"/>
    <w:rsid w:val="008122F9"/>
    <w:rsid w:val="00813AE7"/>
    <w:rsid w:val="00813C1A"/>
    <w:rsid w:val="008450F3"/>
    <w:rsid w:val="008461D2"/>
    <w:rsid w:val="00855A7E"/>
    <w:rsid w:val="00855FA8"/>
    <w:rsid w:val="00857F1B"/>
    <w:rsid w:val="00860764"/>
    <w:rsid w:val="00860FC7"/>
    <w:rsid w:val="00866FF4"/>
    <w:rsid w:val="008A1BD3"/>
    <w:rsid w:val="008B4396"/>
    <w:rsid w:val="008B6221"/>
    <w:rsid w:val="008C176E"/>
    <w:rsid w:val="008C6A26"/>
    <w:rsid w:val="008E430E"/>
    <w:rsid w:val="008F43AD"/>
    <w:rsid w:val="0090203D"/>
    <w:rsid w:val="00906AFE"/>
    <w:rsid w:val="00916665"/>
    <w:rsid w:val="00917AF5"/>
    <w:rsid w:val="00924683"/>
    <w:rsid w:val="00926E9E"/>
    <w:rsid w:val="009316C1"/>
    <w:rsid w:val="00932730"/>
    <w:rsid w:val="00934182"/>
    <w:rsid w:val="009417F0"/>
    <w:rsid w:val="00942ABF"/>
    <w:rsid w:val="0094323A"/>
    <w:rsid w:val="00945475"/>
    <w:rsid w:val="009802B7"/>
    <w:rsid w:val="00980A5C"/>
    <w:rsid w:val="00980B19"/>
    <w:rsid w:val="00983347"/>
    <w:rsid w:val="0098478C"/>
    <w:rsid w:val="0098536B"/>
    <w:rsid w:val="00985AE3"/>
    <w:rsid w:val="0098751C"/>
    <w:rsid w:val="00991D1F"/>
    <w:rsid w:val="00993578"/>
    <w:rsid w:val="009949C0"/>
    <w:rsid w:val="00997DA3"/>
    <w:rsid w:val="009A01EE"/>
    <w:rsid w:val="009A4A69"/>
    <w:rsid w:val="009A6D7C"/>
    <w:rsid w:val="009A7572"/>
    <w:rsid w:val="009B3C44"/>
    <w:rsid w:val="009C3531"/>
    <w:rsid w:val="009C37A1"/>
    <w:rsid w:val="009C4108"/>
    <w:rsid w:val="009C7C52"/>
    <w:rsid w:val="009E0CED"/>
    <w:rsid w:val="009E3B05"/>
    <w:rsid w:val="009E499C"/>
    <w:rsid w:val="009F212C"/>
    <w:rsid w:val="00A02FB4"/>
    <w:rsid w:val="00A10196"/>
    <w:rsid w:val="00A10B99"/>
    <w:rsid w:val="00A11BEC"/>
    <w:rsid w:val="00A13458"/>
    <w:rsid w:val="00A1421A"/>
    <w:rsid w:val="00A21179"/>
    <w:rsid w:val="00A2334F"/>
    <w:rsid w:val="00A402ED"/>
    <w:rsid w:val="00A46A0F"/>
    <w:rsid w:val="00A509F4"/>
    <w:rsid w:val="00A529E4"/>
    <w:rsid w:val="00A55391"/>
    <w:rsid w:val="00A71F7F"/>
    <w:rsid w:val="00A754D5"/>
    <w:rsid w:val="00A76131"/>
    <w:rsid w:val="00A768B7"/>
    <w:rsid w:val="00A76F56"/>
    <w:rsid w:val="00A952D5"/>
    <w:rsid w:val="00A96490"/>
    <w:rsid w:val="00AA34AC"/>
    <w:rsid w:val="00AC5F77"/>
    <w:rsid w:val="00AE339A"/>
    <w:rsid w:val="00AE6F6C"/>
    <w:rsid w:val="00AF0B56"/>
    <w:rsid w:val="00AF0FE5"/>
    <w:rsid w:val="00AF1557"/>
    <w:rsid w:val="00B0218D"/>
    <w:rsid w:val="00B04011"/>
    <w:rsid w:val="00B04BD3"/>
    <w:rsid w:val="00B05FF9"/>
    <w:rsid w:val="00B07DE1"/>
    <w:rsid w:val="00B11E51"/>
    <w:rsid w:val="00B164F8"/>
    <w:rsid w:val="00B23392"/>
    <w:rsid w:val="00B27AE8"/>
    <w:rsid w:val="00B35836"/>
    <w:rsid w:val="00B35954"/>
    <w:rsid w:val="00B40FC5"/>
    <w:rsid w:val="00B43FCD"/>
    <w:rsid w:val="00B502E1"/>
    <w:rsid w:val="00B525A6"/>
    <w:rsid w:val="00B52ED1"/>
    <w:rsid w:val="00B537B8"/>
    <w:rsid w:val="00B57406"/>
    <w:rsid w:val="00B617C4"/>
    <w:rsid w:val="00B64DFC"/>
    <w:rsid w:val="00B71D14"/>
    <w:rsid w:val="00B736BE"/>
    <w:rsid w:val="00B745BC"/>
    <w:rsid w:val="00B825B0"/>
    <w:rsid w:val="00B82C35"/>
    <w:rsid w:val="00B870FA"/>
    <w:rsid w:val="00B8732F"/>
    <w:rsid w:val="00B911C2"/>
    <w:rsid w:val="00B925A4"/>
    <w:rsid w:val="00B9437C"/>
    <w:rsid w:val="00BA32DA"/>
    <w:rsid w:val="00BB0998"/>
    <w:rsid w:val="00BB0F71"/>
    <w:rsid w:val="00BB77A6"/>
    <w:rsid w:val="00BC681B"/>
    <w:rsid w:val="00BC7262"/>
    <w:rsid w:val="00BC7F31"/>
    <w:rsid w:val="00BD095E"/>
    <w:rsid w:val="00BD7217"/>
    <w:rsid w:val="00BD7FF3"/>
    <w:rsid w:val="00BE2B1E"/>
    <w:rsid w:val="00BF0F8D"/>
    <w:rsid w:val="00BF2C59"/>
    <w:rsid w:val="00BF37B5"/>
    <w:rsid w:val="00BF3F2D"/>
    <w:rsid w:val="00BF4F61"/>
    <w:rsid w:val="00C001F6"/>
    <w:rsid w:val="00C03B15"/>
    <w:rsid w:val="00C107C5"/>
    <w:rsid w:val="00C133AE"/>
    <w:rsid w:val="00C20F29"/>
    <w:rsid w:val="00C23CB0"/>
    <w:rsid w:val="00C37C6D"/>
    <w:rsid w:val="00C42304"/>
    <w:rsid w:val="00C428C2"/>
    <w:rsid w:val="00C52A80"/>
    <w:rsid w:val="00C56A49"/>
    <w:rsid w:val="00C652FE"/>
    <w:rsid w:val="00C701CF"/>
    <w:rsid w:val="00C728BD"/>
    <w:rsid w:val="00C7457B"/>
    <w:rsid w:val="00C83C08"/>
    <w:rsid w:val="00C85498"/>
    <w:rsid w:val="00C85BD6"/>
    <w:rsid w:val="00C90150"/>
    <w:rsid w:val="00C92D49"/>
    <w:rsid w:val="00C94B49"/>
    <w:rsid w:val="00C95679"/>
    <w:rsid w:val="00CA069A"/>
    <w:rsid w:val="00CA369F"/>
    <w:rsid w:val="00CA3DA3"/>
    <w:rsid w:val="00CB2AF3"/>
    <w:rsid w:val="00CB43DE"/>
    <w:rsid w:val="00CC4525"/>
    <w:rsid w:val="00CC4812"/>
    <w:rsid w:val="00CD0D49"/>
    <w:rsid w:val="00CD46FA"/>
    <w:rsid w:val="00CE5D78"/>
    <w:rsid w:val="00CF5427"/>
    <w:rsid w:val="00CF5DF1"/>
    <w:rsid w:val="00CF6ECB"/>
    <w:rsid w:val="00D21A02"/>
    <w:rsid w:val="00D22A98"/>
    <w:rsid w:val="00D25BB8"/>
    <w:rsid w:val="00D26B63"/>
    <w:rsid w:val="00D26D5D"/>
    <w:rsid w:val="00D35032"/>
    <w:rsid w:val="00D508A7"/>
    <w:rsid w:val="00D54462"/>
    <w:rsid w:val="00D610D2"/>
    <w:rsid w:val="00D639BD"/>
    <w:rsid w:val="00D765D1"/>
    <w:rsid w:val="00D771E8"/>
    <w:rsid w:val="00D91D58"/>
    <w:rsid w:val="00D939F1"/>
    <w:rsid w:val="00D959D7"/>
    <w:rsid w:val="00DA417C"/>
    <w:rsid w:val="00DC2511"/>
    <w:rsid w:val="00DC4F53"/>
    <w:rsid w:val="00DD7654"/>
    <w:rsid w:val="00DE28AE"/>
    <w:rsid w:val="00DE2DC1"/>
    <w:rsid w:val="00E0058F"/>
    <w:rsid w:val="00E0470A"/>
    <w:rsid w:val="00E11329"/>
    <w:rsid w:val="00E13A09"/>
    <w:rsid w:val="00E22651"/>
    <w:rsid w:val="00E25BB6"/>
    <w:rsid w:val="00E317CF"/>
    <w:rsid w:val="00E373B3"/>
    <w:rsid w:val="00E422BC"/>
    <w:rsid w:val="00E43970"/>
    <w:rsid w:val="00E4460E"/>
    <w:rsid w:val="00E46E9B"/>
    <w:rsid w:val="00E5093E"/>
    <w:rsid w:val="00E53E1B"/>
    <w:rsid w:val="00E53E4A"/>
    <w:rsid w:val="00E57673"/>
    <w:rsid w:val="00E60B1B"/>
    <w:rsid w:val="00E62E81"/>
    <w:rsid w:val="00E70903"/>
    <w:rsid w:val="00E748ED"/>
    <w:rsid w:val="00E75CE9"/>
    <w:rsid w:val="00E760C6"/>
    <w:rsid w:val="00E81494"/>
    <w:rsid w:val="00E92C68"/>
    <w:rsid w:val="00E93866"/>
    <w:rsid w:val="00EA046A"/>
    <w:rsid w:val="00EA0A7F"/>
    <w:rsid w:val="00EA4CE7"/>
    <w:rsid w:val="00EA7330"/>
    <w:rsid w:val="00EB6A11"/>
    <w:rsid w:val="00EB76AA"/>
    <w:rsid w:val="00ED4124"/>
    <w:rsid w:val="00ED70D8"/>
    <w:rsid w:val="00EE06EF"/>
    <w:rsid w:val="00EE1CB3"/>
    <w:rsid w:val="00EE2B1D"/>
    <w:rsid w:val="00EE66AF"/>
    <w:rsid w:val="00EF315A"/>
    <w:rsid w:val="00EF635F"/>
    <w:rsid w:val="00EF64BF"/>
    <w:rsid w:val="00F00B63"/>
    <w:rsid w:val="00F04AC5"/>
    <w:rsid w:val="00F066EF"/>
    <w:rsid w:val="00F110F6"/>
    <w:rsid w:val="00F11410"/>
    <w:rsid w:val="00F207E4"/>
    <w:rsid w:val="00F22A93"/>
    <w:rsid w:val="00F36364"/>
    <w:rsid w:val="00F435A8"/>
    <w:rsid w:val="00F53F61"/>
    <w:rsid w:val="00F554B3"/>
    <w:rsid w:val="00F60AC8"/>
    <w:rsid w:val="00F60D87"/>
    <w:rsid w:val="00F70932"/>
    <w:rsid w:val="00F72F78"/>
    <w:rsid w:val="00F75CAE"/>
    <w:rsid w:val="00F8771B"/>
    <w:rsid w:val="00F904CA"/>
    <w:rsid w:val="00F92F81"/>
    <w:rsid w:val="00F960A4"/>
    <w:rsid w:val="00F974BE"/>
    <w:rsid w:val="00FA47BB"/>
    <w:rsid w:val="00FA524B"/>
    <w:rsid w:val="00FA666A"/>
    <w:rsid w:val="00FA66DD"/>
    <w:rsid w:val="00FD4873"/>
    <w:rsid w:val="00FE591C"/>
    <w:rsid w:val="00FF2042"/>
    <w:rsid w:val="00FF2F98"/>
    <w:rsid w:val="00FF44CC"/>
    <w:rsid w:val="00FF48CA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0A52B"/>
  <w15:chartTrackingRefBased/>
  <w15:docId w15:val="{AB5A4E9F-0661-485A-AF74-AA9CE5B8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06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6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6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6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6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6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6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06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0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0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0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0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6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06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0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06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06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D7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8751C"/>
  </w:style>
  <w:style w:type="paragraph" w:styleId="ac">
    <w:name w:val="header"/>
    <w:basedOn w:val="a"/>
    <w:link w:val="ad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35714"/>
  </w:style>
  <w:style w:type="paragraph" w:styleId="ae">
    <w:name w:val="footer"/>
    <w:basedOn w:val="a"/>
    <w:link w:val="af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35714"/>
  </w:style>
  <w:style w:type="character" w:styleId="af0">
    <w:name w:val="Hyperlink"/>
    <w:basedOn w:val="a0"/>
    <w:uiPriority w:val="99"/>
    <w:unhideWhenUsed/>
    <w:rsid w:val="00697F61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7F61"/>
    <w:rPr>
      <w:color w:val="605E5C"/>
      <w:shd w:val="clear" w:color="auto" w:fill="E1DFDD"/>
    </w:rPr>
  </w:style>
  <w:style w:type="character" w:styleId="af2">
    <w:name w:val="annotation reference"/>
    <w:basedOn w:val="a0"/>
    <w:uiPriority w:val="99"/>
    <w:semiHidden/>
    <w:unhideWhenUsed/>
    <w:rsid w:val="00860764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860764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860764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60764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860764"/>
    <w:rPr>
      <w:b/>
      <w:bCs/>
    </w:rPr>
  </w:style>
  <w:style w:type="character" w:styleId="af7">
    <w:name w:val="Strong"/>
    <w:basedOn w:val="a0"/>
    <w:uiPriority w:val="22"/>
    <w:qFormat/>
    <w:rsid w:val="00391485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E53E1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E53E1B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77311-B070-4283-B966-30038A52B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93</Words>
  <Characters>531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2026-04-21T01:39:00Z</cp:lastPrinted>
  <dcterms:created xsi:type="dcterms:W3CDTF">2026-09-04T02:53:00Z</dcterms:created>
  <dcterms:modified xsi:type="dcterms:W3CDTF">2026-09-07T04:54:00Z</dcterms:modified>
</cp:coreProperties>
</file>