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3820" w14:textId="70A7AE2F" w:rsidR="00E95BCA" w:rsidRDefault="00E95BCA" w:rsidP="00E95BCA">
      <w:pPr>
        <w:jc w:val="center"/>
        <w:rPr>
          <w:rFonts w:ascii="UD デジタル 教科書体 N-R" w:eastAsia="UD デジタル 教科書体 N-R"/>
          <w:sz w:val="22"/>
        </w:rPr>
      </w:pPr>
      <w:r w:rsidRPr="00E95BCA">
        <w:rPr>
          <w:rFonts w:ascii="UD デジタル 教科書体 N-R" w:eastAsia="UD デジタル 教科書体 N-R" w:hint="eastAsia"/>
          <w:sz w:val="22"/>
        </w:rPr>
        <w:t>議事</w:t>
      </w:r>
      <w:r w:rsidR="00AE7D81">
        <w:rPr>
          <w:rFonts w:ascii="UD デジタル 教科書体 N-R" w:eastAsia="UD デジタル 教科書体 N-R" w:hint="eastAsia"/>
          <w:sz w:val="22"/>
        </w:rPr>
        <w:t>要旨</w:t>
      </w:r>
      <w:r w:rsidRPr="00E95BCA">
        <w:rPr>
          <w:rFonts w:ascii="UD デジタル 教科書体 N-R" w:eastAsia="UD デジタル 教科書体 N-R" w:hint="eastAsia"/>
          <w:sz w:val="22"/>
        </w:rPr>
        <w:t>（第３分科会・</w:t>
      </w:r>
      <w:r w:rsidR="008863AB">
        <w:rPr>
          <w:rFonts w:ascii="UD デジタル 教科書体 N-R" w:eastAsia="UD デジタル 教科書体 N-R" w:hint="eastAsia"/>
          <w:sz w:val="22"/>
        </w:rPr>
        <w:t>２０２６年度</w:t>
      </w:r>
      <w:r w:rsidRPr="00E95BCA">
        <w:rPr>
          <w:rFonts w:ascii="UD デジタル 教科書体 N-R" w:eastAsia="UD デジタル 教科書体 N-R" w:hint="eastAsia"/>
          <w:sz w:val="22"/>
        </w:rPr>
        <w:t>第</w:t>
      </w:r>
      <w:r w:rsidR="00CA1371">
        <w:rPr>
          <w:rFonts w:ascii="UD デジタル 教科書体 N-R" w:eastAsia="UD デジタル 教科書体 N-R" w:hint="eastAsia"/>
          <w:sz w:val="22"/>
        </w:rPr>
        <w:t>５</w:t>
      </w:r>
      <w:r w:rsidRPr="00E95BCA">
        <w:rPr>
          <w:rFonts w:ascii="UD デジタル 教科書体 N-R" w:eastAsia="UD デジタル 教科書体 N-R" w:hint="eastAsia"/>
          <w:sz w:val="22"/>
        </w:rPr>
        <w:t>回）</w:t>
      </w:r>
    </w:p>
    <w:p w14:paraId="73AD5B7C" w14:textId="77777777" w:rsidR="00E808B0" w:rsidRPr="00E95BCA" w:rsidRDefault="00E808B0" w:rsidP="00E95BCA">
      <w:pPr>
        <w:jc w:val="center"/>
        <w:rPr>
          <w:rFonts w:ascii="UD デジタル 教科書体 N-R" w:eastAsia="UD デジタル 教科書体 N-R"/>
          <w:sz w:val="22"/>
        </w:rPr>
      </w:pPr>
    </w:p>
    <w:p w14:paraId="46CB20C5" w14:textId="75710C6F" w:rsidR="00E95BCA" w:rsidRDefault="00E95BCA" w:rsidP="00E95BCA">
      <w:pPr>
        <w:rPr>
          <w:rFonts w:ascii="UD デジタル 教科書体 N-R" w:eastAsia="UD デジタル 教科書体 N-R"/>
          <w:sz w:val="22"/>
        </w:rPr>
      </w:pPr>
      <w:r>
        <w:rPr>
          <w:rFonts w:ascii="UD デジタル 教科書体 N-R" w:eastAsia="UD デジタル 教科書体 N-R" w:hint="eastAsia"/>
          <w:sz w:val="22"/>
        </w:rPr>
        <w:t>日時　２０２</w:t>
      </w:r>
      <w:r w:rsidR="00CC0F2E">
        <w:rPr>
          <w:rFonts w:ascii="UD デジタル 教科書体 N-R" w:eastAsia="UD デジタル 教科書体 N-R" w:hint="eastAsia"/>
          <w:sz w:val="22"/>
        </w:rPr>
        <w:t>６</w:t>
      </w:r>
      <w:r>
        <w:rPr>
          <w:rFonts w:ascii="UD デジタル 教科書体 N-R" w:eastAsia="UD デジタル 教科書体 N-R" w:hint="eastAsia"/>
          <w:sz w:val="22"/>
        </w:rPr>
        <w:t>年</w:t>
      </w:r>
      <w:r w:rsidR="00CA1371">
        <w:rPr>
          <w:rFonts w:ascii="UD デジタル 教科書体 N-R" w:eastAsia="UD デジタル 教科書体 N-R" w:hint="eastAsia"/>
          <w:sz w:val="22"/>
        </w:rPr>
        <w:t>９</w:t>
      </w:r>
      <w:r>
        <w:rPr>
          <w:rFonts w:ascii="UD デジタル 教科書体 N-R" w:eastAsia="UD デジタル 教科書体 N-R" w:hint="eastAsia"/>
          <w:sz w:val="22"/>
        </w:rPr>
        <w:t>月</w:t>
      </w:r>
      <w:r w:rsidR="00CA1371">
        <w:rPr>
          <w:rFonts w:ascii="UD デジタル 教科書体 N-R" w:eastAsia="UD デジタル 教科書体 N-R" w:hint="eastAsia"/>
          <w:sz w:val="22"/>
        </w:rPr>
        <w:t>１</w:t>
      </w:r>
      <w:r w:rsidR="00AF7099">
        <w:rPr>
          <w:rFonts w:ascii="UD デジタル 教科書体 N-R" w:eastAsia="UD デジタル 教科書体 N-R" w:hint="eastAsia"/>
          <w:sz w:val="22"/>
        </w:rPr>
        <w:t>７</w:t>
      </w:r>
      <w:r>
        <w:rPr>
          <w:rFonts w:ascii="UD デジタル 教科書体 N-R" w:eastAsia="UD デジタル 教科書体 N-R" w:hint="eastAsia"/>
          <w:sz w:val="22"/>
        </w:rPr>
        <w:t>日</w:t>
      </w:r>
      <w:r w:rsidR="00CC0F2E">
        <w:rPr>
          <w:rFonts w:ascii="UD デジタル 教科書体 N-R" w:eastAsia="UD デジタル 教科書体 N-R" w:hint="eastAsia"/>
          <w:sz w:val="22"/>
        </w:rPr>
        <w:t>（</w:t>
      </w:r>
      <w:r w:rsidR="00CA1371">
        <w:rPr>
          <w:rFonts w:ascii="UD デジタル 教科書体 N-R" w:eastAsia="UD デジタル 教科書体 N-R" w:hint="eastAsia"/>
          <w:sz w:val="22"/>
        </w:rPr>
        <w:t>木</w:t>
      </w:r>
      <w:r w:rsidR="00CC0F2E">
        <w:rPr>
          <w:rFonts w:ascii="UD デジタル 教科書体 N-R" w:eastAsia="UD デジタル 教科書体 N-R" w:hint="eastAsia"/>
          <w:sz w:val="22"/>
        </w:rPr>
        <w:t>）</w:t>
      </w:r>
      <w:r>
        <w:rPr>
          <w:rFonts w:ascii="UD デジタル 教科書体 N-R" w:eastAsia="UD デジタル 教科書体 N-R" w:hint="eastAsia"/>
          <w:sz w:val="22"/>
        </w:rPr>
        <w:t>１</w:t>
      </w:r>
      <w:r w:rsidR="00CA1371">
        <w:rPr>
          <w:rFonts w:ascii="UD デジタル 教科書体 N-R" w:eastAsia="UD デジタル 教科書体 N-R" w:hint="eastAsia"/>
          <w:sz w:val="22"/>
        </w:rPr>
        <w:t>５</w:t>
      </w:r>
      <w:r>
        <w:rPr>
          <w:rFonts w:ascii="UD デジタル 教科書体 N-R" w:eastAsia="UD デジタル 教科書体 N-R" w:hint="eastAsia"/>
          <w:sz w:val="22"/>
        </w:rPr>
        <w:t>：００～</w:t>
      </w:r>
      <w:r w:rsidR="00934BD6">
        <w:rPr>
          <w:rFonts w:ascii="UD デジタル 教科書体 N-R" w:eastAsia="UD デジタル 教科書体 N-R" w:hint="eastAsia"/>
          <w:sz w:val="22"/>
        </w:rPr>
        <w:t>１７：</w:t>
      </w:r>
      <w:r w:rsidR="008863AB">
        <w:rPr>
          <w:rFonts w:ascii="UD デジタル 教科書体 N-R" w:eastAsia="UD デジタル 教科書体 N-R" w:hint="eastAsia"/>
          <w:sz w:val="22"/>
        </w:rPr>
        <w:t>１０</w:t>
      </w:r>
    </w:p>
    <w:p w14:paraId="133E4E80" w14:textId="769B804F" w:rsidR="00E95BCA" w:rsidRPr="00E95BCA" w:rsidRDefault="00E95BCA" w:rsidP="00E95BCA">
      <w:pPr>
        <w:rPr>
          <w:rFonts w:ascii="UD デジタル 教科書体 N-R" w:eastAsia="UD デジタル 教科書体 N-R"/>
          <w:sz w:val="22"/>
        </w:rPr>
      </w:pPr>
      <w:r w:rsidRPr="00E95BCA">
        <w:rPr>
          <w:rFonts w:ascii="UD デジタル 教科書体 N-R" w:eastAsia="UD デジタル 教科書体 N-R"/>
          <w:sz w:val="22"/>
        </w:rPr>
        <w:t>場所</w:t>
      </w:r>
      <w:r w:rsidR="008863AB">
        <w:rPr>
          <w:rFonts w:ascii="UD デジタル 教科書体 N-R" w:eastAsia="UD デジタル 教科書体 N-R" w:hint="eastAsia"/>
          <w:sz w:val="22"/>
        </w:rPr>
        <w:t xml:space="preserve">　Ｚｏｏｍ</w:t>
      </w:r>
    </w:p>
    <w:p w14:paraId="1FABCBE8" w14:textId="77777777" w:rsidR="00E95BCA" w:rsidRDefault="00E95BCA" w:rsidP="00E95BCA">
      <w:pPr>
        <w:rPr>
          <w:rFonts w:ascii="UD デジタル 教科書体 N-R" w:eastAsia="UD デジタル 教科書体 N-R"/>
          <w:sz w:val="22"/>
        </w:rPr>
      </w:pPr>
      <w:r w:rsidRPr="00E95BCA">
        <w:rPr>
          <w:rFonts w:ascii="UD デジタル 教科書体 N-R" w:eastAsia="UD デジタル 教科書体 N-R" w:hint="eastAsia"/>
          <w:sz w:val="22"/>
        </w:rPr>
        <w:t>参加者</w:t>
      </w:r>
      <w:r w:rsidRPr="00E95BCA">
        <w:rPr>
          <w:rFonts w:ascii="UD デジタル 教科書体 N-R" w:eastAsia="UD デジタル 教科書体 N-R"/>
          <w:sz w:val="22"/>
        </w:rPr>
        <w:tab/>
      </w:r>
    </w:p>
    <w:p w14:paraId="7E9184C8" w14:textId="1BF8DDBF" w:rsidR="00E95BCA" w:rsidRDefault="00E95BCA" w:rsidP="00231495">
      <w:pPr>
        <w:ind w:left="1540" w:hangingChars="700" w:hanging="1540"/>
        <w:rPr>
          <w:rFonts w:ascii="UD デジタル 教科書体 N-R" w:eastAsia="UD デジタル 教科書体 N-R"/>
          <w:kern w:val="0"/>
          <w:sz w:val="22"/>
        </w:rPr>
      </w:pPr>
      <w:r w:rsidRPr="00E95BCA">
        <w:rPr>
          <w:rFonts w:ascii="UD デジタル 教科書体 N-R" w:eastAsia="UD デジタル 教科書体 N-R"/>
          <w:sz w:val="22"/>
        </w:rPr>
        <w:t>【分科会委員】</w:t>
      </w:r>
      <w:r w:rsidR="00CA1371">
        <w:rPr>
          <w:rFonts w:ascii="UD デジタル 教科書体 N-R" w:eastAsia="UD デジタル 教科書体 N-R" w:hint="eastAsia"/>
          <w:sz w:val="22"/>
        </w:rPr>
        <w:t>池田、</w:t>
      </w:r>
      <w:r w:rsidRPr="00DC3961">
        <w:rPr>
          <w:rFonts w:ascii="UD デジタル 教科書体 N-R" w:eastAsia="UD デジタル 教科書体 N-R" w:hint="eastAsia"/>
          <w:kern w:val="0"/>
          <w:sz w:val="22"/>
        </w:rPr>
        <w:t>岩井</w:t>
      </w:r>
      <w:r w:rsidR="00DC3961" w:rsidRPr="00DC3961">
        <w:rPr>
          <w:rFonts w:ascii="UD デジタル 教科書体 N-R" w:eastAsia="UD デジタル 教科書体 N-R" w:hint="eastAsia"/>
          <w:kern w:val="0"/>
          <w:sz w:val="22"/>
        </w:rPr>
        <w:t>、</w:t>
      </w:r>
      <w:r w:rsidR="00231495">
        <w:rPr>
          <w:rFonts w:ascii="UD デジタル 教科書体 N-R" w:eastAsia="UD デジタル 教科書体 N-R" w:hint="eastAsia"/>
          <w:kern w:val="0"/>
          <w:sz w:val="22"/>
        </w:rPr>
        <w:t>加藤、</w:t>
      </w:r>
      <w:r w:rsidRPr="00934BD6">
        <w:rPr>
          <w:rFonts w:ascii="UD デジタル 教科書体 N-R" w:eastAsia="UD デジタル 教科書体 N-R" w:hint="eastAsia"/>
          <w:kern w:val="0"/>
          <w:sz w:val="22"/>
        </w:rPr>
        <w:t>小山</w:t>
      </w:r>
      <w:r w:rsidRPr="001830EB">
        <w:rPr>
          <w:rFonts w:ascii="UD デジタル 教科書体 N-R" w:eastAsia="UD デジタル 教科書体 N-R" w:hint="eastAsia"/>
          <w:kern w:val="0"/>
          <w:sz w:val="22"/>
        </w:rPr>
        <w:t>、</w:t>
      </w:r>
      <w:r w:rsidRPr="00DC3961">
        <w:rPr>
          <w:rFonts w:ascii="UD デジタル 教科書体 N-R" w:eastAsia="UD デジタル 教科書体 N-R" w:hint="eastAsia"/>
          <w:kern w:val="0"/>
          <w:sz w:val="22"/>
        </w:rPr>
        <w:t>坂元、佐々木、</w:t>
      </w:r>
      <w:r w:rsidR="00CA1371">
        <w:rPr>
          <w:rFonts w:ascii="UD デジタル 教科書体 N-R" w:eastAsia="UD デジタル 教科書体 N-R" w:hint="eastAsia"/>
          <w:kern w:val="0"/>
          <w:sz w:val="22"/>
        </w:rPr>
        <w:t>鈴木、</w:t>
      </w:r>
      <w:r w:rsidR="00231495" w:rsidRPr="00934BD6">
        <w:rPr>
          <w:rFonts w:ascii="UD デジタル 教科書体 N-R" w:eastAsia="UD デジタル 教科書体 N-R" w:hint="eastAsia"/>
          <w:kern w:val="0"/>
          <w:sz w:val="22"/>
        </w:rPr>
        <w:t>田門</w:t>
      </w:r>
      <w:r w:rsidR="00231495">
        <w:rPr>
          <w:rFonts w:ascii="UD デジタル 教科書体 N-R" w:eastAsia="UD デジタル 教科書体 N-R" w:hint="eastAsia"/>
          <w:kern w:val="0"/>
          <w:sz w:val="22"/>
        </w:rPr>
        <w:t>、</w:t>
      </w:r>
      <w:r w:rsidRPr="00DC3961">
        <w:rPr>
          <w:rFonts w:ascii="UD デジタル 教科書体 N-R" w:eastAsia="UD デジタル 教科書体 N-R" w:hint="eastAsia"/>
          <w:kern w:val="0"/>
          <w:sz w:val="22"/>
        </w:rPr>
        <w:t>藤井、</w:t>
      </w:r>
      <w:r w:rsidR="00CA1371">
        <w:rPr>
          <w:rFonts w:ascii="UD デジタル 教科書体 N-R" w:eastAsia="UD デジタル 教科書体 N-R" w:hint="eastAsia"/>
          <w:kern w:val="0"/>
          <w:sz w:val="22"/>
        </w:rPr>
        <w:t>藤原精吾、</w:t>
      </w:r>
      <w:r w:rsidR="00FB14B1" w:rsidRPr="00DC3961">
        <w:rPr>
          <w:rFonts w:ascii="UD デジタル 教科書体 N-R" w:eastAsia="UD デジタル 教科書体 N-R" w:hint="eastAsia"/>
          <w:kern w:val="0"/>
          <w:sz w:val="22"/>
        </w:rPr>
        <w:t>三村</w:t>
      </w:r>
    </w:p>
    <w:p w14:paraId="25AA8188" w14:textId="5E622C8A" w:rsidR="00E95BCA" w:rsidRPr="00E95BCA" w:rsidRDefault="00E95BCA" w:rsidP="00E95BCA">
      <w:pPr>
        <w:rPr>
          <w:rFonts w:ascii="UD デジタル 教科書体 N-R" w:eastAsia="UD デジタル 教科書体 N-R"/>
          <w:sz w:val="22"/>
        </w:rPr>
      </w:pPr>
      <w:r w:rsidRPr="00E95BCA">
        <w:rPr>
          <w:rFonts w:ascii="UD デジタル 教科書体 N-R" w:eastAsia="UD デジタル 教科書体 N-R" w:hint="eastAsia"/>
          <w:sz w:val="22"/>
        </w:rPr>
        <w:t>【オブザーバー】齋藤</w:t>
      </w:r>
    </w:p>
    <w:p w14:paraId="2A0964E5" w14:textId="1076CEE8" w:rsidR="00BD7217" w:rsidRPr="00E95BCA" w:rsidRDefault="00E95BCA" w:rsidP="00E95BCA">
      <w:pPr>
        <w:rPr>
          <w:rFonts w:ascii="UD デジタル 教科書体 N-R" w:eastAsia="UD デジタル 教科書体 N-R"/>
          <w:sz w:val="22"/>
        </w:rPr>
      </w:pPr>
      <w:r w:rsidRPr="00E95BCA">
        <w:rPr>
          <w:rFonts w:ascii="UD デジタル 教科書体 N-R" w:eastAsia="UD デジタル 教科書体 N-R" w:hint="eastAsia"/>
          <w:sz w:val="22"/>
        </w:rPr>
        <w:t>【日弁連法務研究財団】採澤（事務局長）、</w:t>
      </w:r>
      <w:r w:rsidR="001830EB">
        <w:rPr>
          <w:rFonts w:ascii="UD デジタル 教科書体 N-R" w:eastAsia="UD デジタル 教科書体 N-R" w:hint="eastAsia"/>
          <w:sz w:val="22"/>
        </w:rPr>
        <w:t>関口（事務局次長）</w:t>
      </w:r>
    </w:p>
    <w:p w14:paraId="0D6C0A57" w14:textId="77777777" w:rsidR="00E95BCA" w:rsidRDefault="00E95BCA" w:rsidP="00193678">
      <w:pPr>
        <w:rPr>
          <w:rFonts w:ascii="UD デジタル 教科書体 N-R" w:eastAsia="UD デジタル 教科書体 N-R"/>
          <w:sz w:val="22"/>
        </w:rPr>
      </w:pPr>
    </w:p>
    <w:p w14:paraId="20128163" w14:textId="26B874F8" w:rsidR="00EE1CB3" w:rsidRDefault="00BD7217" w:rsidP="00193678">
      <w:pPr>
        <w:rPr>
          <w:rFonts w:ascii="UD デジタル 教科書体 N-R" w:eastAsia="UD デジタル 教科書体 N-R"/>
          <w:sz w:val="22"/>
        </w:rPr>
      </w:pPr>
      <w:r w:rsidRPr="00E93866">
        <w:rPr>
          <w:rFonts w:ascii="UD デジタル 教科書体 N-R" w:eastAsia="UD デジタル 教科書体 N-R" w:hint="eastAsia"/>
          <w:sz w:val="22"/>
        </w:rPr>
        <w:t>＜議事</w:t>
      </w:r>
      <w:r w:rsidR="001111CB" w:rsidRPr="00E93866">
        <w:rPr>
          <w:rFonts w:ascii="UD デジタル 教科書体 N-R" w:eastAsia="UD デジタル 教科書体 N-R" w:hint="eastAsia"/>
          <w:sz w:val="22"/>
        </w:rPr>
        <w:t>概</w:t>
      </w:r>
      <w:r w:rsidR="00125175" w:rsidRPr="00E93866">
        <w:rPr>
          <w:rFonts w:ascii="UD デジタル 教科書体 N-R" w:eastAsia="UD デジタル 教科書体 N-R" w:hint="eastAsia"/>
          <w:sz w:val="22"/>
        </w:rPr>
        <w:t>要</w:t>
      </w:r>
      <w:r w:rsidRPr="00E93866">
        <w:rPr>
          <w:rFonts w:ascii="UD デジタル 教科書体 N-R" w:eastAsia="UD デジタル 教科書体 N-R" w:hint="eastAsia"/>
          <w:sz w:val="22"/>
        </w:rPr>
        <w:t>＞</w:t>
      </w:r>
    </w:p>
    <w:p w14:paraId="05682AA1" w14:textId="61BBAFFA" w:rsidR="00F74607" w:rsidRDefault="00365ABF" w:rsidP="00CF3E05">
      <w:pPr>
        <w:rPr>
          <w:rFonts w:ascii="UD デジタル 教科書体 N-R" w:eastAsia="UD デジタル 教科書体 N-R"/>
          <w:sz w:val="22"/>
        </w:rPr>
      </w:pPr>
      <w:r>
        <w:rPr>
          <w:rFonts w:ascii="UD デジタル 教科書体 N-R" w:eastAsia="UD デジタル 教科書体 N-R" w:hint="eastAsia"/>
          <w:sz w:val="22"/>
        </w:rPr>
        <w:t>１．</w:t>
      </w:r>
      <w:r w:rsidR="00AE7D81">
        <w:rPr>
          <w:rFonts w:ascii="UD デジタル 教科書体 N-R" w:eastAsia="UD デジタル 教科書体 N-R" w:hint="eastAsia"/>
          <w:sz w:val="22"/>
        </w:rPr>
        <w:t>主に次の点について、報告、意見交換が行われた。</w:t>
      </w:r>
    </w:p>
    <w:p w14:paraId="072D6C49" w14:textId="54C23290" w:rsidR="00AE7D81" w:rsidRDefault="00AE7D81" w:rsidP="00AE7D81">
      <w:pPr>
        <w:ind w:leftChars="100" w:left="430" w:hangingChars="100" w:hanging="220"/>
        <w:rPr>
          <w:rFonts w:ascii="UD デジタル 教科書体 N-R" w:eastAsia="UD デジタル 教科書体 N-R"/>
          <w:sz w:val="22"/>
        </w:rPr>
      </w:pPr>
      <w:r>
        <w:rPr>
          <w:rFonts w:ascii="UD デジタル 教科書体 N-R" w:eastAsia="UD デジタル 教科書体 N-R" w:hint="eastAsia"/>
          <w:sz w:val="22"/>
        </w:rPr>
        <w:t>・教育チームからの報告（学校教育の現場、親の会の機関誌等に見られる優生思想、時代の変遷とともに変わってきた「障害」観、聞き取り調査の計画等）</w:t>
      </w:r>
    </w:p>
    <w:p w14:paraId="4E6E0944" w14:textId="5541D445" w:rsidR="00AE7D81" w:rsidRPr="00AE7D81" w:rsidRDefault="00AE7D81" w:rsidP="00AE7D81">
      <w:pPr>
        <w:ind w:leftChars="100" w:left="430" w:hangingChars="100" w:hanging="220"/>
        <w:rPr>
          <w:rFonts w:ascii="UD デジタル 教科書体 N-R" w:eastAsia="UD デジタル 教科書体 N-R"/>
          <w:sz w:val="22"/>
        </w:rPr>
      </w:pPr>
      <w:r>
        <w:rPr>
          <w:rFonts w:ascii="UD デジタル 教科書体 N-R" w:eastAsia="UD デジタル 教科書体 N-R" w:hint="eastAsia"/>
          <w:sz w:val="22"/>
        </w:rPr>
        <w:t>・精神障害者の隔離収容政策を検証課題として取り上げることについての意見交換</w:t>
      </w:r>
    </w:p>
    <w:p w14:paraId="48B4A984" w14:textId="749FEEAE" w:rsidR="008B4791" w:rsidRPr="00AE7D81" w:rsidRDefault="008B4791" w:rsidP="008A3E87">
      <w:pPr>
        <w:rPr>
          <w:rFonts w:ascii="UD デジタル 教科書体 N-R" w:eastAsia="UD デジタル 教科書体 N-R"/>
          <w:sz w:val="22"/>
        </w:rPr>
      </w:pPr>
    </w:p>
    <w:p w14:paraId="6BD894E1" w14:textId="1B344B58" w:rsidR="007350A6" w:rsidRDefault="00AE7D81" w:rsidP="008A3E87">
      <w:pPr>
        <w:rPr>
          <w:rFonts w:ascii="UD デジタル 教科書体 N-R" w:eastAsia="UD デジタル 教科書体 N-R"/>
          <w:sz w:val="22"/>
        </w:rPr>
      </w:pPr>
      <w:r>
        <w:rPr>
          <w:rFonts w:ascii="UD デジタル 教科書体 N-R" w:eastAsia="UD デジタル 教科書体 N-R" w:hint="eastAsia"/>
          <w:sz w:val="22"/>
        </w:rPr>
        <w:t>２</w:t>
      </w:r>
      <w:r w:rsidR="00FC34C4">
        <w:rPr>
          <w:rFonts w:ascii="UD デジタル 教科書体 N-R" w:eastAsia="UD デジタル 教科書体 N-R" w:hint="eastAsia"/>
          <w:sz w:val="22"/>
        </w:rPr>
        <w:t>．</w:t>
      </w:r>
      <w:r w:rsidR="007350A6">
        <w:rPr>
          <w:rFonts w:ascii="UD デジタル 教科書体 N-R" w:eastAsia="UD デジタル 教科書体 N-R" w:hint="eastAsia"/>
          <w:sz w:val="22"/>
        </w:rPr>
        <w:t>今後のスケジュール</w:t>
      </w:r>
    </w:p>
    <w:p w14:paraId="19113F73" w14:textId="5013B1D1" w:rsidR="00C40D9F" w:rsidRPr="00C40D9F" w:rsidRDefault="00C40D9F" w:rsidP="00C40D9F">
      <w:pPr>
        <w:ind w:leftChars="100" w:left="210"/>
        <w:rPr>
          <w:rFonts w:ascii="UD デジタル 教科書体 N-R" w:eastAsia="UD デジタル 教科書体 N-R"/>
          <w:sz w:val="22"/>
        </w:rPr>
      </w:pPr>
      <w:r>
        <w:rPr>
          <w:rFonts w:ascii="UD デジタル 教科書体 N-R" w:eastAsia="UD デジタル 教科書体 N-R" w:hint="eastAsia"/>
          <w:sz w:val="22"/>
        </w:rPr>
        <w:t>・</w:t>
      </w:r>
      <w:r w:rsidRPr="00C40D9F">
        <w:rPr>
          <w:rFonts w:ascii="UD デジタル 教科書体 N-R" w:eastAsia="UD デジタル 教科書体 N-R"/>
          <w:sz w:val="22"/>
        </w:rPr>
        <w:t>１０月１５日（木）１３時～１５時</w:t>
      </w:r>
    </w:p>
    <w:p w14:paraId="45BBE210" w14:textId="1E998F78" w:rsidR="00C40D9F" w:rsidRPr="00C40D9F" w:rsidRDefault="00C40D9F" w:rsidP="00C40D9F">
      <w:pPr>
        <w:ind w:leftChars="100" w:left="210"/>
        <w:rPr>
          <w:rFonts w:ascii="UD デジタル 教科書体 N-R" w:eastAsia="UD デジタル 教科書体 N-R"/>
          <w:sz w:val="22"/>
        </w:rPr>
      </w:pPr>
      <w:r>
        <w:rPr>
          <w:rFonts w:ascii="UD デジタル 教科書体 N-R" w:eastAsia="UD デジタル 教科書体 N-R" w:hint="eastAsia"/>
          <w:sz w:val="22"/>
        </w:rPr>
        <w:t>・</w:t>
      </w:r>
      <w:r w:rsidRPr="00C40D9F">
        <w:rPr>
          <w:rFonts w:ascii="UD デジタル 教科書体 N-R" w:eastAsia="UD デジタル 教科書体 N-R"/>
          <w:sz w:val="22"/>
        </w:rPr>
        <w:t>１１月１８日（水）１０時～１２時</w:t>
      </w:r>
    </w:p>
    <w:p w14:paraId="2F9D6E7A" w14:textId="5309C832" w:rsidR="00C40D9F" w:rsidRPr="00206E36" w:rsidRDefault="00C40D9F" w:rsidP="00206E36">
      <w:pPr>
        <w:ind w:leftChars="100" w:left="210"/>
        <w:rPr>
          <w:rFonts w:ascii="UD デジタル 教科書体 N-R" w:eastAsia="UD デジタル 教科書体 N-R"/>
          <w:sz w:val="22"/>
        </w:rPr>
      </w:pPr>
      <w:r>
        <w:rPr>
          <w:rFonts w:ascii="UD デジタル 教科書体 N-R" w:eastAsia="UD デジタル 教科書体 N-R" w:hint="eastAsia"/>
          <w:sz w:val="22"/>
        </w:rPr>
        <w:t>・</w:t>
      </w:r>
      <w:r w:rsidRPr="00C40D9F">
        <w:rPr>
          <w:rFonts w:ascii="UD デジタル 教科書体 N-R" w:eastAsia="UD デジタル 教科書体 N-R"/>
          <w:sz w:val="22"/>
        </w:rPr>
        <w:t>１２月１７日（木）１４時～１６</w:t>
      </w:r>
      <w:r>
        <w:rPr>
          <w:rFonts w:ascii="UD デジタル 教科書体 N-R" w:eastAsia="UD デジタル 教科書体 N-R" w:hint="eastAsia"/>
          <w:sz w:val="22"/>
        </w:rPr>
        <w:t>時</w:t>
      </w:r>
    </w:p>
    <w:p w14:paraId="0C556AE4" w14:textId="6D030BBA" w:rsidR="000808FE" w:rsidRDefault="00E4460E" w:rsidP="00AE0542">
      <w:pPr>
        <w:pStyle w:val="af4"/>
      </w:pPr>
      <w:r>
        <w:rPr>
          <w:rFonts w:hint="eastAsia"/>
        </w:rPr>
        <w:t>以上</w:t>
      </w:r>
    </w:p>
    <w:p w14:paraId="768BF77D" w14:textId="637AA286" w:rsidR="00AE0542" w:rsidRPr="000808FE" w:rsidRDefault="00AE0542" w:rsidP="00815A6C">
      <w:pPr>
        <w:widowControl/>
        <w:jc w:val="left"/>
      </w:pPr>
    </w:p>
    <w:sectPr w:rsidR="00AE0542" w:rsidRPr="000808FE" w:rsidSect="0040371E">
      <w:footerReference w:type="default" r:id="rId7"/>
      <w:pgSz w:w="11906" w:h="16838" w:code="9"/>
      <w:pgMar w:top="1701" w:right="141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9CCB" w14:textId="77777777" w:rsidR="007A2795" w:rsidRDefault="007A2795" w:rsidP="00435714">
      <w:r>
        <w:separator/>
      </w:r>
    </w:p>
  </w:endnote>
  <w:endnote w:type="continuationSeparator" w:id="0">
    <w:p w14:paraId="26E3651F" w14:textId="77777777" w:rsidR="007A2795" w:rsidRDefault="007A2795" w:rsidP="0043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F775" w14:textId="77777777" w:rsidR="00C107C5" w:rsidRDefault="00C107C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ABE82" w14:textId="77777777" w:rsidR="007A2795" w:rsidRDefault="007A2795" w:rsidP="00435714">
      <w:r>
        <w:separator/>
      </w:r>
    </w:p>
  </w:footnote>
  <w:footnote w:type="continuationSeparator" w:id="0">
    <w:p w14:paraId="7171773F" w14:textId="77777777" w:rsidR="007A2795" w:rsidRDefault="007A2795" w:rsidP="00435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2414"/>
    <w:multiLevelType w:val="hybridMultilevel"/>
    <w:tmpl w:val="C86200CA"/>
    <w:lvl w:ilvl="0" w:tplc="6C36D298">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E62D57"/>
    <w:multiLevelType w:val="hybridMultilevel"/>
    <w:tmpl w:val="D86C20EA"/>
    <w:lvl w:ilvl="0" w:tplc="4D401F7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DE43948"/>
    <w:multiLevelType w:val="hybridMultilevel"/>
    <w:tmpl w:val="F0B6194A"/>
    <w:lvl w:ilvl="0" w:tplc="6B842A74">
      <w:start w:val="1"/>
      <w:numFmt w:val="decimal"/>
      <w:lvlText w:val="(%1)"/>
      <w:lvlJc w:val="left"/>
      <w:pPr>
        <w:ind w:left="774" w:hanging="360"/>
      </w:pPr>
      <w:rPr>
        <w:rFonts w:hint="default"/>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3" w15:restartNumberingAfterBreak="0">
    <w:nsid w:val="31A65FB2"/>
    <w:multiLevelType w:val="hybridMultilevel"/>
    <w:tmpl w:val="83AE4830"/>
    <w:lvl w:ilvl="0" w:tplc="6EFC486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7C83F46"/>
    <w:multiLevelType w:val="hybridMultilevel"/>
    <w:tmpl w:val="1C02BA70"/>
    <w:lvl w:ilvl="0" w:tplc="65723002">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3EE4AB5"/>
    <w:multiLevelType w:val="hybridMultilevel"/>
    <w:tmpl w:val="C6A4FC26"/>
    <w:lvl w:ilvl="0" w:tplc="27EE3D8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E252B1B"/>
    <w:multiLevelType w:val="hybridMultilevel"/>
    <w:tmpl w:val="48A689D2"/>
    <w:lvl w:ilvl="0" w:tplc="2D8A667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66951EA"/>
    <w:multiLevelType w:val="hybridMultilevel"/>
    <w:tmpl w:val="5DECBD80"/>
    <w:lvl w:ilvl="0" w:tplc="992EF980">
      <w:start w:val="1"/>
      <w:numFmt w:val="decimalFullWidth"/>
      <w:lvlText w:val="（%1）"/>
      <w:lvlJc w:val="left"/>
      <w:pPr>
        <w:ind w:left="720" w:hanging="720"/>
      </w:pPr>
      <w:rPr>
        <w:rFonts w:hint="default"/>
      </w:rPr>
    </w:lvl>
    <w:lvl w:ilvl="1" w:tplc="8E8E5E3E">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6DE4270"/>
    <w:multiLevelType w:val="hybridMultilevel"/>
    <w:tmpl w:val="C1E404B0"/>
    <w:lvl w:ilvl="0" w:tplc="9C981B18">
      <w:start w:val="1"/>
      <w:numFmt w:val="decimal"/>
      <w:lvlText w:val="第%1章"/>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F6F3457"/>
    <w:multiLevelType w:val="hybridMultilevel"/>
    <w:tmpl w:val="B89021A2"/>
    <w:lvl w:ilvl="0" w:tplc="029423D2">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51150759">
    <w:abstractNumId w:val="4"/>
  </w:num>
  <w:num w:numId="2" w16cid:durableId="2039548631">
    <w:abstractNumId w:val="6"/>
  </w:num>
  <w:num w:numId="3" w16cid:durableId="566380726">
    <w:abstractNumId w:val="1"/>
  </w:num>
  <w:num w:numId="4" w16cid:durableId="92359606">
    <w:abstractNumId w:val="0"/>
  </w:num>
  <w:num w:numId="5" w16cid:durableId="1298756608">
    <w:abstractNumId w:val="3"/>
  </w:num>
  <w:num w:numId="6" w16cid:durableId="991179155">
    <w:abstractNumId w:val="9"/>
  </w:num>
  <w:num w:numId="7" w16cid:durableId="1908177309">
    <w:abstractNumId w:val="7"/>
  </w:num>
  <w:num w:numId="8" w16cid:durableId="800077550">
    <w:abstractNumId w:val="5"/>
  </w:num>
  <w:num w:numId="9" w16cid:durableId="2078167023">
    <w:abstractNumId w:val="8"/>
  </w:num>
  <w:num w:numId="10" w16cid:durableId="295263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92"/>
    <w:rsid w:val="00000B28"/>
    <w:rsid w:val="000074AF"/>
    <w:rsid w:val="00010056"/>
    <w:rsid w:val="000108C3"/>
    <w:rsid w:val="00011F8D"/>
    <w:rsid w:val="000341E7"/>
    <w:rsid w:val="00051771"/>
    <w:rsid w:val="00052CD4"/>
    <w:rsid w:val="00056B5B"/>
    <w:rsid w:val="0007024D"/>
    <w:rsid w:val="000808FE"/>
    <w:rsid w:val="00093A5F"/>
    <w:rsid w:val="00097C38"/>
    <w:rsid w:val="000C00F6"/>
    <w:rsid w:val="000C11BC"/>
    <w:rsid w:val="000C4087"/>
    <w:rsid w:val="000D3758"/>
    <w:rsid w:val="000E3CB9"/>
    <w:rsid w:val="000E41E4"/>
    <w:rsid w:val="000F5A4E"/>
    <w:rsid w:val="001005C8"/>
    <w:rsid w:val="001111CB"/>
    <w:rsid w:val="00111A06"/>
    <w:rsid w:val="00125175"/>
    <w:rsid w:val="0013200C"/>
    <w:rsid w:val="001453D2"/>
    <w:rsid w:val="0015441A"/>
    <w:rsid w:val="001563EC"/>
    <w:rsid w:val="00156E4A"/>
    <w:rsid w:val="0015715F"/>
    <w:rsid w:val="00164273"/>
    <w:rsid w:val="00165DAE"/>
    <w:rsid w:val="00166138"/>
    <w:rsid w:val="001677EF"/>
    <w:rsid w:val="00181C70"/>
    <w:rsid w:val="001830EB"/>
    <w:rsid w:val="001909FA"/>
    <w:rsid w:val="00193678"/>
    <w:rsid w:val="001A60FA"/>
    <w:rsid w:val="001A620F"/>
    <w:rsid w:val="001B0AE0"/>
    <w:rsid w:val="001B29ED"/>
    <w:rsid w:val="001B4554"/>
    <w:rsid w:val="001B6340"/>
    <w:rsid w:val="001C3BF1"/>
    <w:rsid w:val="001C54B5"/>
    <w:rsid w:val="001D0025"/>
    <w:rsid w:val="001D070B"/>
    <w:rsid w:val="001E2F61"/>
    <w:rsid w:val="001E35FD"/>
    <w:rsid w:val="001F5BD7"/>
    <w:rsid w:val="001F77B5"/>
    <w:rsid w:val="00206E36"/>
    <w:rsid w:val="00231495"/>
    <w:rsid w:val="00234BBE"/>
    <w:rsid w:val="00236369"/>
    <w:rsid w:val="00241BD0"/>
    <w:rsid w:val="00242024"/>
    <w:rsid w:val="00244716"/>
    <w:rsid w:val="00251C16"/>
    <w:rsid w:val="00260516"/>
    <w:rsid w:val="00267C78"/>
    <w:rsid w:val="00272892"/>
    <w:rsid w:val="002A2896"/>
    <w:rsid w:val="002A51BD"/>
    <w:rsid w:val="002A5A9B"/>
    <w:rsid w:val="002B4C24"/>
    <w:rsid w:val="002B5DE9"/>
    <w:rsid w:val="002C0692"/>
    <w:rsid w:val="002C53B7"/>
    <w:rsid w:val="002D1BE5"/>
    <w:rsid w:val="002E31FE"/>
    <w:rsid w:val="002E505E"/>
    <w:rsid w:val="002F0986"/>
    <w:rsid w:val="003025D1"/>
    <w:rsid w:val="003100C7"/>
    <w:rsid w:val="0032439E"/>
    <w:rsid w:val="0032622D"/>
    <w:rsid w:val="003309F8"/>
    <w:rsid w:val="003318CC"/>
    <w:rsid w:val="00337921"/>
    <w:rsid w:val="00341082"/>
    <w:rsid w:val="0034414B"/>
    <w:rsid w:val="00356D4A"/>
    <w:rsid w:val="00360858"/>
    <w:rsid w:val="00361F58"/>
    <w:rsid w:val="00365ABF"/>
    <w:rsid w:val="00373A1C"/>
    <w:rsid w:val="00382AD3"/>
    <w:rsid w:val="003A1D8C"/>
    <w:rsid w:val="003A4196"/>
    <w:rsid w:val="003B3E26"/>
    <w:rsid w:val="003C0B15"/>
    <w:rsid w:val="003C5F81"/>
    <w:rsid w:val="003D06CA"/>
    <w:rsid w:val="003D1A81"/>
    <w:rsid w:val="003D7B28"/>
    <w:rsid w:val="003E3C46"/>
    <w:rsid w:val="003F74DB"/>
    <w:rsid w:val="00402A94"/>
    <w:rsid w:val="0040371E"/>
    <w:rsid w:val="00421AFC"/>
    <w:rsid w:val="004249D4"/>
    <w:rsid w:val="00435714"/>
    <w:rsid w:val="004401F7"/>
    <w:rsid w:val="00443B8A"/>
    <w:rsid w:val="00452BD1"/>
    <w:rsid w:val="004657AA"/>
    <w:rsid w:val="00472A48"/>
    <w:rsid w:val="00474CE4"/>
    <w:rsid w:val="00475210"/>
    <w:rsid w:val="00484380"/>
    <w:rsid w:val="00485CA2"/>
    <w:rsid w:val="004A0333"/>
    <w:rsid w:val="004A3250"/>
    <w:rsid w:val="004B2DA6"/>
    <w:rsid w:val="004B6E36"/>
    <w:rsid w:val="004D4A57"/>
    <w:rsid w:val="004D5CFD"/>
    <w:rsid w:val="004E64B1"/>
    <w:rsid w:val="004E7E07"/>
    <w:rsid w:val="004F010E"/>
    <w:rsid w:val="00504555"/>
    <w:rsid w:val="00512322"/>
    <w:rsid w:val="0051478F"/>
    <w:rsid w:val="00521E61"/>
    <w:rsid w:val="00541C39"/>
    <w:rsid w:val="00552C0A"/>
    <w:rsid w:val="005553E9"/>
    <w:rsid w:val="00557F33"/>
    <w:rsid w:val="00562A42"/>
    <w:rsid w:val="00563E0B"/>
    <w:rsid w:val="0056673B"/>
    <w:rsid w:val="00566A65"/>
    <w:rsid w:val="00566A99"/>
    <w:rsid w:val="00573F97"/>
    <w:rsid w:val="0057669A"/>
    <w:rsid w:val="0058108D"/>
    <w:rsid w:val="00591BA2"/>
    <w:rsid w:val="005921EB"/>
    <w:rsid w:val="0059430D"/>
    <w:rsid w:val="005A2C50"/>
    <w:rsid w:val="005A2FD7"/>
    <w:rsid w:val="005B1E38"/>
    <w:rsid w:val="005B2C1E"/>
    <w:rsid w:val="005B703C"/>
    <w:rsid w:val="005C72A6"/>
    <w:rsid w:val="005D2DD7"/>
    <w:rsid w:val="005F040A"/>
    <w:rsid w:val="0060599C"/>
    <w:rsid w:val="00616229"/>
    <w:rsid w:val="006206DE"/>
    <w:rsid w:val="00621CFF"/>
    <w:rsid w:val="006225F1"/>
    <w:rsid w:val="00625156"/>
    <w:rsid w:val="0063604F"/>
    <w:rsid w:val="00643283"/>
    <w:rsid w:val="00644ADD"/>
    <w:rsid w:val="00653D06"/>
    <w:rsid w:val="0065704F"/>
    <w:rsid w:val="00663E02"/>
    <w:rsid w:val="00663FAE"/>
    <w:rsid w:val="006746F1"/>
    <w:rsid w:val="00677561"/>
    <w:rsid w:val="0067773E"/>
    <w:rsid w:val="006818EC"/>
    <w:rsid w:val="006822F6"/>
    <w:rsid w:val="00682DAE"/>
    <w:rsid w:val="006976F8"/>
    <w:rsid w:val="00697F61"/>
    <w:rsid w:val="006A59CF"/>
    <w:rsid w:val="006B12D3"/>
    <w:rsid w:val="006B1494"/>
    <w:rsid w:val="006B1E77"/>
    <w:rsid w:val="006D50C8"/>
    <w:rsid w:val="006E09FE"/>
    <w:rsid w:val="006F03A6"/>
    <w:rsid w:val="006F1C56"/>
    <w:rsid w:val="006F2638"/>
    <w:rsid w:val="006F77E2"/>
    <w:rsid w:val="0070268B"/>
    <w:rsid w:val="007034CC"/>
    <w:rsid w:val="00704D15"/>
    <w:rsid w:val="007065E2"/>
    <w:rsid w:val="00710CEC"/>
    <w:rsid w:val="007155D6"/>
    <w:rsid w:val="0072348D"/>
    <w:rsid w:val="00730808"/>
    <w:rsid w:val="00735086"/>
    <w:rsid w:val="007350A6"/>
    <w:rsid w:val="0073568C"/>
    <w:rsid w:val="00735723"/>
    <w:rsid w:val="007437A3"/>
    <w:rsid w:val="007446FC"/>
    <w:rsid w:val="00754D80"/>
    <w:rsid w:val="00766E41"/>
    <w:rsid w:val="0077265C"/>
    <w:rsid w:val="007726A8"/>
    <w:rsid w:val="007762B6"/>
    <w:rsid w:val="007809BE"/>
    <w:rsid w:val="007870CB"/>
    <w:rsid w:val="00787D61"/>
    <w:rsid w:val="007A2795"/>
    <w:rsid w:val="007B1771"/>
    <w:rsid w:val="007B3016"/>
    <w:rsid w:val="007D6775"/>
    <w:rsid w:val="007D6859"/>
    <w:rsid w:val="007E3DBB"/>
    <w:rsid w:val="007F020B"/>
    <w:rsid w:val="007F0899"/>
    <w:rsid w:val="007F780A"/>
    <w:rsid w:val="008059E9"/>
    <w:rsid w:val="00806F8F"/>
    <w:rsid w:val="008101F8"/>
    <w:rsid w:val="00811544"/>
    <w:rsid w:val="008122F9"/>
    <w:rsid w:val="00813AD8"/>
    <w:rsid w:val="00815A6C"/>
    <w:rsid w:val="00816013"/>
    <w:rsid w:val="00824C51"/>
    <w:rsid w:val="00832EBF"/>
    <w:rsid w:val="008373A0"/>
    <w:rsid w:val="008461D2"/>
    <w:rsid w:val="00856426"/>
    <w:rsid w:val="00860FC7"/>
    <w:rsid w:val="00876E5C"/>
    <w:rsid w:val="008863AB"/>
    <w:rsid w:val="008A3E87"/>
    <w:rsid w:val="008A4068"/>
    <w:rsid w:val="008A7807"/>
    <w:rsid w:val="008B4791"/>
    <w:rsid w:val="008B6221"/>
    <w:rsid w:val="008C3976"/>
    <w:rsid w:val="008D4CC8"/>
    <w:rsid w:val="008E2158"/>
    <w:rsid w:val="008F2346"/>
    <w:rsid w:val="008F798B"/>
    <w:rsid w:val="00907867"/>
    <w:rsid w:val="00907D94"/>
    <w:rsid w:val="009135D6"/>
    <w:rsid w:val="0092462D"/>
    <w:rsid w:val="00934BD6"/>
    <w:rsid w:val="009360ED"/>
    <w:rsid w:val="00936C70"/>
    <w:rsid w:val="0094323A"/>
    <w:rsid w:val="00943B44"/>
    <w:rsid w:val="00943EF2"/>
    <w:rsid w:val="00945475"/>
    <w:rsid w:val="009461BF"/>
    <w:rsid w:val="00950497"/>
    <w:rsid w:val="009513A4"/>
    <w:rsid w:val="00951689"/>
    <w:rsid w:val="00964F56"/>
    <w:rsid w:val="0096686B"/>
    <w:rsid w:val="00966887"/>
    <w:rsid w:val="0097002A"/>
    <w:rsid w:val="00971C99"/>
    <w:rsid w:val="0098708D"/>
    <w:rsid w:val="0098751C"/>
    <w:rsid w:val="009916DA"/>
    <w:rsid w:val="009A01EE"/>
    <w:rsid w:val="009A1913"/>
    <w:rsid w:val="009B2566"/>
    <w:rsid w:val="009B2A47"/>
    <w:rsid w:val="009B3C44"/>
    <w:rsid w:val="009C1F89"/>
    <w:rsid w:val="009C3531"/>
    <w:rsid w:val="009C3E39"/>
    <w:rsid w:val="009C4FFD"/>
    <w:rsid w:val="009D463A"/>
    <w:rsid w:val="009D610E"/>
    <w:rsid w:val="009E3CE8"/>
    <w:rsid w:val="009F2FC9"/>
    <w:rsid w:val="009F50BC"/>
    <w:rsid w:val="009F5A70"/>
    <w:rsid w:val="00A10B99"/>
    <w:rsid w:val="00A11BEC"/>
    <w:rsid w:val="00A13458"/>
    <w:rsid w:val="00A21179"/>
    <w:rsid w:val="00A260B8"/>
    <w:rsid w:val="00A37E8E"/>
    <w:rsid w:val="00A41A59"/>
    <w:rsid w:val="00A46A0F"/>
    <w:rsid w:val="00A508FE"/>
    <w:rsid w:val="00A529E4"/>
    <w:rsid w:val="00A52EA8"/>
    <w:rsid w:val="00A53FD3"/>
    <w:rsid w:val="00A55391"/>
    <w:rsid w:val="00A608A3"/>
    <w:rsid w:val="00A71F7F"/>
    <w:rsid w:val="00A733B6"/>
    <w:rsid w:val="00A741F5"/>
    <w:rsid w:val="00A82623"/>
    <w:rsid w:val="00AA0ECE"/>
    <w:rsid w:val="00AA2BD7"/>
    <w:rsid w:val="00AB0732"/>
    <w:rsid w:val="00AB54DB"/>
    <w:rsid w:val="00AC231B"/>
    <w:rsid w:val="00AC3424"/>
    <w:rsid w:val="00AC4E6E"/>
    <w:rsid w:val="00AC5F77"/>
    <w:rsid w:val="00AD1671"/>
    <w:rsid w:val="00AE0542"/>
    <w:rsid w:val="00AE274A"/>
    <w:rsid w:val="00AE7D81"/>
    <w:rsid w:val="00AF1557"/>
    <w:rsid w:val="00AF607F"/>
    <w:rsid w:val="00AF7099"/>
    <w:rsid w:val="00B07DE1"/>
    <w:rsid w:val="00B23C67"/>
    <w:rsid w:val="00B272D0"/>
    <w:rsid w:val="00B43FCD"/>
    <w:rsid w:val="00B54BBA"/>
    <w:rsid w:val="00B54F01"/>
    <w:rsid w:val="00B72DE6"/>
    <w:rsid w:val="00B736BE"/>
    <w:rsid w:val="00B7497F"/>
    <w:rsid w:val="00B7716B"/>
    <w:rsid w:val="00B777E8"/>
    <w:rsid w:val="00B84C70"/>
    <w:rsid w:val="00B911C2"/>
    <w:rsid w:val="00B91CEF"/>
    <w:rsid w:val="00B939A8"/>
    <w:rsid w:val="00BA2AA6"/>
    <w:rsid w:val="00BA73DB"/>
    <w:rsid w:val="00BC2595"/>
    <w:rsid w:val="00BC35D0"/>
    <w:rsid w:val="00BD06DC"/>
    <w:rsid w:val="00BD0824"/>
    <w:rsid w:val="00BD16F1"/>
    <w:rsid w:val="00BD48C8"/>
    <w:rsid w:val="00BD65CB"/>
    <w:rsid w:val="00BD6FBA"/>
    <w:rsid w:val="00BD7217"/>
    <w:rsid w:val="00BE6074"/>
    <w:rsid w:val="00BF067B"/>
    <w:rsid w:val="00BF4162"/>
    <w:rsid w:val="00C001F6"/>
    <w:rsid w:val="00C01687"/>
    <w:rsid w:val="00C06917"/>
    <w:rsid w:val="00C107C5"/>
    <w:rsid w:val="00C11A11"/>
    <w:rsid w:val="00C21274"/>
    <w:rsid w:val="00C244B1"/>
    <w:rsid w:val="00C33CD5"/>
    <w:rsid w:val="00C35091"/>
    <w:rsid w:val="00C40D9F"/>
    <w:rsid w:val="00C42304"/>
    <w:rsid w:val="00C5725B"/>
    <w:rsid w:val="00C728BD"/>
    <w:rsid w:val="00C74E87"/>
    <w:rsid w:val="00C81945"/>
    <w:rsid w:val="00C81C58"/>
    <w:rsid w:val="00C85498"/>
    <w:rsid w:val="00C85BD6"/>
    <w:rsid w:val="00C924A3"/>
    <w:rsid w:val="00C93EEC"/>
    <w:rsid w:val="00C94304"/>
    <w:rsid w:val="00CA1371"/>
    <w:rsid w:val="00CA369F"/>
    <w:rsid w:val="00CA62FB"/>
    <w:rsid w:val="00CB3C77"/>
    <w:rsid w:val="00CC0F2E"/>
    <w:rsid w:val="00CC4812"/>
    <w:rsid w:val="00CE3BF6"/>
    <w:rsid w:val="00CE4524"/>
    <w:rsid w:val="00CE5D78"/>
    <w:rsid w:val="00CF0026"/>
    <w:rsid w:val="00CF3E05"/>
    <w:rsid w:val="00CF5DC5"/>
    <w:rsid w:val="00CF6416"/>
    <w:rsid w:val="00D21A02"/>
    <w:rsid w:val="00D23812"/>
    <w:rsid w:val="00D25BB8"/>
    <w:rsid w:val="00D265B2"/>
    <w:rsid w:val="00D31F51"/>
    <w:rsid w:val="00D35AEF"/>
    <w:rsid w:val="00D47B28"/>
    <w:rsid w:val="00D508A7"/>
    <w:rsid w:val="00D639BD"/>
    <w:rsid w:val="00D673D6"/>
    <w:rsid w:val="00D70A4A"/>
    <w:rsid w:val="00D70B29"/>
    <w:rsid w:val="00D771E8"/>
    <w:rsid w:val="00D81C96"/>
    <w:rsid w:val="00D91D58"/>
    <w:rsid w:val="00D92262"/>
    <w:rsid w:val="00D948D3"/>
    <w:rsid w:val="00DB7A77"/>
    <w:rsid w:val="00DC00F7"/>
    <w:rsid w:val="00DC3961"/>
    <w:rsid w:val="00DC4F53"/>
    <w:rsid w:val="00DE2595"/>
    <w:rsid w:val="00DF3FE9"/>
    <w:rsid w:val="00DF4ABD"/>
    <w:rsid w:val="00E07645"/>
    <w:rsid w:val="00E07F73"/>
    <w:rsid w:val="00E242D7"/>
    <w:rsid w:val="00E31ED9"/>
    <w:rsid w:val="00E40AAE"/>
    <w:rsid w:val="00E43970"/>
    <w:rsid w:val="00E4460E"/>
    <w:rsid w:val="00E556CF"/>
    <w:rsid w:val="00E57673"/>
    <w:rsid w:val="00E61808"/>
    <w:rsid w:val="00E63F9E"/>
    <w:rsid w:val="00E6486F"/>
    <w:rsid w:val="00E65D2C"/>
    <w:rsid w:val="00E70903"/>
    <w:rsid w:val="00E70D43"/>
    <w:rsid w:val="00E808B0"/>
    <w:rsid w:val="00E8325F"/>
    <w:rsid w:val="00E93866"/>
    <w:rsid w:val="00E95BCA"/>
    <w:rsid w:val="00EA7330"/>
    <w:rsid w:val="00EB2D9C"/>
    <w:rsid w:val="00EC5089"/>
    <w:rsid w:val="00EC5A41"/>
    <w:rsid w:val="00ED3331"/>
    <w:rsid w:val="00ED4124"/>
    <w:rsid w:val="00EE1CB3"/>
    <w:rsid w:val="00EE2069"/>
    <w:rsid w:val="00EE66AF"/>
    <w:rsid w:val="00EF7B21"/>
    <w:rsid w:val="00EF7D12"/>
    <w:rsid w:val="00F07D5A"/>
    <w:rsid w:val="00F445AC"/>
    <w:rsid w:val="00F45413"/>
    <w:rsid w:val="00F51905"/>
    <w:rsid w:val="00F60AC8"/>
    <w:rsid w:val="00F70932"/>
    <w:rsid w:val="00F74607"/>
    <w:rsid w:val="00F75CAE"/>
    <w:rsid w:val="00F77BB7"/>
    <w:rsid w:val="00FA298B"/>
    <w:rsid w:val="00FA4C14"/>
    <w:rsid w:val="00FA66DD"/>
    <w:rsid w:val="00FA7C8D"/>
    <w:rsid w:val="00FB14B1"/>
    <w:rsid w:val="00FB1CC0"/>
    <w:rsid w:val="00FC27BB"/>
    <w:rsid w:val="00FC34C4"/>
    <w:rsid w:val="00FD68AD"/>
    <w:rsid w:val="00FE4B2A"/>
    <w:rsid w:val="00FF2F98"/>
    <w:rsid w:val="00FF44CC"/>
    <w:rsid w:val="00FF4A90"/>
    <w:rsid w:val="00FF4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00A52B"/>
  <w15:chartTrackingRefBased/>
  <w15:docId w15:val="{AB5A4E9F-0661-485A-AF74-AA9CE5B8D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C069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069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069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C069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069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069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069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069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069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069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069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069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C069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069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069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069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069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069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069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06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069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06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0692"/>
    <w:pPr>
      <w:spacing w:before="160" w:after="160"/>
      <w:jc w:val="center"/>
    </w:pPr>
    <w:rPr>
      <w:i/>
      <w:iCs/>
      <w:color w:val="404040" w:themeColor="text1" w:themeTint="BF"/>
    </w:rPr>
  </w:style>
  <w:style w:type="character" w:customStyle="1" w:styleId="a8">
    <w:name w:val="引用文 (文字)"/>
    <w:basedOn w:val="a0"/>
    <w:link w:val="a7"/>
    <w:uiPriority w:val="29"/>
    <w:rsid w:val="002C0692"/>
    <w:rPr>
      <w:i/>
      <w:iCs/>
      <w:color w:val="404040" w:themeColor="text1" w:themeTint="BF"/>
    </w:rPr>
  </w:style>
  <w:style w:type="paragraph" w:styleId="a9">
    <w:name w:val="List Paragraph"/>
    <w:basedOn w:val="a"/>
    <w:uiPriority w:val="34"/>
    <w:qFormat/>
    <w:rsid w:val="002C0692"/>
    <w:pPr>
      <w:ind w:left="720"/>
      <w:contextualSpacing/>
    </w:pPr>
  </w:style>
  <w:style w:type="character" w:styleId="21">
    <w:name w:val="Intense Emphasis"/>
    <w:basedOn w:val="a0"/>
    <w:uiPriority w:val="21"/>
    <w:qFormat/>
    <w:rsid w:val="002C0692"/>
    <w:rPr>
      <w:i/>
      <w:iCs/>
      <w:color w:val="0F4761" w:themeColor="accent1" w:themeShade="BF"/>
    </w:rPr>
  </w:style>
  <w:style w:type="paragraph" w:styleId="22">
    <w:name w:val="Intense Quote"/>
    <w:basedOn w:val="a"/>
    <w:next w:val="a"/>
    <w:link w:val="23"/>
    <w:uiPriority w:val="30"/>
    <w:qFormat/>
    <w:rsid w:val="002C0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0692"/>
    <w:rPr>
      <w:i/>
      <w:iCs/>
      <w:color w:val="0F4761" w:themeColor="accent1" w:themeShade="BF"/>
    </w:rPr>
  </w:style>
  <w:style w:type="character" w:styleId="24">
    <w:name w:val="Intense Reference"/>
    <w:basedOn w:val="a0"/>
    <w:uiPriority w:val="32"/>
    <w:qFormat/>
    <w:rsid w:val="002C0692"/>
    <w:rPr>
      <w:b/>
      <w:bCs/>
      <w:smallCaps/>
      <w:color w:val="0F4761" w:themeColor="accent1" w:themeShade="BF"/>
      <w:spacing w:val="5"/>
    </w:rPr>
  </w:style>
  <w:style w:type="table" w:styleId="aa">
    <w:name w:val="Table Grid"/>
    <w:basedOn w:val="a1"/>
    <w:uiPriority w:val="39"/>
    <w:rsid w:val="00BD7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98751C"/>
  </w:style>
  <w:style w:type="paragraph" w:styleId="ac">
    <w:name w:val="header"/>
    <w:basedOn w:val="a"/>
    <w:link w:val="ad"/>
    <w:uiPriority w:val="99"/>
    <w:unhideWhenUsed/>
    <w:rsid w:val="00435714"/>
    <w:pPr>
      <w:tabs>
        <w:tab w:val="center" w:pos="4252"/>
        <w:tab w:val="right" w:pos="8504"/>
      </w:tabs>
      <w:snapToGrid w:val="0"/>
    </w:pPr>
  </w:style>
  <w:style w:type="character" w:customStyle="1" w:styleId="ad">
    <w:name w:val="ヘッダー (文字)"/>
    <w:basedOn w:val="a0"/>
    <w:link w:val="ac"/>
    <w:uiPriority w:val="99"/>
    <w:rsid w:val="00435714"/>
  </w:style>
  <w:style w:type="paragraph" w:styleId="ae">
    <w:name w:val="footer"/>
    <w:basedOn w:val="a"/>
    <w:link w:val="af"/>
    <w:uiPriority w:val="99"/>
    <w:unhideWhenUsed/>
    <w:rsid w:val="00435714"/>
    <w:pPr>
      <w:tabs>
        <w:tab w:val="center" w:pos="4252"/>
        <w:tab w:val="right" w:pos="8504"/>
      </w:tabs>
      <w:snapToGrid w:val="0"/>
    </w:pPr>
  </w:style>
  <w:style w:type="character" w:customStyle="1" w:styleId="af">
    <w:name w:val="フッター (文字)"/>
    <w:basedOn w:val="a0"/>
    <w:link w:val="ae"/>
    <w:uiPriority w:val="99"/>
    <w:rsid w:val="00435714"/>
  </w:style>
  <w:style w:type="character" w:styleId="af0">
    <w:name w:val="Hyperlink"/>
    <w:basedOn w:val="a0"/>
    <w:uiPriority w:val="99"/>
    <w:unhideWhenUsed/>
    <w:rsid w:val="00697F61"/>
    <w:rPr>
      <w:color w:val="467886" w:themeColor="hyperlink"/>
      <w:u w:val="single"/>
    </w:rPr>
  </w:style>
  <w:style w:type="character" w:styleId="af1">
    <w:name w:val="Unresolved Mention"/>
    <w:basedOn w:val="a0"/>
    <w:uiPriority w:val="99"/>
    <w:semiHidden/>
    <w:unhideWhenUsed/>
    <w:rsid w:val="00697F61"/>
    <w:rPr>
      <w:color w:val="605E5C"/>
      <w:shd w:val="clear" w:color="auto" w:fill="E1DFDD"/>
    </w:rPr>
  </w:style>
  <w:style w:type="paragraph" w:styleId="af2">
    <w:name w:val="Plain Text"/>
    <w:basedOn w:val="a"/>
    <w:link w:val="af3"/>
    <w:uiPriority w:val="99"/>
    <w:semiHidden/>
    <w:unhideWhenUsed/>
    <w:rsid w:val="00811544"/>
    <w:rPr>
      <w:rFonts w:asciiTheme="minorEastAsia" w:hAnsi="Courier New" w:cs="Courier New"/>
    </w:rPr>
  </w:style>
  <w:style w:type="character" w:customStyle="1" w:styleId="af3">
    <w:name w:val="書式なし (文字)"/>
    <w:basedOn w:val="a0"/>
    <w:link w:val="af2"/>
    <w:uiPriority w:val="99"/>
    <w:semiHidden/>
    <w:rsid w:val="00811544"/>
    <w:rPr>
      <w:rFonts w:asciiTheme="minorEastAsia" w:hAnsi="Courier New" w:cs="Courier New"/>
    </w:rPr>
  </w:style>
  <w:style w:type="paragraph" w:styleId="af4">
    <w:name w:val="Closing"/>
    <w:basedOn w:val="a"/>
    <w:link w:val="af5"/>
    <w:uiPriority w:val="99"/>
    <w:unhideWhenUsed/>
    <w:rsid w:val="000808FE"/>
    <w:pPr>
      <w:jc w:val="right"/>
    </w:pPr>
    <w:rPr>
      <w:rFonts w:ascii="UD デジタル 教科書体 N-R" w:eastAsia="UD デジタル 教科書体 N-R"/>
      <w:sz w:val="22"/>
    </w:rPr>
  </w:style>
  <w:style w:type="character" w:customStyle="1" w:styleId="af5">
    <w:name w:val="結語 (文字)"/>
    <w:basedOn w:val="a0"/>
    <w:link w:val="af4"/>
    <w:uiPriority w:val="99"/>
    <w:rsid w:val="000808FE"/>
    <w:rPr>
      <w:rFonts w:ascii="UD デジタル 教科書体 N-R" w:eastAsia="UD デジタル 教科書体 N-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784388">
      <w:bodyDiv w:val="1"/>
      <w:marLeft w:val="0"/>
      <w:marRight w:val="0"/>
      <w:marTop w:val="0"/>
      <w:marBottom w:val="0"/>
      <w:divBdr>
        <w:top w:val="none" w:sz="0" w:space="0" w:color="auto"/>
        <w:left w:val="none" w:sz="0" w:space="0" w:color="auto"/>
        <w:bottom w:val="none" w:sz="0" w:space="0" w:color="auto"/>
        <w:right w:val="none" w:sz="0" w:space="0" w:color="auto"/>
      </w:divBdr>
    </w:div>
    <w:div w:id="159608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308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2026-09-30T01:03:00Z</cp:lastPrinted>
  <dcterms:created xsi:type="dcterms:W3CDTF">2026-09-30T01:08:00Z</dcterms:created>
  <dcterms:modified xsi:type="dcterms:W3CDTF">2026-10-02T02:36:00Z</dcterms:modified>
</cp:coreProperties>
</file>